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E96FD" w14:textId="4DFA3423" w:rsidR="00CF7BBF" w:rsidRPr="00CF7BBF" w:rsidRDefault="00CF7BBF" w:rsidP="00CF7BBF"/>
    <w:p w14:paraId="51734858" w14:textId="12AEF909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Difference Between JPA, Hibernate, and Spring Data JPA</w:t>
      </w:r>
    </w:p>
    <w:p w14:paraId="4EAB290A" w14:textId="77777777" w:rsidR="00CF7BBF" w:rsidRPr="00CF7BBF" w:rsidRDefault="00CF7BBF" w:rsidP="00CF7BBF">
      <w:r w:rsidRPr="00CF7BBF">
        <w:t xml:space="preserve">This document explains the differences between </w:t>
      </w:r>
      <w:r w:rsidRPr="00CF7BBF">
        <w:rPr>
          <w:b/>
          <w:bCs/>
        </w:rPr>
        <w:t>JPA</w:t>
      </w:r>
      <w:r w:rsidRPr="00CF7BBF">
        <w:t xml:space="preserve">, </w:t>
      </w:r>
      <w:r w:rsidRPr="00CF7BBF">
        <w:rPr>
          <w:b/>
          <w:bCs/>
        </w:rPr>
        <w:t>Hibernate</w:t>
      </w:r>
      <w:r w:rsidRPr="00CF7BBF">
        <w:t xml:space="preserve">, and </w:t>
      </w:r>
      <w:r w:rsidRPr="00CF7BBF">
        <w:rPr>
          <w:b/>
          <w:bCs/>
        </w:rPr>
        <w:t>Spring Data JPA</w:t>
      </w:r>
      <w:r w:rsidRPr="00CF7BBF">
        <w:t>, three widely used technologies in Java for managing relational data in applications.</w:t>
      </w:r>
    </w:p>
    <w:p w14:paraId="17525301" w14:textId="77777777" w:rsidR="00CF7BBF" w:rsidRPr="00CF7BBF" w:rsidRDefault="00CF7BBF" w:rsidP="00CF7BBF">
      <w:r w:rsidRPr="00CF7BBF">
        <w:pict w14:anchorId="0B01A3EA">
          <v:rect id="_x0000_i1086" style="width:0;height:1.5pt" o:hralign="center" o:hrstd="t" o:hr="t" fillcolor="#a0a0a0" stroked="f"/>
        </w:pict>
      </w:r>
    </w:p>
    <w:p w14:paraId="4C471631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Java Persistence API (JPA)</w:t>
      </w:r>
    </w:p>
    <w:p w14:paraId="5E2B44EB" w14:textId="77777777" w:rsidR="00CF7BBF" w:rsidRPr="00CF7BBF" w:rsidRDefault="00CF7BBF" w:rsidP="00CF7BBF">
      <w:pPr>
        <w:numPr>
          <w:ilvl w:val="0"/>
          <w:numId w:val="1"/>
        </w:numPr>
      </w:pPr>
      <w:r w:rsidRPr="00CF7BBF">
        <w:t xml:space="preserve">A </w:t>
      </w:r>
      <w:r w:rsidRPr="00CF7BBF">
        <w:rPr>
          <w:b/>
          <w:bCs/>
        </w:rPr>
        <w:t>Java specification (JSR 338)</w:t>
      </w:r>
      <w:r w:rsidRPr="00CF7BBF">
        <w:t xml:space="preserve"> for persisting, reading, and managing data between Java objects and relational databases.</w:t>
      </w:r>
    </w:p>
    <w:p w14:paraId="3CFFD386" w14:textId="77777777" w:rsidR="00CF7BBF" w:rsidRPr="00CF7BBF" w:rsidRDefault="00CF7BBF" w:rsidP="00CF7BBF">
      <w:pPr>
        <w:numPr>
          <w:ilvl w:val="0"/>
          <w:numId w:val="1"/>
        </w:numPr>
      </w:pPr>
      <w:r w:rsidRPr="00CF7BBF">
        <w:t xml:space="preserve">Provides </w:t>
      </w:r>
      <w:r w:rsidRPr="00CF7BBF">
        <w:rPr>
          <w:b/>
          <w:bCs/>
        </w:rPr>
        <w:t>interfaces and annotations</w:t>
      </w:r>
      <w:r w:rsidRPr="00CF7BBF">
        <w:t xml:space="preserve">, but </w:t>
      </w:r>
      <w:r w:rsidRPr="00CF7BBF">
        <w:rPr>
          <w:b/>
          <w:bCs/>
        </w:rPr>
        <w:t>no implementation</w:t>
      </w:r>
      <w:r w:rsidRPr="00CF7BBF">
        <w:t>.</w:t>
      </w:r>
    </w:p>
    <w:p w14:paraId="3D628197" w14:textId="77777777" w:rsidR="00CF7BBF" w:rsidRPr="00CF7BBF" w:rsidRDefault="00CF7BBF" w:rsidP="00CF7BBF">
      <w:pPr>
        <w:numPr>
          <w:ilvl w:val="0"/>
          <w:numId w:val="1"/>
        </w:numPr>
      </w:pPr>
      <w:r w:rsidRPr="00CF7BBF">
        <w:t xml:space="preserve">Acts as a </w:t>
      </w:r>
      <w:r w:rsidRPr="00CF7BBF">
        <w:rPr>
          <w:b/>
          <w:bCs/>
        </w:rPr>
        <w:t>standard API</w:t>
      </w:r>
      <w:r w:rsidRPr="00CF7BBF">
        <w:t xml:space="preserve"> for ORM.</w:t>
      </w:r>
    </w:p>
    <w:p w14:paraId="07124365" w14:textId="77777777" w:rsidR="00CF7BBF" w:rsidRPr="00CF7BBF" w:rsidRDefault="00CF7BBF" w:rsidP="00CF7BBF">
      <w:pPr>
        <w:numPr>
          <w:ilvl w:val="0"/>
          <w:numId w:val="1"/>
        </w:numPr>
      </w:pPr>
      <w:r w:rsidRPr="00CF7BBF">
        <w:t xml:space="preserve">Needs an implementation like </w:t>
      </w:r>
      <w:r w:rsidRPr="00CF7BBF">
        <w:rPr>
          <w:b/>
          <w:bCs/>
        </w:rPr>
        <w:t>Hibernate</w:t>
      </w:r>
      <w:r w:rsidRPr="00CF7BBF">
        <w:t xml:space="preserve">, </w:t>
      </w:r>
      <w:r w:rsidRPr="00CF7BBF">
        <w:rPr>
          <w:b/>
          <w:bCs/>
        </w:rPr>
        <w:t>EclipseLink</w:t>
      </w:r>
      <w:r w:rsidRPr="00CF7BBF">
        <w:t>, etc.</w:t>
      </w:r>
    </w:p>
    <w:p w14:paraId="62B01C62" w14:textId="77777777" w:rsidR="00CF7BBF" w:rsidRPr="00CF7BBF" w:rsidRDefault="00CF7BBF" w:rsidP="00CF7BBF">
      <w:r w:rsidRPr="00CF7BBF">
        <w:pict w14:anchorId="58FA0692">
          <v:rect id="_x0000_i1087" style="width:0;height:1.5pt" o:hralign="center" o:hrstd="t" o:hr="t" fillcolor="#a0a0a0" stroked="f"/>
        </w:pict>
      </w:r>
    </w:p>
    <w:p w14:paraId="193DB944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Hibernate</w:t>
      </w:r>
    </w:p>
    <w:p w14:paraId="6FF91B20" w14:textId="77777777" w:rsidR="00CF7BBF" w:rsidRPr="00CF7BBF" w:rsidRDefault="00CF7BBF" w:rsidP="00CF7BBF">
      <w:pPr>
        <w:numPr>
          <w:ilvl w:val="0"/>
          <w:numId w:val="2"/>
        </w:numPr>
      </w:pPr>
      <w:r w:rsidRPr="00CF7BBF">
        <w:t xml:space="preserve">A </w:t>
      </w:r>
      <w:r w:rsidRPr="00CF7BBF">
        <w:rPr>
          <w:b/>
          <w:bCs/>
        </w:rPr>
        <w:t>powerful ORM framework</w:t>
      </w:r>
      <w:r w:rsidRPr="00CF7BBF">
        <w:t xml:space="preserve"> that </w:t>
      </w:r>
      <w:r w:rsidRPr="00CF7BBF">
        <w:rPr>
          <w:b/>
          <w:bCs/>
        </w:rPr>
        <w:t>implements JPA</w:t>
      </w:r>
      <w:r w:rsidRPr="00CF7BBF">
        <w:t>.</w:t>
      </w:r>
    </w:p>
    <w:p w14:paraId="42928805" w14:textId="77777777" w:rsidR="00CF7BBF" w:rsidRPr="00CF7BBF" w:rsidRDefault="00CF7BBF" w:rsidP="00CF7BBF">
      <w:pPr>
        <w:numPr>
          <w:ilvl w:val="0"/>
          <w:numId w:val="2"/>
        </w:numPr>
      </w:pPr>
      <w:r w:rsidRPr="00CF7BBF">
        <w:t xml:space="preserve">Offers features </w:t>
      </w:r>
      <w:r w:rsidRPr="00CF7BBF">
        <w:rPr>
          <w:b/>
          <w:bCs/>
        </w:rPr>
        <w:t>beyond JPA spec</w:t>
      </w:r>
      <w:r w:rsidRPr="00CF7BBF">
        <w:t xml:space="preserve"> such as:</w:t>
      </w:r>
    </w:p>
    <w:p w14:paraId="0A790927" w14:textId="77777777" w:rsidR="00CF7BBF" w:rsidRPr="00CF7BBF" w:rsidRDefault="00CF7BBF" w:rsidP="00CF7BBF">
      <w:pPr>
        <w:numPr>
          <w:ilvl w:val="1"/>
          <w:numId w:val="2"/>
        </w:numPr>
      </w:pPr>
      <w:r w:rsidRPr="00CF7BBF">
        <w:t>Caching</w:t>
      </w:r>
    </w:p>
    <w:p w14:paraId="6060CEC5" w14:textId="77777777" w:rsidR="00CF7BBF" w:rsidRPr="00CF7BBF" w:rsidRDefault="00CF7BBF" w:rsidP="00CF7BBF">
      <w:pPr>
        <w:numPr>
          <w:ilvl w:val="1"/>
          <w:numId w:val="2"/>
        </w:numPr>
      </w:pPr>
      <w:r w:rsidRPr="00CF7BBF">
        <w:t>Native SQL</w:t>
      </w:r>
    </w:p>
    <w:p w14:paraId="7CE93ED8" w14:textId="77777777" w:rsidR="00CF7BBF" w:rsidRPr="00CF7BBF" w:rsidRDefault="00CF7BBF" w:rsidP="00CF7BBF">
      <w:pPr>
        <w:numPr>
          <w:ilvl w:val="1"/>
          <w:numId w:val="2"/>
        </w:numPr>
      </w:pPr>
      <w:r w:rsidRPr="00CF7BBF">
        <w:t>Advanced fetching and performance tuning</w:t>
      </w:r>
    </w:p>
    <w:p w14:paraId="1B1CD829" w14:textId="77777777" w:rsidR="00CF7BBF" w:rsidRPr="00CF7BBF" w:rsidRDefault="00CF7BBF" w:rsidP="00CF7BBF">
      <w:pPr>
        <w:numPr>
          <w:ilvl w:val="0"/>
          <w:numId w:val="2"/>
        </w:numPr>
      </w:pPr>
      <w:r w:rsidRPr="00CF7BBF">
        <w:t xml:space="preserve">Requires </w:t>
      </w:r>
      <w:r w:rsidRPr="00CF7BBF">
        <w:rPr>
          <w:b/>
          <w:bCs/>
        </w:rPr>
        <w:t>manual management</w:t>
      </w:r>
      <w:r w:rsidRPr="00CF7BBF">
        <w:t xml:space="preserve"> of session and transactions when used standalone.</w:t>
      </w:r>
    </w:p>
    <w:p w14:paraId="3C9D61C1" w14:textId="77777777" w:rsidR="00CF7BBF" w:rsidRPr="00CF7BBF" w:rsidRDefault="00CF7BBF" w:rsidP="00CF7BBF">
      <w:r w:rsidRPr="00CF7BBF">
        <w:pict w14:anchorId="0ADB0295">
          <v:rect id="_x0000_i1088" style="width:0;height:1.5pt" o:hralign="center" o:hrstd="t" o:hr="t" fillcolor="#a0a0a0" stroked="f"/>
        </w:pict>
      </w:r>
    </w:p>
    <w:p w14:paraId="7CBC002D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Spring Data JPA</w:t>
      </w:r>
    </w:p>
    <w:p w14:paraId="535FC119" w14:textId="77777777" w:rsidR="00CF7BBF" w:rsidRPr="00CF7BBF" w:rsidRDefault="00CF7BBF" w:rsidP="00CF7BBF">
      <w:pPr>
        <w:numPr>
          <w:ilvl w:val="0"/>
          <w:numId w:val="3"/>
        </w:numPr>
      </w:pPr>
      <w:r w:rsidRPr="00CF7BBF">
        <w:t xml:space="preserve">A </w:t>
      </w:r>
      <w:r w:rsidRPr="00CF7BBF">
        <w:rPr>
          <w:b/>
          <w:bCs/>
        </w:rPr>
        <w:t>Spring module</w:t>
      </w:r>
      <w:r w:rsidRPr="00CF7BBF">
        <w:t xml:space="preserve"> that </w:t>
      </w:r>
      <w:r w:rsidRPr="00CF7BBF">
        <w:rPr>
          <w:b/>
          <w:bCs/>
        </w:rPr>
        <w:t>simplifies JPA usage</w:t>
      </w:r>
      <w:r w:rsidRPr="00CF7BBF">
        <w:t>.</w:t>
      </w:r>
    </w:p>
    <w:p w14:paraId="1B7FB493" w14:textId="77777777" w:rsidR="00CF7BBF" w:rsidRPr="00CF7BBF" w:rsidRDefault="00CF7BBF" w:rsidP="00CF7BBF">
      <w:pPr>
        <w:numPr>
          <w:ilvl w:val="0"/>
          <w:numId w:val="3"/>
        </w:numPr>
      </w:pPr>
      <w:r w:rsidRPr="00CF7BBF">
        <w:t xml:space="preserve">Depends on JPA providers like </w:t>
      </w:r>
      <w:r w:rsidRPr="00CF7BBF">
        <w:rPr>
          <w:b/>
          <w:bCs/>
        </w:rPr>
        <w:t>Hibernate</w:t>
      </w:r>
      <w:r w:rsidRPr="00CF7BBF">
        <w:t>.</w:t>
      </w:r>
    </w:p>
    <w:p w14:paraId="0D3F32BD" w14:textId="77777777" w:rsidR="00CF7BBF" w:rsidRPr="00CF7BBF" w:rsidRDefault="00CF7BBF" w:rsidP="00CF7BBF">
      <w:pPr>
        <w:numPr>
          <w:ilvl w:val="0"/>
          <w:numId w:val="3"/>
        </w:numPr>
      </w:pPr>
      <w:r w:rsidRPr="00CF7BBF">
        <w:t>Key features:</w:t>
      </w:r>
    </w:p>
    <w:p w14:paraId="4C8A2D23" w14:textId="77777777" w:rsidR="00CF7BBF" w:rsidRPr="00CF7BBF" w:rsidRDefault="00CF7BBF" w:rsidP="00CF7BBF">
      <w:pPr>
        <w:numPr>
          <w:ilvl w:val="1"/>
          <w:numId w:val="3"/>
        </w:numPr>
      </w:pPr>
      <w:r w:rsidRPr="00CF7BBF">
        <w:t>Reduces boilerplate code</w:t>
      </w:r>
    </w:p>
    <w:p w14:paraId="6BF2858F" w14:textId="77777777" w:rsidR="00CF7BBF" w:rsidRPr="00CF7BBF" w:rsidRDefault="00CF7BBF" w:rsidP="00CF7BBF">
      <w:pPr>
        <w:numPr>
          <w:ilvl w:val="1"/>
          <w:numId w:val="3"/>
        </w:numPr>
      </w:pPr>
      <w:r w:rsidRPr="00CF7BBF">
        <w:t>Auto-generates repository implementations</w:t>
      </w:r>
    </w:p>
    <w:p w14:paraId="51FAA3BA" w14:textId="77777777" w:rsidR="00CF7BBF" w:rsidRPr="00CF7BBF" w:rsidRDefault="00CF7BBF" w:rsidP="00CF7BBF">
      <w:pPr>
        <w:numPr>
          <w:ilvl w:val="1"/>
          <w:numId w:val="3"/>
        </w:numPr>
      </w:pPr>
      <w:r w:rsidRPr="00CF7BBF">
        <w:t>Method name-based queries</w:t>
      </w:r>
    </w:p>
    <w:p w14:paraId="1767FC40" w14:textId="77777777" w:rsidR="00CF7BBF" w:rsidRPr="00CF7BBF" w:rsidRDefault="00CF7BBF" w:rsidP="00CF7BBF">
      <w:pPr>
        <w:numPr>
          <w:ilvl w:val="1"/>
          <w:numId w:val="3"/>
        </w:numPr>
      </w:pPr>
      <w:r w:rsidRPr="00CF7BBF">
        <w:t>Integrated Spring transaction management</w:t>
      </w:r>
    </w:p>
    <w:p w14:paraId="0B44E963" w14:textId="77777777" w:rsidR="00CF7BBF" w:rsidRPr="00CF7BBF" w:rsidRDefault="00CF7BBF" w:rsidP="00CF7BBF">
      <w:r w:rsidRPr="00CF7BBF">
        <w:lastRenderedPageBreak/>
        <w:pict w14:anchorId="0EFEC50E">
          <v:rect id="_x0000_i1089" style="width:0;height:1.5pt" o:hralign="center" o:hrstd="t" o:hr="t" fillcolor="#a0a0a0" stroked="f"/>
        </w:pict>
      </w:r>
    </w:p>
    <w:p w14:paraId="6DBA2F0A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910"/>
        <w:gridCol w:w="2705"/>
        <w:gridCol w:w="2851"/>
      </w:tblGrid>
      <w:tr w:rsidR="00CF7BBF" w:rsidRPr="00CF7BBF" w14:paraId="386CA747" w14:textId="77777777" w:rsidTr="00CF7B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B75B1" w14:textId="77777777" w:rsidR="00CF7BBF" w:rsidRPr="00CF7BBF" w:rsidRDefault="00CF7BBF" w:rsidP="00CF7BBF">
            <w:pPr>
              <w:rPr>
                <w:b/>
                <w:bCs/>
              </w:rPr>
            </w:pPr>
            <w:r w:rsidRPr="00CF7BB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CEBFDF" w14:textId="77777777" w:rsidR="00CF7BBF" w:rsidRPr="00CF7BBF" w:rsidRDefault="00CF7BBF" w:rsidP="00CF7BBF">
            <w:pPr>
              <w:rPr>
                <w:b/>
                <w:bCs/>
              </w:rPr>
            </w:pPr>
            <w:r w:rsidRPr="00CF7BBF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1CA3AD2C" w14:textId="77777777" w:rsidR="00CF7BBF" w:rsidRPr="00CF7BBF" w:rsidRDefault="00CF7BBF" w:rsidP="00CF7BBF">
            <w:pPr>
              <w:rPr>
                <w:b/>
                <w:bCs/>
              </w:rPr>
            </w:pPr>
            <w:r w:rsidRPr="00CF7BBF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E373EAF" w14:textId="77777777" w:rsidR="00CF7BBF" w:rsidRPr="00CF7BBF" w:rsidRDefault="00CF7BBF" w:rsidP="00CF7BBF">
            <w:pPr>
              <w:rPr>
                <w:b/>
                <w:bCs/>
              </w:rPr>
            </w:pPr>
            <w:r w:rsidRPr="00CF7BBF">
              <w:rPr>
                <w:b/>
                <w:bCs/>
              </w:rPr>
              <w:t>Spring Data JPA</w:t>
            </w:r>
          </w:p>
        </w:tc>
      </w:tr>
      <w:tr w:rsidR="00CF7BBF" w:rsidRPr="00CF7BBF" w14:paraId="5C822DD4" w14:textId="77777777" w:rsidTr="00CF7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1141" w14:textId="77777777" w:rsidR="00CF7BBF" w:rsidRPr="00CF7BBF" w:rsidRDefault="00CF7BBF" w:rsidP="00CF7BBF">
            <w:r w:rsidRPr="00CF7BB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54C8E0" w14:textId="77777777" w:rsidR="00CF7BBF" w:rsidRPr="00CF7BBF" w:rsidRDefault="00CF7BBF" w:rsidP="00CF7BBF">
            <w:r w:rsidRPr="00CF7BBF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4AB002F" w14:textId="77777777" w:rsidR="00CF7BBF" w:rsidRPr="00CF7BBF" w:rsidRDefault="00CF7BBF" w:rsidP="00CF7BBF">
            <w:r w:rsidRPr="00CF7BBF">
              <w:t>JPA Implementation / ORM Framework</w:t>
            </w:r>
          </w:p>
        </w:tc>
        <w:tc>
          <w:tcPr>
            <w:tcW w:w="0" w:type="auto"/>
            <w:vAlign w:val="center"/>
            <w:hideMark/>
          </w:tcPr>
          <w:p w14:paraId="7F32D77F" w14:textId="77777777" w:rsidR="00CF7BBF" w:rsidRPr="00CF7BBF" w:rsidRDefault="00CF7BBF" w:rsidP="00CF7BBF">
            <w:r w:rsidRPr="00CF7BBF">
              <w:t>Abstraction over JPA</w:t>
            </w:r>
          </w:p>
        </w:tc>
      </w:tr>
      <w:tr w:rsidR="00CF7BBF" w:rsidRPr="00CF7BBF" w14:paraId="4E7CDEB0" w14:textId="77777777" w:rsidTr="00CF7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0040" w14:textId="77777777" w:rsidR="00CF7BBF" w:rsidRPr="00CF7BBF" w:rsidRDefault="00CF7BBF" w:rsidP="00CF7BBF">
            <w:r w:rsidRPr="00CF7BBF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B874FBE" w14:textId="77777777" w:rsidR="00CF7BBF" w:rsidRPr="00CF7BBF" w:rsidRDefault="00CF7BBF" w:rsidP="00CF7BBF">
            <w:r w:rsidRPr="00CF7BBF">
              <w:t>Defines ORM standard</w:t>
            </w:r>
          </w:p>
        </w:tc>
        <w:tc>
          <w:tcPr>
            <w:tcW w:w="0" w:type="auto"/>
            <w:vAlign w:val="center"/>
            <w:hideMark/>
          </w:tcPr>
          <w:p w14:paraId="410B2A94" w14:textId="77777777" w:rsidR="00CF7BBF" w:rsidRPr="00CF7BBF" w:rsidRDefault="00CF7BBF" w:rsidP="00CF7BBF">
            <w:r w:rsidRPr="00CF7BBF">
              <w:t>Full-featured ORM tool</w:t>
            </w:r>
          </w:p>
        </w:tc>
        <w:tc>
          <w:tcPr>
            <w:tcW w:w="0" w:type="auto"/>
            <w:vAlign w:val="center"/>
            <w:hideMark/>
          </w:tcPr>
          <w:p w14:paraId="646D41A9" w14:textId="77777777" w:rsidR="00CF7BBF" w:rsidRPr="00CF7BBF" w:rsidRDefault="00CF7BBF" w:rsidP="00CF7BBF">
            <w:r w:rsidRPr="00CF7BBF">
              <w:t>Simplified Spring-based data access</w:t>
            </w:r>
          </w:p>
        </w:tc>
      </w:tr>
      <w:tr w:rsidR="00CF7BBF" w:rsidRPr="00CF7BBF" w14:paraId="113C9803" w14:textId="77777777" w:rsidTr="00CF7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EE2A" w14:textId="77777777" w:rsidR="00CF7BBF" w:rsidRPr="00CF7BBF" w:rsidRDefault="00CF7BBF" w:rsidP="00CF7BBF">
            <w:r w:rsidRPr="00CF7BBF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3EF88E22" w14:textId="77777777" w:rsidR="00CF7BBF" w:rsidRPr="00CF7BBF" w:rsidRDefault="00CF7BBF" w:rsidP="00CF7BBF">
            <w:r w:rsidRPr="00CF7BBF">
              <w:t>Needs a provider</w:t>
            </w:r>
          </w:p>
        </w:tc>
        <w:tc>
          <w:tcPr>
            <w:tcW w:w="0" w:type="auto"/>
            <w:vAlign w:val="center"/>
            <w:hideMark/>
          </w:tcPr>
          <w:p w14:paraId="60719620" w14:textId="77777777" w:rsidR="00CF7BBF" w:rsidRPr="00CF7BBF" w:rsidRDefault="00CF7BBF" w:rsidP="00CF7BBF">
            <w:r w:rsidRPr="00CF7BBF">
              <w:t>Works standalone or as JPA provider</w:t>
            </w:r>
          </w:p>
        </w:tc>
        <w:tc>
          <w:tcPr>
            <w:tcW w:w="0" w:type="auto"/>
            <w:vAlign w:val="center"/>
            <w:hideMark/>
          </w:tcPr>
          <w:p w14:paraId="0099396C" w14:textId="77777777" w:rsidR="00CF7BBF" w:rsidRPr="00CF7BBF" w:rsidRDefault="00CF7BBF" w:rsidP="00CF7BBF">
            <w:r w:rsidRPr="00CF7BBF">
              <w:t>Requires Spring + JPA + provider (e.g. Hibernate)</w:t>
            </w:r>
          </w:p>
        </w:tc>
      </w:tr>
      <w:tr w:rsidR="00CF7BBF" w:rsidRPr="00CF7BBF" w14:paraId="38906831" w14:textId="77777777" w:rsidTr="00CF7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07245" w14:textId="77777777" w:rsidR="00CF7BBF" w:rsidRPr="00CF7BBF" w:rsidRDefault="00CF7BBF" w:rsidP="00CF7BBF">
            <w:r w:rsidRPr="00CF7BBF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24CBBD7" w14:textId="77777777" w:rsidR="00CF7BBF" w:rsidRPr="00CF7BBF" w:rsidRDefault="00CF7BBF" w:rsidP="00CF7BBF">
            <w:r w:rsidRPr="00CF7BBF">
              <w:t>EntityManager, JPQL</w:t>
            </w:r>
          </w:p>
        </w:tc>
        <w:tc>
          <w:tcPr>
            <w:tcW w:w="0" w:type="auto"/>
            <w:vAlign w:val="center"/>
            <w:hideMark/>
          </w:tcPr>
          <w:p w14:paraId="24CEDF27" w14:textId="77777777" w:rsidR="00CF7BBF" w:rsidRPr="00CF7BBF" w:rsidRDefault="00CF7BBF" w:rsidP="00CF7BBF">
            <w:r w:rsidRPr="00CF7BBF">
              <w:t>Session, HQL, native SQL</w:t>
            </w:r>
          </w:p>
        </w:tc>
        <w:tc>
          <w:tcPr>
            <w:tcW w:w="0" w:type="auto"/>
            <w:vAlign w:val="center"/>
            <w:hideMark/>
          </w:tcPr>
          <w:p w14:paraId="2F53AFEA" w14:textId="77777777" w:rsidR="00CF7BBF" w:rsidRPr="00CF7BBF" w:rsidRDefault="00CF7BBF" w:rsidP="00CF7BBF">
            <w:r w:rsidRPr="00CF7BBF">
              <w:t>Repository interfaces, method-based queries</w:t>
            </w:r>
          </w:p>
        </w:tc>
      </w:tr>
      <w:tr w:rsidR="00CF7BBF" w:rsidRPr="00CF7BBF" w14:paraId="3E984AF1" w14:textId="77777777" w:rsidTr="00CF7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04E2" w14:textId="77777777" w:rsidR="00CF7BBF" w:rsidRPr="00CF7BBF" w:rsidRDefault="00CF7BBF" w:rsidP="00CF7BBF">
            <w:r w:rsidRPr="00CF7BB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9A06DB" w14:textId="77777777" w:rsidR="00CF7BBF" w:rsidRPr="00CF7BBF" w:rsidRDefault="00CF7BBF" w:rsidP="00CF7BBF">
            <w:r w:rsidRPr="00CF7BBF">
              <w:t>Standard ORM usage</w:t>
            </w:r>
          </w:p>
        </w:tc>
        <w:tc>
          <w:tcPr>
            <w:tcW w:w="0" w:type="auto"/>
            <w:vAlign w:val="center"/>
            <w:hideMark/>
          </w:tcPr>
          <w:p w14:paraId="0005AE3E" w14:textId="77777777" w:rsidR="00CF7BBF" w:rsidRPr="00CF7BBF" w:rsidRDefault="00CF7BBF" w:rsidP="00CF7BBF">
            <w:r w:rsidRPr="00CF7BBF">
              <w:t>Complex/custom ORM needs</w:t>
            </w:r>
          </w:p>
        </w:tc>
        <w:tc>
          <w:tcPr>
            <w:tcW w:w="0" w:type="auto"/>
            <w:vAlign w:val="center"/>
            <w:hideMark/>
          </w:tcPr>
          <w:p w14:paraId="74FA3A37" w14:textId="77777777" w:rsidR="00CF7BBF" w:rsidRPr="00CF7BBF" w:rsidRDefault="00CF7BBF" w:rsidP="00CF7BBF">
            <w:r w:rsidRPr="00CF7BBF">
              <w:t>Rapid Spring development</w:t>
            </w:r>
          </w:p>
        </w:tc>
      </w:tr>
      <w:tr w:rsidR="00CF7BBF" w:rsidRPr="00CF7BBF" w14:paraId="18780C55" w14:textId="77777777" w:rsidTr="00CF7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FC3A8" w14:textId="77777777" w:rsidR="00CF7BBF" w:rsidRPr="00CF7BBF" w:rsidRDefault="00CF7BBF" w:rsidP="00CF7BBF">
            <w:r w:rsidRPr="00CF7BBF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7820882" w14:textId="77777777" w:rsidR="00CF7BBF" w:rsidRPr="00CF7BBF" w:rsidRDefault="00CF7BBF" w:rsidP="00CF7BBF">
            <w:r w:rsidRPr="00CF7BBF">
              <w:t>Medium</w:t>
            </w:r>
          </w:p>
        </w:tc>
        <w:tc>
          <w:tcPr>
            <w:tcW w:w="0" w:type="auto"/>
            <w:vAlign w:val="center"/>
            <w:hideMark/>
          </w:tcPr>
          <w:p w14:paraId="228D1C19" w14:textId="77777777" w:rsidR="00CF7BBF" w:rsidRPr="00CF7BBF" w:rsidRDefault="00CF7BBF" w:rsidP="00CF7BBF">
            <w:r w:rsidRPr="00CF7BBF">
              <w:t>Steeper (more control/features)</w:t>
            </w:r>
          </w:p>
        </w:tc>
        <w:tc>
          <w:tcPr>
            <w:tcW w:w="0" w:type="auto"/>
            <w:vAlign w:val="center"/>
            <w:hideMark/>
          </w:tcPr>
          <w:p w14:paraId="1A7BBFC1" w14:textId="77777777" w:rsidR="00CF7BBF" w:rsidRPr="00CF7BBF" w:rsidRDefault="00CF7BBF" w:rsidP="00CF7BBF">
            <w:r w:rsidRPr="00CF7BBF">
              <w:t>Easiest (for Spring users)</w:t>
            </w:r>
          </w:p>
        </w:tc>
      </w:tr>
      <w:tr w:rsidR="00CF7BBF" w:rsidRPr="00CF7BBF" w14:paraId="03ED38B7" w14:textId="77777777" w:rsidTr="00CF7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DBB7" w14:textId="77777777" w:rsidR="00CF7BBF" w:rsidRPr="00CF7BBF" w:rsidRDefault="00CF7BBF" w:rsidP="00CF7BBF">
            <w:r w:rsidRPr="00CF7BBF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762D639" w14:textId="77777777" w:rsidR="00CF7BBF" w:rsidRPr="00CF7BBF" w:rsidRDefault="00CF7BBF" w:rsidP="00CF7BBF">
            <w:r w:rsidRPr="00CF7BBF">
              <w:t>Limited by spec</w:t>
            </w:r>
          </w:p>
        </w:tc>
        <w:tc>
          <w:tcPr>
            <w:tcW w:w="0" w:type="auto"/>
            <w:vAlign w:val="center"/>
            <w:hideMark/>
          </w:tcPr>
          <w:p w14:paraId="75C0FAE8" w14:textId="77777777" w:rsidR="00CF7BBF" w:rsidRPr="00CF7BBF" w:rsidRDefault="00CF7BBF" w:rsidP="00CF7BBF">
            <w:r w:rsidRPr="00CF7BBF"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07668AF3" w14:textId="77777777" w:rsidR="00CF7BBF" w:rsidRPr="00CF7BBF" w:rsidRDefault="00CF7BBF" w:rsidP="00CF7BBF">
            <w:r w:rsidRPr="00CF7BBF">
              <w:t>Abstracts complexity, less flexible</w:t>
            </w:r>
          </w:p>
        </w:tc>
      </w:tr>
    </w:tbl>
    <w:p w14:paraId="3EA56CF1" w14:textId="77777777" w:rsidR="00CF7BBF" w:rsidRPr="00CF7BBF" w:rsidRDefault="00CF7BBF" w:rsidP="00CF7BBF">
      <w:r w:rsidRPr="00CF7BBF">
        <w:pict w14:anchorId="5EDA6308">
          <v:rect id="_x0000_i1090" style="width:0;height:1.5pt" o:hralign="center" o:hrstd="t" o:hr="t" fillcolor="#a0a0a0" stroked="f"/>
        </w:pict>
      </w:r>
    </w:p>
    <w:p w14:paraId="6B5136AF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How They Work Together</w:t>
      </w:r>
    </w:p>
    <w:p w14:paraId="25ABCF50" w14:textId="77777777" w:rsidR="00CF7BBF" w:rsidRPr="00CF7BBF" w:rsidRDefault="00CF7BBF" w:rsidP="00CF7BBF">
      <w:pPr>
        <w:numPr>
          <w:ilvl w:val="0"/>
          <w:numId w:val="4"/>
        </w:numPr>
      </w:pPr>
      <w:r w:rsidRPr="00CF7BBF">
        <w:rPr>
          <w:b/>
          <w:bCs/>
        </w:rPr>
        <w:t>JPA</w:t>
      </w:r>
      <w:r w:rsidRPr="00CF7BBF">
        <w:t xml:space="preserve">: Defines the </w:t>
      </w:r>
      <w:r w:rsidRPr="00CF7BBF">
        <w:rPr>
          <w:b/>
          <w:bCs/>
        </w:rPr>
        <w:t>specification and annotations</w:t>
      </w:r>
      <w:r w:rsidRPr="00CF7BBF">
        <w:t>.</w:t>
      </w:r>
    </w:p>
    <w:p w14:paraId="4B3CEDBA" w14:textId="77777777" w:rsidR="00CF7BBF" w:rsidRPr="00CF7BBF" w:rsidRDefault="00CF7BBF" w:rsidP="00CF7BBF">
      <w:pPr>
        <w:numPr>
          <w:ilvl w:val="0"/>
          <w:numId w:val="4"/>
        </w:numPr>
      </w:pPr>
      <w:r w:rsidRPr="00CF7BBF">
        <w:rPr>
          <w:b/>
          <w:bCs/>
        </w:rPr>
        <w:t>Hibernate</w:t>
      </w:r>
      <w:r w:rsidRPr="00CF7BBF">
        <w:t xml:space="preserve">: Implements </w:t>
      </w:r>
      <w:r w:rsidRPr="00CF7BBF">
        <w:rPr>
          <w:b/>
          <w:bCs/>
        </w:rPr>
        <w:t>JPA</w:t>
      </w:r>
      <w:r w:rsidRPr="00CF7BBF">
        <w:t xml:space="preserve"> and adds </w:t>
      </w:r>
      <w:r w:rsidRPr="00CF7BBF">
        <w:rPr>
          <w:b/>
          <w:bCs/>
        </w:rPr>
        <w:t>enhancements</w:t>
      </w:r>
      <w:r w:rsidRPr="00CF7BBF">
        <w:t>.</w:t>
      </w:r>
    </w:p>
    <w:p w14:paraId="7B78E537" w14:textId="77777777" w:rsidR="00CF7BBF" w:rsidRPr="00CF7BBF" w:rsidRDefault="00CF7BBF" w:rsidP="00CF7BBF">
      <w:pPr>
        <w:numPr>
          <w:ilvl w:val="0"/>
          <w:numId w:val="4"/>
        </w:numPr>
      </w:pPr>
      <w:r w:rsidRPr="00CF7BBF">
        <w:rPr>
          <w:b/>
          <w:bCs/>
        </w:rPr>
        <w:t>Spring Data JPA</w:t>
      </w:r>
      <w:r w:rsidRPr="00CF7BBF">
        <w:t xml:space="preserve">: Sits on top of JPA to </w:t>
      </w:r>
      <w:r w:rsidRPr="00CF7BBF">
        <w:rPr>
          <w:b/>
          <w:bCs/>
        </w:rPr>
        <w:t>simplify data access</w:t>
      </w:r>
      <w:r w:rsidRPr="00CF7BBF">
        <w:t xml:space="preserve"> in Spring.</w:t>
      </w:r>
    </w:p>
    <w:p w14:paraId="67FE575A" w14:textId="77777777" w:rsidR="00CF7BBF" w:rsidRPr="00CF7BBF" w:rsidRDefault="00CF7BBF" w:rsidP="00CF7BBF">
      <w:r w:rsidRPr="00CF7BBF">
        <w:t>Typical Spring Boot workflow:</w:t>
      </w:r>
    </w:p>
    <w:p w14:paraId="236A18F3" w14:textId="77777777" w:rsidR="00CF7BBF" w:rsidRPr="00CF7BBF" w:rsidRDefault="00CF7BBF" w:rsidP="00CF7BBF">
      <w:pPr>
        <w:numPr>
          <w:ilvl w:val="0"/>
          <w:numId w:val="5"/>
        </w:numPr>
      </w:pPr>
      <w:r w:rsidRPr="00CF7BBF">
        <w:t>Define a repository using Spring Data JPA</w:t>
      </w:r>
    </w:p>
    <w:p w14:paraId="384BE26B" w14:textId="77777777" w:rsidR="00CF7BBF" w:rsidRPr="00CF7BBF" w:rsidRDefault="00CF7BBF" w:rsidP="00CF7BBF">
      <w:pPr>
        <w:numPr>
          <w:ilvl w:val="0"/>
          <w:numId w:val="5"/>
        </w:numPr>
      </w:pPr>
      <w:r w:rsidRPr="00CF7BBF">
        <w:t>Internally uses Hibernate</w:t>
      </w:r>
    </w:p>
    <w:p w14:paraId="5239E8EE" w14:textId="77777777" w:rsidR="00CF7BBF" w:rsidRPr="00CF7BBF" w:rsidRDefault="00CF7BBF" w:rsidP="00CF7BBF">
      <w:pPr>
        <w:numPr>
          <w:ilvl w:val="0"/>
          <w:numId w:val="5"/>
        </w:numPr>
      </w:pPr>
      <w:r w:rsidRPr="00CF7BBF">
        <w:t>Hibernate communicates with the database using JPA</w:t>
      </w:r>
    </w:p>
    <w:p w14:paraId="12A9C5EF" w14:textId="77777777" w:rsidR="00CF7BBF" w:rsidRPr="00CF7BBF" w:rsidRDefault="00CF7BBF" w:rsidP="00CF7BBF">
      <w:r w:rsidRPr="00CF7BBF">
        <w:pict w14:anchorId="7B16058A">
          <v:rect id="_x0000_i1091" style="width:0;height:1.5pt" o:hralign="center" o:hrstd="t" o:hr="t" fillcolor="#a0a0a0" stroked="f"/>
        </w:pict>
      </w:r>
    </w:p>
    <w:p w14:paraId="161B22A4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Code Comparison</w:t>
      </w:r>
    </w:p>
    <w:p w14:paraId="2A0CA5A0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Hibernate Example</w:t>
      </w:r>
    </w:p>
    <w:p w14:paraId="423ABFDE" w14:textId="77777777" w:rsidR="00CF7BBF" w:rsidRPr="00CF7BBF" w:rsidRDefault="00CF7BBF" w:rsidP="00CF7BBF">
      <w:r w:rsidRPr="00CF7BBF">
        <w:lastRenderedPageBreak/>
        <w:t>// HibernateExample.java</w:t>
      </w:r>
    </w:p>
    <w:p w14:paraId="62DF9232" w14:textId="77777777" w:rsidR="00CF7BBF" w:rsidRPr="00CF7BBF" w:rsidRDefault="00CF7BBF" w:rsidP="00CF7BBF">
      <w:r w:rsidRPr="00CF7BBF">
        <w:t>public Integer addEmployee(Employee employee) {</w:t>
      </w:r>
    </w:p>
    <w:p w14:paraId="35F86D3E" w14:textId="77777777" w:rsidR="00CF7BBF" w:rsidRPr="00CF7BBF" w:rsidRDefault="00CF7BBF" w:rsidP="00CF7BBF">
      <w:r w:rsidRPr="00CF7BBF">
        <w:t xml:space="preserve">    Session session = factory.openSession();</w:t>
      </w:r>
    </w:p>
    <w:p w14:paraId="1683BEA4" w14:textId="77777777" w:rsidR="00CF7BBF" w:rsidRPr="00CF7BBF" w:rsidRDefault="00CF7BBF" w:rsidP="00CF7BBF">
      <w:r w:rsidRPr="00CF7BBF">
        <w:t xml:space="preserve">    Transaction tx = null;</w:t>
      </w:r>
    </w:p>
    <w:p w14:paraId="57354842" w14:textId="77777777" w:rsidR="00CF7BBF" w:rsidRPr="00CF7BBF" w:rsidRDefault="00CF7BBF" w:rsidP="00CF7BBF">
      <w:r w:rsidRPr="00CF7BBF">
        <w:t xml:space="preserve">    Integer employeeID = null;</w:t>
      </w:r>
    </w:p>
    <w:p w14:paraId="3221EC09" w14:textId="77777777" w:rsidR="00CF7BBF" w:rsidRPr="00CF7BBF" w:rsidRDefault="00CF7BBF" w:rsidP="00CF7BBF"/>
    <w:p w14:paraId="5A68E9DD" w14:textId="77777777" w:rsidR="00CF7BBF" w:rsidRPr="00CF7BBF" w:rsidRDefault="00CF7BBF" w:rsidP="00CF7BBF">
      <w:r w:rsidRPr="00CF7BBF">
        <w:t xml:space="preserve">    try {</w:t>
      </w:r>
    </w:p>
    <w:p w14:paraId="05E09FE7" w14:textId="77777777" w:rsidR="00CF7BBF" w:rsidRPr="00CF7BBF" w:rsidRDefault="00CF7BBF" w:rsidP="00CF7BBF">
      <w:r w:rsidRPr="00CF7BBF">
        <w:t xml:space="preserve">        tx = session.beginTransaction();</w:t>
      </w:r>
    </w:p>
    <w:p w14:paraId="15630184" w14:textId="77777777" w:rsidR="00CF7BBF" w:rsidRPr="00CF7BBF" w:rsidRDefault="00CF7BBF" w:rsidP="00CF7BBF">
      <w:r w:rsidRPr="00CF7BBF">
        <w:t xml:space="preserve">        employeeID = (Integer) session.save(employee);</w:t>
      </w:r>
    </w:p>
    <w:p w14:paraId="123DD8F5" w14:textId="77777777" w:rsidR="00CF7BBF" w:rsidRPr="00CF7BBF" w:rsidRDefault="00CF7BBF" w:rsidP="00CF7BBF">
      <w:r w:rsidRPr="00CF7BBF">
        <w:t xml:space="preserve">        tx.commit();</w:t>
      </w:r>
    </w:p>
    <w:p w14:paraId="69B8E4BA" w14:textId="77777777" w:rsidR="00CF7BBF" w:rsidRPr="00CF7BBF" w:rsidRDefault="00CF7BBF" w:rsidP="00CF7BBF">
      <w:r w:rsidRPr="00CF7BBF">
        <w:t xml:space="preserve">    } catch (HibernateException e) {</w:t>
      </w:r>
    </w:p>
    <w:p w14:paraId="752B9679" w14:textId="77777777" w:rsidR="00CF7BBF" w:rsidRPr="00CF7BBF" w:rsidRDefault="00CF7BBF" w:rsidP="00CF7BBF">
      <w:r w:rsidRPr="00CF7BBF">
        <w:t xml:space="preserve">        if (tx != null) tx.rollback();</w:t>
      </w:r>
    </w:p>
    <w:p w14:paraId="2438972C" w14:textId="77777777" w:rsidR="00CF7BBF" w:rsidRPr="00CF7BBF" w:rsidRDefault="00CF7BBF" w:rsidP="00CF7BBF">
      <w:r w:rsidRPr="00CF7BBF">
        <w:t xml:space="preserve">        e.printStackTrace();</w:t>
      </w:r>
    </w:p>
    <w:p w14:paraId="2A0C2629" w14:textId="77777777" w:rsidR="00CF7BBF" w:rsidRPr="00CF7BBF" w:rsidRDefault="00CF7BBF" w:rsidP="00CF7BBF">
      <w:r w:rsidRPr="00CF7BBF">
        <w:t xml:space="preserve">    } finally {</w:t>
      </w:r>
    </w:p>
    <w:p w14:paraId="2F20CF0F" w14:textId="77777777" w:rsidR="00CF7BBF" w:rsidRPr="00CF7BBF" w:rsidRDefault="00CF7BBF" w:rsidP="00CF7BBF">
      <w:r w:rsidRPr="00CF7BBF">
        <w:t xml:space="preserve">        session.close();</w:t>
      </w:r>
    </w:p>
    <w:p w14:paraId="18B435F6" w14:textId="77777777" w:rsidR="00CF7BBF" w:rsidRPr="00CF7BBF" w:rsidRDefault="00CF7BBF" w:rsidP="00CF7BBF">
      <w:r w:rsidRPr="00CF7BBF">
        <w:t xml:space="preserve">    }</w:t>
      </w:r>
    </w:p>
    <w:p w14:paraId="5486EB18" w14:textId="77777777" w:rsidR="00CF7BBF" w:rsidRPr="00CF7BBF" w:rsidRDefault="00CF7BBF" w:rsidP="00CF7BBF"/>
    <w:p w14:paraId="56F5D18F" w14:textId="77777777" w:rsidR="00CF7BBF" w:rsidRPr="00CF7BBF" w:rsidRDefault="00CF7BBF" w:rsidP="00CF7BBF">
      <w:r w:rsidRPr="00CF7BBF">
        <w:t xml:space="preserve">    return employeeID;</w:t>
      </w:r>
    </w:p>
    <w:p w14:paraId="2F752C9F" w14:textId="77777777" w:rsidR="00CF7BBF" w:rsidRPr="00CF7BBF" w:rsidRDefault="00CF7BBF" w:rsidP="00CF7BBF">
      <w:r w:rsidRPr="00CF7BBF">
        <w:t>}</w:t>
      </w:r>
    </w:p>
    <w:p w14:paraId="3D3DA927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Spring Data JPA Example</w:t>
      </w:r>
    </w:p>
    <w:p w14:paraId="018F0B66" w14:textId="77777777" w:rsidR="00CF7BBF" w:rsidRPr="00CF7BBF" w:rsidRDefault="00CF7BBF" w:rsidP="00CF7BBF">
      <w:r w:rsidRPr="00CF7BBF">
        <w:t>// EmployeeRepository.java</w:t>
      </w:r>
    </w:p>
    <w:p w14:paraId="67B4ED71" w14:textId="77777777" w:rsidR="00CF7BBF" w:rsidRPr="00CF7BBF" w:rsidRDefault="00CF7BBF" w:rsidP="00CF7BBF">
      <w:r w:rsidRPr="00CF7BBF">
        <w:t>public interface EmployeeRepository extends JpaRepository&lt;Employee, Integer&gt; {</w:t>
      </w:r>
    </w:p>
    <w:p w14:paraId="2305FA65" w14:textId="77777777" w:rsidR="00CF7BBF" w:rsidRPr="00CF7BBF" w:rsidRDefault="00CF7BBF" w:rsidP="00CF7BBF">
      <w:r w:rsidRPr="00CF7BBF">
        <w:t>}</w:t>
      </w:r>
    </w:p>
    <w:p w14:paraId="3763BAAD" w14:textId="77777777" w:rsidR="00CF7BBF" w:rsidRPr="00CF7BBF" w:rsidRDefault="00CF7BBF" w:rsidP="00CF7BBF">
      <w:r w:rsidRPr="00CF7BBF">
        <w:t>// EmployeeService.java</w:t>
      </w:r>
    </w:p>
    <w:p w14:paraId="07FD4B5A" w14:textId="77777777" w:rsidR="00CF7BBF" w:rsidRPr="00CF7BBF" w:rsidRDefault="00CF7BBF" w:rsidP="00CF7BBF">
      <w:r w:rsidRPr="00CF7BBF">
        <w:t>@Autowired</w:t>
      </w:r>
    </w:p>
    <w:p w14:paraId="1B4080A2" w14:textId="77777777" w:rsidR="00CF7BBF" w:rsidRPr="00CF7BBF" w:rsidRDefault="00CF7BBF" w:rsidP="00CF7BBF">
      <w:r w:rsidRPr="00CF7BBF">
        <w:t>private EmployeeRepository employeeRepository;</w:t>
      </w:r>
    </w:p>
    <w:p w14:paraId="14937E87" w14:textId="77777777" w:rsidR="00CF7BBF" w:rsidRPr="00CF7BBF" w:rsidRDefault="00CF7BBF" w:rsidP="00CF7BBF"/>
    <w:p w14:paraId="7969B2F1" w14:textId="77777777" w:rsidR="00CF7BBF" w:rsidRPr="00CF7BBF" w:rsidRDefault="00CF7BBF" w:rsidP="00CF7BBF">
      <w:r w:rsidRPr="00CF7BBF">
        <w:t>@Transactional</w:t>
      </w:r>
    </w:p>
    <w:p w14:paraId="6702C6B4" w14:textId="77777777" w:rsidR="00CF7BBF" w:rsidRPr="00CF7BBF" w:rsidRDefault="00CF7BBF" w:rsidP="00CF7BBF">
      <w:r w:rsidRPr="00CF7BBF">
        <w:lastRenderedPageBreak/>
        <w:t>public void addEmployee(Employee employee) {</w:t>
      </w:r>
    </w:p>
    <w:p w14:paraId="708DCAAB" w14:textId="77777777" w:rsidR="00CF7BBF" w:rsidRPr="00CF7BBF" w:rsidRDefault="00CF7BBF" w:rsidP="00CF7BBF">
      <w:r w:rsidRPr="00CF7BBF">
        <w:t xml:space="preserve">    employeeRepository.save(employee); // Auto-handled by Spring Data JPA</w:t>
      </w:r>
    </w:p>
    <w:p w14:paraId="0AA4F5D0" w14:textId="77777777" w:rsidR="00CF7BBF" w:rsidRPr="00CF7BBF" w:rsidRDefault="00CF7BBF" w:rsidP="00CF7BBF">
      <w:r w:rsidRPr="00CF7BBF">
        <w:t>}</w:t>
      </w:r>
    </w:p>
    <w:p w14:paraId="7576F16B" w14:textId="77777777" w:rsidR="00CF7BBF" w:rsidRPr="00CF7BBF" w:rsidRDefault="00CF7BBF" w:rsidP="00CF7BBF">
      <w:r w:rsidRPr="00CF7BBF">
        <w:pict w14:anchorId="16DF84F5">
          <v:rect id="_x0000_i1092" style="width:0;height:1.5pt" o:hralign="center" o:hrstd="t" o:hr="t" fillcolor="#a0a0a0" stroked="f"/>
        </w:pict>
      </w:r>
    </w:p>
    <w:p w14:paraId="6F18934C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Behind the Scenes</w:t>
      </w:r>
    </w:p>
    <w:p w14:paraId="1CD7CD83" w14:textId="77777777" w:rsidR="00CF7BBF" w:rsidRPr="00CF7BBF" w:rsidRDefault="00CF7BBF" w:rsidP="00CF7BBF">
      <w:pPr>
        <w:numPr>
          <w:ilvl w:val="0"/>
          <w:numId w:val="6"/>
        </w:numPr>
      </w:pPr>
      <w:r w:rsidRPr="00CF7BBF">
        <w:rPr>
          <w:b/>
          <w:bCs/>
        </w:rPr>
        <w:t>JPA</w:t>
      </w:r>
      <w:r w:rsidRPr="00CF7BBF">
        <w:t>: Specifies contracts (@Entity, @Id, etc.)</w:t>
      </w:r>
    </w:p>
    <w:p w14:paraId="1DF3DAA8" w14:textId="77777777" w:rsidR="00CF7BBF" w:rsidRPr="00CF7BBF" w:rsidRDefault="00CF7BBF" w:rsidP="00CF7BBF">
      <w:pPr>
        <w:numPr>
          <w:ilvl w:val="0"/>
          <w:numId w:val="6"/>
        </w:numPr>
      </w:pPr>
      <w:r w:rsidRPr="00CF7BBF">
        <w:rPr>
          <w:b/>
          <w:bCs/>
        </w:rPr>
        <w:t>Hibernate</w:t>
      </w:r>
      <w:r w:rsidRPr="00CF7BBF">
        <w:t>: Implements contracts, performs ORM (e.g., INSERT, UPDATE)</w:t>
      </w:r>
    </w:p>
    <w:p w14:paraId="2F181E1F" w14:textId="77777777" w:rsidR="00CF7BBF" w:rsidRPr="00CF7BBF" w:rsidRDefault="00CF7BBF" w:rsidP="00CF7BBF">
      <w:pPr>
        <w:numPr>
          <w:ilvl w:val="0"/>
          <w:numId w:val="6"/>
        </w:numPr>
      </w:pPr>
      <w:r w:rsidRPr="00CF7BBF">
        <w:rPr>
          <w:b/>
          <w:bCs/>
        </w:rPr>
        <w:t>Spring Data JPA</w:t>
      </w:r>
      <w:r w:rsidRPr="00CF7BBF">
        <w:t>:</w:t>
      </w:r>
    </w:p>
    <w:p w14:paraId="4B4862DA" w14:textId="77777777" w:rsidR="00CF7BBF" w:rsidRPr="00CF7BBF" w:rsidRDefault="00CF7BBF" w:rsidP="00CF7BBF">
      <w:pPr>
        <w:numPr>
          <w:ilvl w:val="1"/>
          <w:numId w:val="6"/>
        </w:numPr>
      </w:pPr>
      <w:r w:rsidRPr="00CF7BBF">
        <w:t>Generates repository code (e.g., save(), findAll())</w:t>
      </w:r>
    </w:p>
    <w:p w14:paraId="33052BFF" w14:textId="77777777" w:rsidR="00CF7BBF" w:rsidRPr="00CF7BBF" w:rsidRDefault="00CF7BBF" w:rsidP="00CF7BBF">
      <w:pPr>
        <w:numPr>
          <w:ilvl w:val="1"/>
          <w:numId w:val="6"/>
        </w:numPr>
      </w:pPr>
      <w:r w:rsidRPr="00CF7BBF">
        <w:t>Delegates to JPA provider (like Hibernate)</w:t>
      </w:r>
    </w:p>
    <w:p w14:paraId="6875B791" w14:textId="77777777" w:rsidR="00CF7BBF" w:rsidRPr="00CF7BBF" w:rsidRDefault="00CF7BBF" w:rsidP="00CF7BBF">
      <w:pPr>
        <w:numPr>
          <w:ilvl w:val="1"/>
          <w:numId w:val="6"/>
        </w:numPr>
      </w:pPr>
      <w:r w:rsidRPr="00CF7BBF">
        <w:t>Manages session and transactions automatically</w:t>
      </w:r>
    </w:p>
    <w:p w14:paraId="07101F07" w14:textId="77777777" w:rsidR="00CF7BBF" w:rsidRPr="00CF7BBF" w:rsidRDefault="00CF7BBF" w:rsidP="00CF7BBF">
      <w:r w:rsidRPr="00CF7BBF">
        <w:pict w14:anchorId="17FC6E5E">
          <v:rect id="_x0000_i1093" style="width:0;height:1.5pt" o:hralign="center" o:hrstd="t" o:hr="t" fillcolor="#a0a0a0" stroked="f"/>
        </w:pict>
      </w:r>
    </w:p>
    <w:p w14:paraId="108311DC" w14:textId="77777777" w:rsidR="00CF7BBF" w:rsidRPr="00CF7BBF" w:rsidRDefault="00CF7BBF" w:rsidP="00CF7BBF">
      <w:pPr>
        <w:rPr>
          <w:b/>
          <w:bCs/>
        </w:rPr>
      </w:pPr>
      <w:r w:rsidRPr="00CF7BBF">
        <w:rPr>
          <w:b/>
          <w:bCs/>
        </w:rPr>
        <w:t>Conclusion</w:t>
      </w:r>
    </w:p>
    <w:p w14:paraId="0F50CEE3" w14:textId="77777777" w:rsidR="00CF7BBF" w:rsidRPr="00CF7BBF" w:rsidRDefault="00CF7BBF" w:rsidP="00CF7BBF">
      <w:pPr>
        <w:numPr>
          <w:ilvl w:val="0"/>
          <w:numId w:val="7"/>
        </w:numPr>
      </w:pPr>
      <w:r w:rsidRPr="00CF7BBF">
        <w:t xml:space="preserve">Use </w:t>
      </w:r>
      <w:r w:rsidRPr="00CF7BBF">
        <w:rPr>
          <w:b/>
          <w:bCs/>
        </w:rPr>
        <w:t>JPA</w:t>
      </w:r>
      <w:r w:rsidRPr="00CF7BBF">
        <w:t xml:space="preserve"> for portable, standard ORM code.</w:t>
      </w:r>
    </w:p>
    <w:p w14:paraId="2A1D8327" w14:textId="77777777" w:rsidR="00CF7BBF" w:rsidRPr="00CF7BBF" w:rsidRDefault="00CF7BBF" w:rsidP="00CF7BBF">
      <w:pPr>
        <w:numPr>
          <w:ilvl w:val="0"/>
          <w:numId w:val="7"/>
        </w:numPr>
      </w:pPr>
      <w:r w:rsidRPr="00CF7BBF">
        <w:t xml:space="preserve">Use </w:t>
      </w:r>
      <w:r w:rsidRPr="00CF7BBF">
        <w:rPr>
          <w:b/>
          <w:bCs/>
        </w:rPr>
        <w:t>Hibernate</w:t>
      </w:r>
      <w:r w:rsidRPr="00CF7BBF">
        <w:t xml:space="preserve"> when you need advanced ORM features or are not using Spring.</w:t>
      </w:r>
    </w:p>
    <w:p w14:paraId="493D3AD8" w14:textId="77777777" w:rsidR="00CF7BBF" w:rsidRPr="00CF7BBF" w:rsidRDefault="00CF7BBF" w:rsidP="00CF7BBF">
      <w:pPr>
        <w:numPr>
          <w:ilvl w:val="0"/>
          <w:numId w:val="7"/>
        </w:numPr>
      </w:pPr>
      <w:r w:rsidRPr="00CF7BBF">
        <w:t xml:space="preserve">Use </w:t>
      </w:r>
      <w:r w:rsidRPr="00CF7BBF">
        <w:rPr>
          <w:b/>
          <w:bCs/>
        </w:rPr>
        <w:t>Spring Data JPA</w:t>
      </w:r>
      <w:r w:rsidRPr="00CF7BBF">
        <w:t xml:space="preserve"> for simplified data access in Spring applications, leveraging Hibernate as the JPA provider.</w:t>
      </w:r>
    </w:p>
    <w:p w14:paraId="4D075BD7" w14:textId="77777777" w:rsidR="00CF7BBF" w:rsidRPr="00CF7BBF" w:rsidRDefault="00CF7BBF" w:rsidP="00CF7BBF">
      <w:r w:rsidRPr="00CF7BBF">
        <w:pict w14:anchorId="4A22CAF0">
          <v:rect id="_x0000_i1094" style="width:0;height:1.5pt" o:hralign="center" o:hrstd="t" o:hr="t" fillcolor="#a0a0a0" stroked="f"/>
        </w:pict>
      </w:r>
    </w:p>
    <w:p w14:paraId="13994408" w14:textId="77777777" w:rsidR="00EB43C1" w:rsidRDefault="00EB43C1"/>
    <w:sectPr w:rsidR="00EB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8C9"/>
    <w:multiLevelType w:val="multilevel"/>
    <w:tmpl w:val="2DD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705F6"/>
    <w:multiLevelType w:val="multilevel"/>
    <w:tmpl w:val="D33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D53E9"/>
    <w:multiLevelType w:val="multilevel"/>
    <w:tmpl w:val="992E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02FA0"/>
    <w:multiLevelType w:val="multilevel"/>
    <w:tmpl w:val="8C5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84510"/>
    <w:multiLevelType w:val="multilevel"/>
    <w:tmpl w:val="99B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15482"/>
    <w:multiLevelType w:val="multilevel"/>
    <w:tmpl w:val="8FB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11181"/>
    <w:multiLevelType w:val="multilevel"/>
    <w:tmpl w:val="6EA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990465">
    <w:abstractNumId w:val="3"/>
  </w:num>
  <w:num w:numId="2" w16cid:durableId="2072731156">
    <w:abstractNumId w:val="5"/>
  </w:num>
  <w:num w:numId="3" w16cid:durableId="1778334317">
    <w:abstractNumId w:val="6"/>
  </w:num>
  <w:num w:numId="4" w16cid:durableId="833837319">
    <w:abstractNumId w:val="0"/>
  </w:num>
  <w:num w:numId="5" w16cid:durableId="2028211154">
    <w:abstractNumId w:val="1"/>
  </w:num>
  <w:num w:numId="6" w16cid:durableId="1971979682">
    <w:abstractNumId w:val="2"/>
  </w:num>
  <w:num w:numId="7" w16cid:durableId="1381128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7F"/>
    <w:rsid w:val="004856C6"/>
    <w:rsid w:val="00B35789"/>
    <w:rsid w:val="00CF7BBF"/>
    <w:rsid w:val="00D2457F"/>
    <w:rsid w:val="00E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09D"/>
  <w15:chartTrackingRefBased/>
  <w15:docId w15:val="{FDC7F11A-C3DD-4B8B-AEBC-57ED73CB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Verma</dc:creator>
  <cp:keywords/>
  <dc:description/>
  <cp:lastModifiedBy>Anurag Verma</cp:lastModifiedBy>
  <cp:revision>2</cp:revision>
  <dcterms:created xsi:type="dcterms:W3CDTF">2025-07-06T02:50:00Z</dcterms:created>
  <dcterms:modified xsi:type="dcterms:W3CDTF">2025-07-06T02:50:00Z</dcterms:modified>
</cp:coreProperties>
</file>