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</w:p>
    <w:p w14:paraId="00000003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</w:p>
    <w:p w14:paraId="00000004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</w:p>
    <w:p w14:paraId="00000005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</w:p>
    <w:p w14:paraId="00000006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</w:p>
    <w:p w14:paraId="00000007" w14:textId="77777777" w:rsidR="00D85811" w:rsidRDefault="00D85811">
      <w:pPr>
        <w:numPr>
          <w:ilvl w:val="0"/>
          <w:numId w:val="1"/>
        </w:numPr>
        <w:spacing w:before="220"/>
        <w:rPr>
          <w:sz w:val="24"/>
          <w:szCs w:val="24"/>
        </w:rPr>
      </w:pPr>
    </w:p>
    <w:p w14:paraId="00000008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</w:p>
    <w:p w14:paraId="00000009" w14:textId="3622D131" w:rsidR="00D85811" w:rsidRDefault="00585784">
      <w:pPr>
        <w:spacing w:before="220"/>
      </w:pPr>
      <w:r w:rsidRPr="00585784">
        <w:rPr>
          <w:highlight w:val="yellow"/>
        </w:rPr>
        <w:t>Solution: -</w:t>
      </w:r>
      <w:r>
        <w:t xml:space="preserve"> </w:t>
      </w:r>
    </w:p>
    <w:p w14:paraId="0EFF21E9" w14:textId="33BE835E" w:rsidR="00585784" w:rsidRDefault="00585784">
      <w:pPr>
        <w:spacing w:before="220"/>
      </w:pPr>
      <w:r>
        <w:t>Values are (-87.8, 6)</w:t>
      </w:r>
    </w:p>
    <w:p w14:paraId="2EC2802C" w14:textId="096E3A63" w:rsidR="00585784" w:rsidRDefault="00585784" w:rsidP="00585784">
      <w:pPr>
        <w:spacing w:before="220"/>
      </w:pPr>
      <w:r>
        <w:t>Expressions are (*, “hello”, -, /, +)</w:t>
      </w:r>
    </w:p>
    <w:p w14:paraId="7AF9F5F4" w14:textId="64C28BC7" w:rsidR="00585784" w:rsidRDefault="00585784" w:rsidP="00585784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AEAD0" wp14:editId="35D12FF1">
                <wp:simplePos x="0" y="0"/>
                <wp:positionH relativeFrom="margin">
                  <wp:posOffset>-671513</wp:posOffset>
                </wp:positionH>
                <wp:positionV relativeFrom="paragraph">
                  <wp:posOffset>136208</wp:posOffset>
                </wp:positionV>
                <wp:extent cx="7053263" cy="4763"/>
                <wp:effectExtent l="0" t="0" r="33655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903E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2.9pt,10.75pt" to="502.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0A" w14:textId="47431422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46359273" w14:textId="695629AA" w:rsidR="00585784" w:rsidRDefault="00585784" w:rsidP="00585784">
      <w:pPr>
        <w:spacing w:before="220"/>
      </w:pPr>
      <w:r w:rsidRPr="00585784">
        <w:rPr>
          <w:highlight w:val="yellow"/>
        </w:rPr>
        <w:t>Solution: -</w:t>
      </w:r>
      <w:r>
        <w:t xml:space="preserve"> </w:t>
      </w:r>
    </w:p>
    <w:tbl>
      <w:tblPr>
        <w:tblStyle w:val="TableGrid"/>
        <w:tblW w:w="9084" w:type="dxa"/>
        <w:tblLook w:val="04A0" w:firstRow="1" w:lastRow="0" w:firstColumn="1" w:lastColumn="0" w:noHBand="0" w:noVBand="1"/>
      </w:tblPr>
      <w:tblGrid>
        <w:gridCol w:w="4542"/>
        <w:gridCol w:w="4542"/>
      </w:tblGrid>
      <w:tr w:rsidR="00EA0A89" w14:paraId="2A1DC8F7" w14:textId="77777777" w:rsidTr="00A44E46">
        <w:trPr>
          <w:trHeight w:val="600"/>
        </w:trPr>
        <w:tc>
          <w:tcPr>
            <w:tcW w:w="4542" w:type="dxa"/>
          </w:tcPr>
          <w:p w14:paraId="4891B6B1" w14:textId="75784F6B" w:rsidR="00EA0A89" w:rsidRPr="00EA0A89" w:rsidRDefault="00EA0A89" w:rsidP="00EA0A89">
            <w:pPr>
              <w:spacing w:before="220"/>
              <w:jc w:val="center"/>
              <w:rPr>
                <w:b/>
                <w:bCs/>
                <w:u w:val="single"/>
              </w:rPr>
            </w:pPr>
            <w:r w:rsidRPr="00EA0A89">
              <w:rPr>
                <w:b/>
                <w:bCs/>
                <w:u w:val="single"/>
              </w:rPr>
              <w:t>Strings</w:t>
            </w:r>
          </w:p>
        </w:tc>
        <w:tc>
          <w:tcPr>
            <w:tcW w:w="4542" w:type="dxa"/>
          </w:tcPr>
          <w:p w14:paraId="191A899B" w14:textId="00A96DD8" w:rsidR="00EA0A89" w:rsidRPr="00EA0A89" w:rsidRDefault="00EA0A89" w:rsidP="00EA0A89">
            <w:pPr>
              <w:spacing w:before="220"/>
              <w:jc w:val="center"/>
              <w:rPr>
                <w:b/>
                <w:bCs/>
                <w:u w:val="single"/>
              </w:rPr>
            </w:pPr>
            <w:r w:rsidRPr="00EA0A89">
              <w:rPr>
                <w:b/>
                <w:bCs/>
                <w:u w:val="single"/>
              </w:rPr>
              <w:t>Variable</w:t>
            </w:r>
          </w:p>
        </w:tc>
      </w:tr>
      <w:tr w:rsidR="00EA0A89" w14:paraId="74567D8B" w14:textId="77777777" w:rsidTr="00A44E46">
        <w:trPr>
          <w:trHeight w:val="338"/>
        </w:trPr>
        <w:tc>
          <w:tcPr>
            <w:tcW w:w="4542" w:type="dxa"/>
          </w:tcPr>
          <w:p w14:paraId="53B37469" w14:textId="27FB8E5E" w:rsidR="00EA0A89" w:rsidRDefault="00EA0A89" w:rsidP="00A44E46">
            <w:pPr>
              <w:pStyle w:val="ListParagraph"/>
              <w:numPr>
                <w:ilvl w:val="0"/>
                <w:numId w:val="2"/>
              </w:numPr>
            </w:pPr>
            <w:r>
              <w:t xml:space="preserve">It </w:t>
            </w:r>
            <w:r w:rsidR="00A44E46">
              <w:t xml:space="preserve">is series of </w:t>
            </w:r>
            <w:r w:rsidR="00637490">
              <w:t xml:space="preserve">Unicode </w:t>
            </w:r>
            <w:r w:rsidR="00A44E46">
              <w:t>character</w:t>
            </w:r>
          </w:p>
        </w:tc>
        <w:tc>
          <w:tcPr>
            <w:tcW w:w="4542" w:type="dxa"/>
          </w:tcPr>
          <w:p w14:paraId="2685C154" w14:textId="3AE1F8BB" w:rsidR="00EA0A89" w:rsidRDefault="00A44E46" w:rsidP="00A44E46">
            <w:pPr>
              <w:pStyle w:val="ListParagraph"/>
              <w:numPr>
                <w:ilvl w:val="0"/>
                <w:numId w:val="3"/>
              </w:numPr>
            </w:pPr>
            <w:r>
              <w:t>It stores the information given.</w:t>
            </w:r>
          </w:p>
        </w:tc>
      </w:tr>
      <w:tr w:rsidR="00EA0A89" w14:paraId="486ADB77" w14:textId="77777777" w:rsidTr="00A44E46">
        <w:trPr>
          <w:trHeight w:val="600"/>
        </w:trPr>
        <w:tc>
          <w:tcPr>
            <w:tcW w:w="4542" w:type="dxa"/>
          </w:tcPr>
          <w:p w14:paraId="351B2905" w14:textId="206E0367" w:rsidR="00EA0A89" w:rsidRDefault="00A44E46" w:rsidP="00A44E46">
            <w:pPr>
              <w:pStyle w:val="ListParagraph"/>
              <w:numPr>
                <w:ilvl w:val="0"/>
                <w:numId w:val="3"/>
              </w:numPr>
              <w:spacing w:before="220"/>
            </w:pPr>
            <w:r>
              <w:t>It is immutable</w:t>
            </w:r>
          </w:p>
        </w:tc>
        <w:tc>
          <w:tcPr>
            <w:tcW w:w="4542" w:type="dxa"/>
          </w:tcPr>
          <w:p w14:paraId="6E017177" w14:textId="642B4AF4" w:rsidR="00EA0A89" w:rsidRDefault="00A44E46" w:rsidP="00A44E46">
            <w:pPr>
              <w:spacing w:before="220"/>
              <w:ind w:left="360"/>
            </w:pPr>
            <w:r>
              <w:t>2)  It is mutable</w:t>
            </w:r>
          </w:p>
        </w:tc>
      </w:tr>
      <w:tr w:rsidR="00EA0A89" w14:paraId="407B10B1" w14:textId="77777777" w:rsidTr="00A44E46">
        <w:trPr>
          <w:trHeight w:val="600"/>
        </w:trPr>
        <w:tc>
          <w:tcPr>
            <w:tcW w:w="4542" w:type="dxa"/>
          </w:tcPr>
          <w:p w14:paraId="46723A2C" w14:textId="3256E881" w:rsidR="00EA0A89" w:rsidRDefault="00A44E46" w:rsidP="00A44E46">
            <w:pPr>
              <w:pStyle w:val="ListParagraph"/>
              <w:numPr>
                <w:ilvl w:val="0"/>
                <w:numId w:val="3"/>
              </w:numPr>
              <w:spacing w:before="220"/>
            </w:pPr>
            <w:r>
              <w:t>Represented inside single, double or triple quotes</w:t>
            </w:r>
          </w:p>
        </w:tc>
        <w:tc>
          <w:tcPr>
            <w:tcW w:w="4542" w:type="dxa"/>
          </w:tcPr>
          <w:p w14:paraId="272E90F0" w14:textId="799B8A0F" w:rsidR="00EA0A89" w:rsidRDefault="00A44E46" w:rsidP="00A44E46">
            <w:pPr>
              <w:spacing w:before="220"/>
            </w:pPr>
            <w:r>
              <w:t xml:space="preserve">      3) </w:t>
            </w:r>
            <w:r w:rsidR="00637490">
              <w:t xml:space="preserve">no quotation marks </w:t>
            </w:r>
            <w:proofErr w:type="gramStart"/>
            <w:r w:rsidR="00637490">
              <w:t>is</w:t>
            </w:r>
            <w:proofErr w:type="gramEnd"/>
            <w:r w:rsidR="00637490">
              <w:t xml:space="preserve"> needed</w:t>
            </w:r>
          </w:p>
        </w:tc>
      </w:tr>
    </w:tbl>
    <w:p w14:paraId="0000000B" w14:textId="360C1AF2" w:rsidR="00D85811" w:rsidRDefault="00637490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278D4" wp14:editId="7A2F8DBD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7053263" cy="4763"/>
                <wp:effectExtent l="0" t="0" r="33655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36FF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2pt" to="555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VJB2zd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0C" w14:textId="0D5D7C0F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505864B8" w14:textId="77777777" w:rsidR="00637490" w:rsidRDefault="00637490" w:rsidP="00637490">
      <w:pPr>
        <w:spacing w:before="220"/>
      </w:pPr>
      <w:r w:rsidRPr="00585784">
        <w:rPr>
          <w:highlight w:val="yellow"/>
        </w:rPr>
        <w:t>Solution: -</w:t>
      </w:r>
      <w:r>
        <w:t xml:space="preserve"> </w:t>
      </w:r>
    </w:p>
    <w:p w14:paraId="566D0152" w14:textId="3E313C2A" w:rsidR="00637490" w:rsidRDefault="0050610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String: - It is a series of Unicode character</w:t>
      </w:r>
    </w:p>
    <w:p w14:paraId="7629559F" w14:textId="43EE4497" w:rsidR="003A452E" w:rsidRDefault="0050610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Boolean: -</w:t>
      </w:r>
      <w:r w:rsidR="003A452E">
        <w:rPr>
          <w:sz w:val="24"/>
          <w:szCs w:val="24"/>
        </w:rPr>
        <w:t xml:space="preserve"> It is used to store values in “True” or “False” mode.</w:t>
      </w:r>
    </w:p>
    <w:p w14:paraId="329837D5" w14:textId="77E39C06" w:rsidR="003A452E" w:rsidRDefault="003A452E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DA5456" wp14:editId="6D41298B">
                <wp:simplePos x="0" y="0"/>
                <wp:positionH relativeFrom="margin">
                  <wp:align>center</wp:align>
                </wp:positionH>
                <wp:positionV relativeFrom="paragraph">
                  <wp:posOffset>390525</wp:posOffset>
                </wp:positionV>
                <wp:extent cx="7053263" cy="4763"/>
                <wp:effectExtent l="0" t="0" r="33655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C92D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75pt" to="555.4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bBBHQd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  <w:szCs w:val="24"/>
        </w:rPr>
        <w:t>Integer: - It is a non-fractional numerical value.</w:t>
      </w:r>
    </w:p>
    <w:p w14:paraId="0000000E" w14:textId="6BAF3515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4. What is an expression made up of? What do all expressions do?</w:t>
      </w:r>
    </w:p>
    <w:p w14:paraId="5D79EDA3" w14:textId="797EED41" w:rsidR="003A452E" w:rsidRDefault="003A452E" w:rsidP="003A452E">
      <w:pPr>
        <w:spacing w:before="220"/>
      </w:pPr>
      <w:r w:rsidRPr="00585784">
        <w:rPr>
          <w:highlight w:val="yellow"/>
        </w:rPr>
        <w:t>Solution: -</w:t>
      </w:r>
      <w:r>
        <w:t xml:space="preserve"> </w:t>
      </w:r>
      <w:r w:rsidR="00292848">
        <w:t xml:space="preserve"> </w:t>
      </w:r>
    </w:p>
    <w:p w14:paraId="1560D47F" w14:textId="5113335D" w:rsidR="00292848" w:rsidRDefault="00292848" w:rsidP="003A452E">
      <w:pPr>
        <w:spacing w:before="220"/>
      </w:pPr>
      <w:r>
        <w:t>Expression is made up of combinations of operators, constants and variables. It may contain one or more operator or no operator to get desired results</w:t>
      </w:r>
    </w:p>
    <w:p w14:paraId="785BE55E" w14:textId="36D690A0" w:rsidR="00292848" w:rsidRDefault="00292848" w:rsidP="003A452E">
      <w:pPr>
        <w:spacing w:before="220"/>
      </w:pPr>
      <w:r>
        <w:t>There are 7 types of expressions and different expressions have different functionality</w:t>
      </w:r>
      <w:r w:rsidR="00656D97">
        <w:t>. Types of expressions are: -</w:t>
      </w:r>
    </w:p>
    <w:p w14:paraId="60771AF9" w14:textId="4BEB7819" w:rsidR="00656D97" w:rsidRDefault="00656D97" w:rsidP="00656D97">
      <w:pPr>
        <w:pStyle w:val="ListParagraph"/>
        <w:numPr>
          <w:ilvl w:val="0"/>
          <w:numId w:val="4"/>
        </w:numPr>
        <w:spacing w:before="220"/>
      </w:pPr>
      <w:r w:rsidRPr="00656D97">
        <w:rPr>
          <w:u w:val="single"/>
        </w:rPr>
        <w:t>Constant Expression</w:t>
      </w:r>
      <w:r>
        <w:t>: - It only contains constant value.</w:t>
      </w:r>
    </w:p>
    <w:p w14:paraId="236B29CE" w14:textId="392657C6" w:rsidR="00656D97" w:rsidRDefault="00656D97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Integral Expression</w:t>
      </w:r>
      <w:r w:rsidRPr="00656D97">
        <w:t>:</w:t>
      </w:r>
      <w:r>
        <w:t xml:space="preserve"> - These expressions only produce integers as result after all algorithms and conversion</w:t>
      </w:r>
    </w:p>
    <w:p w14:paraId="0F0207BF" w14:textId="0ED4E75F" w:rsidR="00656D97" w:rsidRDefault="00656D97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Floating Expression</w:t>
      </w:r>
      <w:r w:rsidRPr="00656D97">
        <w:t>:</w:t>
      </w:r>
      <w:r>
        <w:t xml:space="preserve"> - </w:t>
      </w:r>
      <w:r>
        <w:t xml:space="preserve">These expressions only produce </w:t>
      </w:r>
      <w:r>
        <w:t>floating numbers</w:t>
      </w:r>
      <w:r>
        <w:t xml:space="preserve"> as result after all algorithms and conversion</w:t>
      </w:r>
    </w:p>
    <w:p w14:paraId="18BCE2A2" w14:textId="0FDE8F66" w:rsidR="00656D97" w:rsidRDefault="00656D97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Relational</w:t>
      </w:r>
      <w:r w:rsidR="002A6221">
        <w:rPr>
          <w:u w:val="single"/>
        </w:rPr>
        <w:t>/Boolean</w:t>
      </w:r>
      <w:r>
        <w:rPr>
          <w:u w:val="single"/>
        </w:rPr>
        <w:t xml:space="preserve"> </w:t>
      </w:r>
      <w:r w:rsidR="002A6221">
        <w:rPr>
          <w:u w:val="single"/>
        </w:rPr>
        <w:t>Expressions</w:t>
      </w:r>
      <w:r w:rsidR="002A6221" w:rsidRPr="00656D97">
        <w:t>:</w:t>
      </w:r>
      <w:r w:rsidR="002A6221">
        <w:t xml:space="preserve"> -</w:t>
      </w:r>
      <w:r>
        <w:t xml:space="preserve"> </w:t>
      </w:r>
      <w:r w:rsidR="002A6221">
        <w:t xml:space="preserve">These expressions only yield Boolean value </w:t>
      </w:r>
      <w:proofErr w:type="gramStart"/>
      <w:r w:rsidR="002A6221">
        <w:t>i.e.</w:t>
      </w:r>
      <w:proofErr w:type="gramEnd"/>
      <w:r w:rsidR="002A6221">
        <w:t xml:space="preserve"> True or False. </w:t>
      </w:r>
    </w:p>
    <w:p w14:paraId="4FFB7C22" w14:textId="334D84A0" w:rsidR="002A6221" w:rsidRDefault="002A6221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Logical Expressions</w:t>
      </w:r>
      <w:r w:rsidRPr="002A6221">
        <w:t>:</w:t>
      </w:r>
      <w:r>
        <w:t xml:space="preserve"> - It compares between two or more relational expressions</w:t>
      </w:r>
    </w:p>
    <w:p w14:paraId="3FE5ABA4" w14:textId="05E29244" w:rsidR="002A6221" w:rsidRDefault="002A6221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Pointer Expressions</w:t>
      </w:r>
      <w:r w:rsidRPr="002A6221">
        <w:t>:</w:t>
      </w:r>
      <w:r>
        <w:t xml:space="preserve"> - It produce address values. </w:t>
      </w:r>
    </w:p>
    <w:p w14:paraId="6011DFCA" w14:textId="2BDEE4B2" w:rsidR="00427310" w:rsidRDefault="00427310" w:rsidP="00656D97">
      <w:pPr>
        <w:pStyle w:val="ListParagraph"/>
        <w:numPr>
          <w:ilvl w:val="0"/>
          <w:numId w:val="4"/>
        </w:numPr>
        <w:spacing w:before="220"/>
      </w:pPr>
      <w:r>
        <w:rPr>
          <w:u w:val="single"/>
        </w:rPr>
        <w:t>Bitwise Expressions</w:t>
      </w:r>
      <w:r w:rsidRPr="00427310">
        <w:t>:</w:t>
      </w:r>
      <w:r>
        <w:t xml:space="preserve"> - These are basically used for manipulating data at bit level. For example-  </w:t>
      </w:r>
    </w:p>
    <w:p w14:paraId="20F84E84" w14:textId="3FAFF0EA" w:rsidR="00427310" w:rsidRDefault="00427310" w:rsidP="00427310">
      <w:pPr>
        <w:pStyle w:val="ListParagraph"/>
        <w:spacing w:before="220"/>
      </w:pPr>
      <w:r w:rsidRPr="00427310">
        <w:t>X</w:t>
      </w:r>
      <w:r>
        <w:t>&lt;&lt;3 means shifts three-bit position to left</w:t>
      </w:r>
    </w:p>
    <w:p w14:paraId="3B945500" w14:textId="70A888A5" w:rsidR="003A452E" w:rsidRPr="00427310" w:rsidRDefault="00427310" w:rsidP="00427310">
      <w:pPr>
        <w:pStyle w:val="ListParagraph"/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05DD0" wp14:editId="0C8F1F73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7053263" cy="4763"/>
                <wp:effectExtent l="0" t="0" r="33655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48C55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45pt" to="555.4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Kt6+MN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>Y&gt;&gt;1 means shifts 1 bit position to right</w:t>
      </w:r>
    </w:p>
    <w:p w14:paraId="0000000F" w14:textId="2DCD9F1D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. This assignment statements, like spam = 10. What is the difference between an expression and a statement?</w:t>
      </w:r>
    </w:p>
    <w:p w14:paraId="643FAB34" w14:textId="317F360B" w:rsidR="00427310" w:rsidRDefault="00427310" w:rsidP="00427310">
      <w:pPr>
        <w:spacing w:before="220"/>
      </w:pPr>
      <w:r w:rsidRPr="00585784">
        <w:rPr>
          <w:highlight w:val="yellow"/>
        </w:rPr>
        <w:t>Solution: -</w:t>
      </w: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0B61" w14:paraId="4F7A4E71" w14:textId="77777777" w:rsidTr="00A60B61">
        <w:tc>
          <w:tcPr>
            <w:tcW w:w="4508" w:type="dxa"/>
          </w:tcPr>
          <w:p w14:paraId="282057A4" w14:textId="72072BEF" w:rsidR="00A60B61" w:rsidRPr="00A60B61" w:rsidRDefault="00A60B61" w:rsidP="00A60B61">
            <w:pPr>
              <w:spacing w:before="220"/>
              <w:jc w:val="center"/>
              <w:rPr>
                <w:b/>
                <w:bCs/>
                <w:u w:val="single"/>
              </w:rPr>
            </w:pPr>
            <w:r w:rsidRPr="00A60B61">
              <w:rPr>
                <w:b/>
                <w:bCs/>
                <w:u w:val="single"/>
              </w:rPr>
              <w:t>Expression</w:t>
            </w:r>
          </w:p>
        </w:tc>
        <w:tc>
          <w:tcPr>
            <w:tcW w:w="4508" w:type="dxa"/>
          </w:tcPr>
          <w:p w14:paraId="7BCF0185" w14:textId="2A80679C" w:rsidR="00A60B61" w:rsidRPr="00A60B61" w:rsidRDefault="00A60B61" w:rsidP="00A60B61">
            <w:pPr>
              <w:spacing w:before="220"/>
              <w:jc w:val="center"/>
              <w:rPr>
                <w:b/>
                <w:bCs/>
                <w:u w:val="single"/>
              </w:rPr>
            </w:pPr>
            <w:r w:rsidRPr="00A60B61">
              <w:rPr>
                <w:b/>
                <w:bCs/>
                <w:u w:val="single"/>
              </w:rPr>
              <w:t>Statements</w:t>
            </w:r>
          </w:p>
        </w:tc>
      </w:tr>
      <w:tr w:rsidR="00A60B61" w14:paraId="465CA8E3" w14:textId="77777777" w:rsidTr="00A60B61">
        <w:tc>
          <w:tcPr>
            <w:tcW w:w="4508" w:type="dxa"/>
          </w:tcPr>
          <w:p w14:paraId="22201A19" w14:textId="0D5DCD4C" w:rsidR="00A60B61" w:rsidRDefault="00A60B61" w:rsidP="00A60B61"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>It is a combination of operators, constant and variables</w:t>
            </w:r>
          </w:p>
        </w:tc>
        <w:tc>
          <w:tcPr>
            <w:tcW w:w="4508" w:type="dxa"/>
          </w:tcPr>
          <w:p w14:paraId="4495EAC7" w14:textId="32621995" w:rsidR="00A60B61" w:rsidRDefault="00A60B61" w:rsidP="00A60B61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Instructions written in the source code for execution is called statement</w:t>
            </w:r>
          </w:p>
        </w:tc>
      </w:tr>
    </w:tbl>
    <w:p w14:paraId="445DF7EC" w14:textId="3E8B13E7" w:rsidR="00427310" w:rsidRDefault="00F9296B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87650C" wp14:editId="6E2FFB3F">
                <wp:simplePos x="0" y="0"/>
                <wp:positionH relativeFrom="margin">
                  <wp:align>center</wp:align>
                </wp:positionH>
                <wp:positionV relativeFrom="paragraph">
                  <wp:posOffset>252413</wp:posOffset>
                </wp:positionV>
                <wp:extent cx="7053263" cy="4763"/>
                <wp:effectExtent l="0" t="0" r="33655" b="336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99099" id="Straight Connector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9pt" to="555.4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I99/e9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10" w14:textId="0CB861DA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4F57A41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2F61825B" w14:textId="680632D9" w:rsidR="005C1155" w:rsidRDefault="005C1155" w:rsidP="005C1155">
      <w:pPr>
        <w:spacing w:before="220"/>
      </w:pPr>
      <w:r w:rsidRPr="00585784">
        <w:rPr>
          <w:highlight w:val="yellow"/>
        </w:rPr>
        <w:t>Solution: -</w:t>
      </w:r>
      <w:r>
        <w:t xml:space="preserve">  </w:t>
      </w:r>
    </w:p>
    <w:p w14:paraId="00000013" w14:textId="5313D72A" w:rsidR="00D85811" w:rsidRDefault="00371C59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1F12E9" wp14:editId="135E7EE9">
                <wp:simplePos x="0" y="0"/>
                <wp:positionH relativeFrom="margin">
                  <wp:align>center</wp:align>
                </wp:positionH>
                <wp:positionV relativeFrom="paragraph">
                  <wp:posOffset>276225</wp:posOffset>
                </wp:positionV>
                <wp:extent cx="7053263" cy="4763"/>
                <wp:effectExtent l="0" t="0" r="33655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8825B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75pt" to="555.4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E2bSfN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C1155">
        <w:t>Bacon =23</w:t>
      </w:r>
    </w:p>
    <w:p w14:paraId="00000014" w14:textId="28782ACA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3070CB28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  <w:r w:rsidR="00371C59">
        <w:rPr>
          <w:sz w:val="24"/>
          <w:szCs w:val="24"/>
        </w:rPr>
        <w:t xml:space="preserve"> = </w:t>
      </w:r>
      <w:r w:rsidR="00371C59" w:rsidRPr="00F9296B">
        <w:rPr>
          <w:sz w:val="24"/>
          <w:szCs w:val="24"/>
          <w:highlight w:val="yellow"/>
        </w:rPr>
        <w:t>“</w:t>
      </w:r>
      <w:proofErr w:type="spellStart"/>
      <w:r w:rsidR="00371C59" w:rsidRPr="00F9296B">
        <w:rPr>
          <w:sz w:val="24"/>
          <w:szCs w:val="24"/>
          <w:highlight w:val="yellow"/>
        </w:rPr>
        <w:t>spamspamspam</w:t>
      </w:r>
      <w:proofErr w:type="spellEnd"/>
      <w:r w:rsidR="00371C59" w:rsidRPr="00F9296B">
        <w:rPr>
          <w:sz w:val="24"/>
          <w:szCs w:val="24"/>
          <w:highlight w:val="yellow"/>
        </w:rPr>
        <w:t>”</w:t>
      </w:r>
    </w:p>
    <w:p w14:paraId="00000016" w14:textId="0B635A12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'spam' * 3</w:t>
      </w:r>
      <w:r w:rsidR="00371C59">
        <w:rPr>
          <w:sz w:val="24"/>
          <w:szCs w:val="24"/>
        </w:rPr>
        <w:t xml:space="preserve"> = “</w:t>
      </w:r>
      <w:proofErr w:type="spellStart"/>
      <w:r w:rsidR="00371C59" w:rsidRPr="00F9296B">
        <w:rPr>
          <w:sz w:val="24"/>
          <w:szCs w:val="24"/>
          <w:highlight w:val="yellow"/>
        </w:rPr>
        <w:t>spamspamspam</w:t>
      </w:r>
      <w:proofErr w:type="spellEnd"/>
      <w:r w:rsidR="00371C59" w:rsidRPr="00F9296B">
        <w:rPr>
          <w:sz w:val="24"/>
          <w:szCs w:val="24"/>
          <w:highlight w:val="yellow"/>
        </w:rPr>
        <w:t>”</w:t>
      </w:r>
    </w:p>
    <w:p w14:paraId="46550E68" w14:textId="60C19D63" w:rsidR="00371C59" w:rsidRDefault="00371C59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1B8AEB" wp14:editId="1D5DBA49">
                <wp:simplePos x="0" y="0"/>
                <wp:positionH relativeFrom="margin">
                  <wp:align>center</wp:align>
                </wp:positionH>
                <wp:positionV relativeFrom="paragraph">
                  <wp:posOffset>363537</wp:posOffset>
                </wp:positionV>
                <wp:extent cx="7053263" cy="4763"/>
                <wp:effectExtent l="0" t="0" r="33655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EF4BB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8.6pt" to="555.4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8sFjst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17" w14:textId="21A741E1" w:rsidR="00D85811" w:rsidRDefault="00D85811">
      <w:pPr>
        <w:spacing w:before="220"/>
        <w:rPr>
          <w:sz w:val="21"/>
          <w:szCs w:val="21"/>
          <w:highlight w:val="white"/>
        </w:rPr>
      </w:pPr>
    </w:p>
    <w:p w14:paraId="00000018" w14:textId="2F98B752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211A23BF" w14:textId="77777777" w:rsidR="00A37727" w:rsidRDefault="00A37727" w:rsidP="00A37727">
      <w:pPr>
        <w:spacing w:before="220"/>
      </w:pPr>
      <w:r w:rsidRPr="00585784">
        <w:rPr>
          <w:highlight w:val="yellow"/>
        </w:rPr>
        <w:t>Solution: -</w:t>
      </w:r>
      <w:r>
        <w:t xml:space="preserve">  </w:t>
      </w:r>
    </w:p>
    <w:p w14:paraId="10BD7FB0" w14:textId="0515E0E9" w:rsidR="00A37727" w:rsidRDefault="00A37727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F4B915" wp14:editId="5661554D">
                <wp:simplePos x="0" y="0"/>
                <wp:positionH relativeFrom="margin">
                  <wp:align>center</wp:align>
                </wp:positionH>
                <wp:positionV relativeFrom="paragraph">
                  <wp:posOffset>290195</wp:posOffset>
                </wp:positionV>
                <wp:extent cx="7053263" cy="4763"/>
                <wp:effectExtent l="0" t="0" r="33655" b="336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A7059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85pt" to="555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PTOBat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  <w:szCs w:val="24"/>
        </w:rPr>
        <w:t xml:space="preserve">Because </w:t>
      </w:r>
      <w:r w:rsidR="00112E50">
        <w:rPr>
          <w:sz w:val="24"/>
          <w:szCs w:val="24"/>
        </w:rPr>
        <w:t>“</w:t>
      </w:r>
      <w:r>
        <w:rPr>
          <w:sz w:val="24"/>
          <w:szCs w:val="24"/>
        </w:rPr>
        <w:t>eggs</w:t>
      </w:r>
      <w:r w:rsidR="00112E50">
        <w:rPr>
          <w:sz w:val="24"/>
          <w:szCs w:val="24"/>
        </w:rPr>
        <w:t>”</w:t>
      </w:r>
      <w:r>
        <w:rPr>
          <w:sz w:val="24"/>
          <w:szCs w:val="24"/>
        </w:rPr>
        <w:t xml:space="preserve"> is string and 100 is integer and we cannot use numerals as variable name.</w:t>
      </w:r>
      <w:r w:rsidRPr="00A37727">
        <w:rPr>
          <w:noProof/>
        </w:rPr>
        <w:t xml:space="preserve"> </w:t>
      </w:r>
    </w:p>
    <w:p w14:paraId="00000019" w14:textId="044925F3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7B6C96D5" w14:textId="7652B115" w:rsidR="00AC71FA" w:rsidRDefault="00AC71FA" w:rsidP="00AC71FA">
      <w:pPr>
        <w:spacing w:before="220"/>
      </w:pPr>
      <w:r w:rsidRPr="00585784">
        <w:rPr>
          <w:highlight w:val="yellow"/>
        </w:rPr>
        <w:t>Solution: -</w:t>
      </w:r>
      <w:r>
        <w:t xml:space="preserve">  </w:t>
      </w:r>
    </w:p>
    <w:p w14:paraId="65BF6AAF" w14:textId="04DB21C3" w:rsidR="00AC71FA" w:rsidRDefault="009B7DF1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For integer value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) function is used</w:t>
      </w:r>
    </w:p>
    <w:p w14:paraId="31A2BF70" w14:textId="39806303" w:rsidR="009B7DF1" w:rsidRDefault="009B7DF1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For Floating Point number </w:t>
      </w:r>
      <w:proofErr w:type="gramStart"/>
      <w:r>
        <w:rPr>
          <w:sz w:val="24"/>
          <w:szCs w:val="24"/>
        </w:rPr>
        <w:t>float(</w:t>
      </w:r>
      <w:proofErr w:type="gramEnd"/>
      <w:r>
        <w:rPr>
          <w:sz w:val="24"/>
          <w:szCs w:val="24"/>
        </w:rPr>
        <w:t>) function is used</w:t>
      </w:r>
    </w:p>
    <w:p w14:paraId="7021AFD6" w14:textId="28970D76" w:rsidR="009B7DF1" w:rsidRDefault="009B7DF1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95A31E" wp14:editId="45EC2E99">
                <wp:simplePos x="0" y="0"/>
                <wp:positionH relativeFrom="margin">
                  <wp:align>center</wp:align>
                </wp:positionH>
                <wp:positionV relativeFrom="paragraph">
                  <wp:posOffset>264795</wp:posOffset>
                </wp:positionV>
                <wp:extent cx="7053263" cy="4763"/>
                <wp:effectExtent l="0" t="0" r="33655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57FBA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0.85pt" to="555.4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4"/>
          <w:szCs w:val="24"/>
        </w:rPr>
        <w:t xml:space="preserve">For String </w:t>
      </w:r>
      <w:proofErr w:type="gramStart"/>
      <w:r>
        <w:rPr>
          <w:sz w:val="24"/>
          <w:szCs w:val="24"/>
        </w:rPr>
        <w:t>str(</w:t>
      </w:r>
      <w:proofErr w:type="gramEnd"/>
      <w:r>
        <w:rPr>
          <w:sz w:val="24"/>
          <w:szCs w:val="24"/>
        </w:rPr>
        <w:t>) function is used</w:t>
      </w:r>
    </w:p>
    <w:p w14:paraId="0000001A" w14:textId="4D13ACF7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530FB45B" w:rsidR="00D85811" w:rsidRDefault="00F9296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5A749775" w14:textId="77777777" w:rsidR="00AC71FA" w:rsidRDefault="00AC71FA" w:rsidP="00AC71FA">
      <w:pPr>
        <w:spacing w:before="220"/>
      </w:pPr>
      <w:r w:rsidRPr="00585784">
        <w:rPr>
          <w:highlight w:val="yellow"/>
        </w:rPr>
        <w:t>Solution: -</w:t>
      </w:r>
      <w:r>
        <w:t xml:space="preserve">  </w:t>
      </w:r>
    </w:p>
    <w:p w14:paraId="1C86F97A" w14:textId="21A9528E" w:rsidR="00AC71FA" w:rsidRDefault="00AC71F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It will show error because string cannot be added to integers. We can fix it by putting 99 in inverted commas.</w:t>
      </w:r>
    </w:p>
    <w:p w14:paraId="0000001C" w14:textId="77D0CECD" w:rsidR="00D85811" w:rsidRDefault="009B7DF1">
      <w:pPr>
        <w:spacing w:before="2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BE4ADE" wp14:editId="7A5A275B">
                <wp:simplePos x="0" y="0"/>
                <wp:positionH relativeFrom="margin">
                  <wp:posOffset>-685800</wp:posOffset>
                </wp:positionH>
                <wp:positionV relativeFrom="paragraph">
                  <wp:posOffset>42862</wp:posOffset>
                </wp:positionV>
                <wp:extent cx="7053263" cy="4763"/>
                <wp:effectExtent l="0" t="0" r="33655" b="336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32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130BB" id="Straight Connector 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4pt,3.35pt" to="501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1D" w14:textId="77777777" w:rsidR="00D85811" w:rsidRDefault="00D85811">
      <w:pPr>
        <w:rPr>
          <w:sz w:val="24"/>
          <w:szCs w:val="24"/>
        </w:rPr>
      </w:pPr>
    </w:p>
    <w:sectPr w:rsidR="00D8581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01112"/>
    <w:multiLevelType w:val="hybridMultilevel"/>
    <w:tmpl w:val="B98E15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27F2D"/>
    <w:multiLevelType w:val="hybridMultilevel"/>
    <w:tmpl w:val="5D2AAD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D147A"/>
    <w:multiLevelType w:val="hybridMultilevel"/>
    <w:tmpl w:val="3C9230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B67C1"/>
    <w:multiLevelType w:val="multilevel"/>
    <w:tmpl w:val="2702C2C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030BFB"/>
    <w:multiLevelType w:val="hybridMultilevel"/>
    <w:tmpl w:val="3698BE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8580B"/>
    <w:multiLevelType w:val="hybridMultilevel"/>
    <w:tmpl w:val="C6067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811"/>
    <w:rsid w:val="00112E50"/>
    <w:rsid w:val="00292848"/>
    <w:rsid w:val="002A6221"/>
    <w:rsid w:val="00371C59"/>
    <w:rsid w:val="003A452E"/>
    <w:rsid w:val="00427310"/>
    <w:rsid w:val="00506101"/>
    <w:rsid w:val="00585784"/>
    <w:rsid w:val="005C1155"/>
    <w:rsid w:val="00637490"/>
    <w:rsid w:val="00656D97"/>
    <w:rsid w:val="009B7DF1"/>
    <w:rsid w:val="00A37727"/>
    <w:rsid w:val="00A44E46"/>
    <w:rsid w:val="00A60B61"/>
    <w:rsid w:val="00AC71FA"/>
    <w:rsid w:val="00D85811"/>
    <w:rsid w:val="00EA0A89"/>
    <w:rsid w:val="00F9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12CD"/>
  <w15:docId w15:val="{AA3E9C49-0C15-423F-BDDA-8CF80066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A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0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Anurag Yadav</cp:lastModifiedBy>
  <cp:revision>4</cp:revision>
  <dcterms:created xsi:type="dcterms:W3CDTF">2021-03-02T22:15:00Z</dcterms:created>
  <dcterms:modified xsi:type="dcterms:W3CDTF">2022-01-30T14:44:00Z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