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D66" w:rsidRPr="00B66109" w:rsidRDefault="00082D66" w:rsidP="00082D66">
      <w:pPr>
        <w:pStyle w:val="Heading1"/>
        <w:spacing w:before="0" w:after="0"/>
        <w:jc w:val="center"/>
        <w:rPr>
          <w:b w:val="0"/>
          <w:sz w:val="22"/>
          <w:szCs w:val="22"/>
          <w:u w:val="single"/>
        </w:rPr>
      </w:pPr>
      <w:bookmarkStart w:id="0" w:name="X377bf6abb7a6c0d61398e2ca8e3de3762e05a7f"/>
      <w:bookmarkStart w:id="1" w:name="_GoBack"/>
      <w:bookmarkEnd w:id="1"/>
      <w:r w:rsidRPr="00B66109">
        <w:rPr>
          <w:sz w:val="22"/>
          <w:szCs w:val="22"/>
          <w:u w:val="single"/>
        </w:rPr>
        <w:t>REPORT ON VALUE ADDED COURSES, ADD-ON COURSES AND MOOCs</w:t>
      </w:r>
    </w:p>
    <w:p w:rsidR="00082D66" w:rsidRDefault="00082D66" w:rsidP="00082D66">
      <w:pPr>
        <w:pStyle w:val="FirstParagraph"/>
        <w:spacing w:before="0"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66109">
        <w:rPr>
          <w:rFonts w:ascii="Times New Roman" w:hAnsi="Times New Roman" w:cs="Times New Roman"/>
          <w:b/>
          <w:bCs/>
          <w:sz w:val="22"/>
          <w:szCs w:val="22"/>
        </w:rPr>
        <w:t>KIET Deemed to be University, Ghaziabad</w:t>
      </w:r>
    </w:p>
    <w:p w:rsidR="00082D66" w:rsidRDefault="00082D66" w:rsidP="00082D66">
      <w:pPr>
        <w:pStyle w:val="FirstParagraph"/>
        <w:spacing w:before="0"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22"/>
        <w:gridCol w:w="4028"/>
      </w:tblGrid>
      <w:tr w:rsidR="00082D66" w:rsidRPr="007E7A25" w:rsidTr="006E15CC">
        <w:trPr>
          <w:trHeight w:val="409"/>
        </w:trPr>
        <w:tc>
          <w:tcPr>
            <w:tcW w:w="2846" w:type="pct"/>
            <w:vAlign w:val="center"/>
          </w:tcPr>
          <w:p w:rsidR="00082D66" w:rsidRPr="007E7A25" w:rsidRDefault="00082D66" w:rsidP="006E15CC">
            <w:pPr>
              <w:pStyle w:val="pdq2pgselectionanchorcontainer"/>
              <w:spacing w:before="0" w:beforeAutospacing="0" w:after="0" w:afterAutospacing="0"/>
              <w:rPr>
                <w:b/>
                <w:color w:val="000000" w:themeColor="text1"/>
              </w:rPr>
            </w:pPr>
            <w:r w:rsidRPr="007E7A25">
              <w:rPr>
                <w:b/>
                <w:color w:val="000000" w:themeColor="text1"/>
              </w:rPr>
              <w:t>Name of the Department</w:t>
            </w:r>
          </w:p>
        </w:tc>
        <w:tc>
          <w:tcPr>
            <w:tcW w:w="2154" w:type="pct"/>
            <w:vAlign w:val="center"/>
          </w:tcPr>
          <w:p w:rsidR="00082D66" w:rsidRPr="007E7A25" w:rsidRDefault="00082D66" w:rsidP="006E15CC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</w:rPr>
            </w:pPr>
          </w:p>
        </w:tc>
      </w:tr>
      <w:tr w:rsidR="00082D66" w:rsidRPr="007E7A25" w:rsidTr="006E15CC">
        <w:trPr>
          <w:trHeight w:val="417"/>
        </w:trPr>
        <w:tc>
          <w:tcPr>
            <w:tcW w:w="2846" w:type="pct"/>
            <w:vAlign w:val="center"/>
          </w:tcPr>
          <w:p w:rsidR="00082D66" w:rsidRPr="007E7A25" w:rsidRDefault="00082D66" w:rsidP="006E15CC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E7A25">
              <w:rPr>
                <w:rFonts w:ascii="Times New Roman" w:hAnsi="Times New Roman" w:cs="Times New Roman"/>
                <w:b/>
                <w:color w:val="000000" w:themeColor="text1"/>
              </w:rPr>
              <w:t>Academic Session / Year/ Semester</w:t>
            </w:r>
          </w:p>
        </w:tc>
        <w:tc>
          <w:tcPr>
            <w:tcW w:w="2154" w:type="pct"/>
            <w:vAlign w:val="center"/>
          </w:tcPr>
          <w:p w:rsidR="00082D66" w:rsidRPr="007E7A25" w:rsidRDefault="00082D66" w:rsidP="006E15CC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</w:rPr>
            </w:pPr>
          </w:p>
        </w:tc>
      </w:tr>
      <w:tr w:rsidR="00082D66" w:rsidRPr="007E7A25" w:rsidTr="006E15CC">
        <w:trPr>
          <w:trHeight w:val="393"/>
        </w:trPr>
        <w:tc>
          <w:tcPr>
            <w:tcW w:w="2846" w:type="pct"/>
            <w:vAlign w:val="center"/>
          </w:tcPr>
          <w:p w:rsidR="00082D66" w:rsidRPr="007E7A25" w:rsidRDefault="00082D66" w:rsidP="006E15CC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E7A25">
              <w:rPr>
                <w:rFonts w:ascii="Times New Roman" w:hAnsi="Times New Roman" w:cs="Times New Roman"/>
                <w:b/>
                <w:color w:val="000000" w:themeColor="text1"/>
              </w:rPr>
              <w:t xml:space="preserve">Faculty Coordinator(s) </w:t>
            </w:r>
          </w:p>
        </w:tc>
        <w:tc>
          <w:tcPr>
            <w:tcW w:w="2154" w:type="pct"/>
            <w:vAlign w:val="center"/>
          </w:tcPr>
          <w:p w:rsidR="00082D66" w:rsidRPr="007E7A25" w:rsidRDefault="00082D66" w:rsidP="006E15CC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</w:rPr>
            </w:pPr>
          </w:p>
        </w:tc>
      </w:tr>
      <w:tr w:rsidR="00082D66" w:rsidRPr="007E7A25" w:rsidTr="006E15CC">
        <w:trPr>
          <w:trHeight w:val="393"/>
        </w:trPr>
        <w:tc>
          <w:tcPr>
            <w:tcW w:w="2846" w:type="pct"/>
            <w:vAlign w:val="center"/>
          </w:tcPr>
          <w:p w:rsidR="00082D66" w:rsidRPr="007E7A25" w:rsidRDefault="00082D66" w:rsidP="006E15CC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Head of the Department</w:t>
            </w:r>
          </w:p>
        </w:tc>
        <w:tc>
          <w:tcPr>
            <w:tcW w:w="2154" w:type="pct"/>
            <w:vAlign w:val="center"/>
          </w:tcPr>
          <w:p w:rsidR="00082D66" w:rsidRPr="007E7A25" w:rsidRDefault="00082D66" w:rsidP="006E15CC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</w:rPr>
            </w:pPr>
          </w:p>
        </w:tc>
      </w:tr>
      <w:tr w:rsidR="00082D66" w:rsidRPr="007E7A25" w:rsidTr="006E15CC">
        <w:trPr>
          <w:trHeight w:val="1772"/>
        </w:trPr>
        <w:tc>
          <w:tcPr>
            <w:tcW w:w="5000" w:type="pct"/>
            <w:gridSpan w:val="2"/>
            <w:vAlign w:val="center"/>
          </w:tcPr>
          <w:p w:rsidR="00082D66" w:rsidRPr="00B66109" w:rsidRDefault="00082D66" w:rsidP="006E15CC">
            <w:pPr>
              <w:pStyle w:val="Heading2"/>
              <w:spacing w:before="0" w:beforeAutospacing="0" w:after="0" w:afterAutospacing="0"/>
              <w:jc w:val="both"/>
              <w:outlineLvl w:val="1"/>
              <w:rPr>
                <w:sz w:val="22"/>
                <w:szCs w:val="22"/>
              </w:rPr>
            </w:pPr>
            <w:r w:rsidRPr="00F87B97">
              <w:rPr>
                <w:sz w:val="22"/>
                <w:szCs w:val="22"/>
              </w:rPr>
              <w:t>Introduction -</w:t>
            </w:r>
            <w:r>
              <w:rPr>
                <w:sz w:val="22"/>
                <w:szCs w:val="22"/>
              </w:rPr>
              <w:t xml:space="preserve"> </w:t>
            </w:r>
            <w:r w:rsidRPr="00B66109">
              <w:rPr>
                <w:sz w:val="22"/>
                <w:szCs w:val="22"/>
              </w:rPr>
              <w:t>KIET Deemed to be University is committed to providing students with opportunities for holistic development and enhancing their employability, professional competencies, interdisciplinary knowledge and lifelong learning skills.</w:t>
            </w:r>
          </w:p>
          <w:p w:rsidR="00082D66" w:rsidRDefault="00082D66" w:rsidP="006E15CC">
            <w:pPr>
              <w:pStyle w:val="BodyText"/>
              <w:spacing w:before="0" w:after="0"/>
              <w:jc w:val="both"/>
              <w:rPr>
                <w:rFonts w:ascii="Times New Roman" w:hAnsi="Times New Roman" w:cs="Times New Roman"/>
              </w:rPr>
            </w:pPr>
          </w:p>
          <w:p w:rsidR="00082D66" w:rsidRPr="00B66109" w:rsidRDefault="00082D66" w:rsidP="006E15CC">
            <w:pPr>
              <w:pStyle w:val="BodyTex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B66109">
              <w:rPr>
                <w:rFonts w:ascii="Times New Roman" w:hAnsi="Times New Roman" w:cs="Times New Roman"/>
              </w:rPr>
              <w:t xml:space="preserve">In addition to the prescribed curriculum, the University offers </w:t>
            </w:r>
            <w:r w:rsidRPr="00B66109">
              <w:rPr>
                <w:rFonts w:ascii="Times New Roman" w:hAnsi="Times New Roman" w:cs="Times New Roman"/>
                <w:b/>
                <w:bCs/>
              </w:rPr>
              <w:t>Value Added Courses (VACs), Add-on Courses and Massive Open Online Courses (MOOCs)</w:t>
            </w:r>
            <w:r w:rsidRPr="00B66109">
              <w:rPr>
                <w:rFonts w:ascii="Times New Roman" w:hAnsi="Times New Roman" w:cs="Times New Roman"/>
              </w:rPr>
              <w:t xml:space="preserve"> to provide students with exposure to emerging technologies, industry practices, professional skills, interdisciplinary learning and global learning resources.</w:t>
            </w:r>
          </w:p>
          <w:p w:rsidR="00082D66" w:rsidRPr="007E7A25" w:rsidRDefault="00082D66" w:rsidP="00082D66">
            <w:pPr>
              <w:pStyle w:val="pdq2pgselectionanchorcontainer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b/>
                <w:color w:val="000000" w:themeColor="text1"/>
              </w:rPr>
            </w:pPr>
            <w:r w:rsidRPr="00B66109">
              <w:t>These courses are designed to complement the regular curriculum and contribute to the development of graduate attributes, employability skills and overall student development</w:t>
            </w:r>
          </w:p>
        </w:tc>
      </w:tr>
      <w:tr w:rsidR="00082D66" w:rsidRPr="007E7A25" w:rsidTr="006E15CC">
        <w:trPr>
          <w:trHeight w:val="1587"/>
        </w:trPr>
        <w:tc>
          <w:tcPr>
            <w:tcW w:w="5000" w:type="pct"/>
            <w:gridSpan w:val="2"/>
            <w:vAlign w:val="center"/>
          </w:tcPr>
          <w:p w:rsidR="00082D66" w:rsidRPr="00B66109" w:rsidRDefault="00082D66" w:rsidP="006E15CC">
            <w:pPr>
              <w:pStyle w:val="Heading2"/>
              <w:spacing w:before="0" w:after="0"/>
              <w:outlineLvl w:val="1"/>
              <w:rPr>
                <w:sz w:val="22"/>
                <w:szCs w:val="22"/>
              </w:rPr>
            </w:pPr>
            <w:r w:rsidRPr="00F87B97">
              <w:rPr>
                <w:sz w:val="22"/>
                <w:szCs w:val="22"/>
              </w:rPr>
              <w:t>Objectives of Value Added Courses</w:t>
            </w:r>
            <w:r>
              <w:rPr>
                <w:sz w:val="22"/>
                <w:szCs w:val="22"/>
              </w:rPr>
              <w:t xml:space="preserve"> - </w:t>
            </w:r>
            <w:r w:rsidRPr="00B66109">
              <w:rPr>
                <w:sz w:val="22"/>
                <w:szCs w:val="22"/>
              </w:rPr>
              <w:t>The major objectives of the Value Added Courses are:</w:t>
            </w:r>
          </w:p>
          <w:p w:rsidR="00082D66" w:rsidRPr="00B66109" w:rsidRDefault="00082D66" w:rsidP="00082D66">
            <w:pPr>
              <w:pStyle w:val="Compact"/>
              <w:numPr>
                <w:ilvl w:val="0"/>
                <w:numId w:val="21"/>
              </w:numPr>
              <w:spacing w:before="0" w:after="0"/>
              <w:rPr>
                <w:rFonts w:ascii="Times New Roman" w:hAnsi="Times New Roman" w:cs="Times New Roman"/>
              </w:rPr>
            </w:pPr>
            <w:r w:rsidRPr="00B66109">
              <w:rPr>
                <w:rFonts w:ascii="Times New Roman" w:hAnsi="Times New Roman" w:cs="Times New Roman"/>
              </w:rPr>
              <w:t>To supplement the knowledge acquired through the regular curriculum.</w:t>
            </w:r>
          </w:p>
          <w:p w:rsidR="00082D66" w:rsidRPr="00B66109" w:rsidRDefault="00082D66" w:rsidP="00082D66">
            <w:pPr>
              <w:pStyle w:val="Compact"/>
              <w:numPr>
                <w:ilvl w:val="0"/>
                <w:numId w:val="21"/>
              </w:numPr>
              <w:spacing w:before="0" w:after="0"/>
              <w:rPr>
                <w:rFonts w:ascii="Times New Roman" w:hAnsi="Times New Roman" w:cs="Times New Roman"/>
              </w:rPr>
            </w:pPr>
            <w:r w:rsidRPr="00B66109">
              <w:rPr>
                <w:rFonts w:ascii="Times New Roman" w:hAnsi="Times New Roman" w:cs="Times New Roman"/>
              </w:rPr>
              <w:t>To provide exposure to emerging technologies and industry practices.</w:t>
            </w:r>
          </w:p>
          <w:p w:rsidR="00082D66" w:rsidRPr="00B66109" w:rsidRDefault="00082D66" w:rsidP="00082D66">
            <w:pPr>
              <w:pStyle w:val="Compact"/>
              <w:numPr>
                <w:ilvl w:val="0"/>
                <w:numId w:val="21"/>
              </w:numPr>
              <w:spacing w:before="0" w:after="0"/>
              <w:rPr>
                <w:rFonts w:ascii="Times New Roman" w:hAnsi="Times New Roman" w:cs="Times New Roman"/>
              </w:rPr>
            </w:pPr>
            <w:r w:rsidRPr="00B66109">
              <w:rPr>
                <w:rFonts w:ascii="Times New Roman" w:hAnsi="Times New Roman" w:cs="Times New Roman"/>
              </w:rPr>
              <w:t>To develop employability and professional skills.</w:t>
            </w:r>
          </w:p>
          <w:p w:rsidR="00082D66" w:rsidRPr="00D566EA" w:rsidRDefault="00082D66" w:rsidP="00D566EA">
            <w:pPr>
              <w:pStyle w:val="Compact"/>
              <w:numPr>
                <w:ilvl w:val="0"/>
                <w:numId w:val="21"/>
              </w:numPr>
              <w:spacing w:before="0" w:after="0"/>
              <w:rPr>
                <w:rFonts w:ascii="Times New Roman" w:hAnsi="Times New Roman" w:cs="Times New Roman"/>
              </w:rPr>
            </w:pPr>
            <w:r w:rsidRPr="00B66109">
              <w:rPr>
                <w:rFonts w:ascii="Times New Roman" w:hAnsi="Times New Roman" w:cs="Times New Roman"/>
              </w:rPr>
              <w:t>To promote interdisciplinary and experiential learning.</w:t>
            </w:r>
          </w:p>
        </w:tc>
      </w:tr>
    </w:tbl>
    <w:p w:rsidR="00082D66" w:rsidRPr="00F87B97" w:rsidRDefault="00082D66" w:rsidP="00082D66">
      <w:pPr>
        <w:pStyle w:val="Heading2"/>
        <w:spacing w:before="0" w:after="0"/>
        <w:rPr>
          <w:b w:val="0"/>
          <w:sz w:val="22"/>
          <w:szCs w:val="22"/>
        </w:rPr>
      </w:pPr>
      <w:bookmarkStart w:id="2" w:name="list-of-value-added-courses-offered"/>
      <w:bookmarkStart w:id="3" w:name="part-a-value-added-courses-vacs"/>
      <w:bookmarkEnd w:id="0"/>
      <w:r w:rsidRPr="00F87B97">
        <w:rPr>
          <w:sz w:val="22"/>
          <w:szCs w:val="22"/>
        </w:rPr>
        <w:t xml:space="preserve"> </w:t>
      </w:r>
      <w:r>
        <w:rPr>
          <w:sz w:val="22"/>
          <w:szCs w:val="22"/>
        </w:rPr>
        <w:t>Detail</w:t>
      </w:r>
      <w:r w:rsidRPr="00F87B97">
        <w:rPr>
          <w:sz w:val="22"/>
          <w:szCs w:val="22"/>
        </w:rPr>
        <w:t xml:space="preserve"> of Value Added Courses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14"/>
        <w:gridCol w:w="1032"/>
        <w:gridCol w:w="1369"/>
        <w:gridCol w:w="1552"/>
        <w:gridCol w:w="1533"/>
        <w:gridCol w:w="1543"/>
        <w:gridCol w:w="1507"/>
      </w:tblGrid>
      <w:tr w:rsidR="00D566EA" w:rsidRPr="00B66109" w:rsidTr="00D56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" w:type="pct"/>
            <w:vAlign w:val="center"/>
          </w:tcPr>
          <w:p w:rsidR="00D566EA" w:rsidRPr="002B1A83" w:rsidRDefault="00D566EA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S. No.</w:t>
            </w:r>
          </w:p>
        </w:tc>
        <w:tc>
          <w:tcPr>
            <w:tcW w:w="552" w:type="pct"/>
            <w:vAlign w:val="center"/>
          </w:tcPr>
          <w:p w:rsidR="00D566EA" w:rsidRPr="002B1A83" w:rsidRDefault="00D566EA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 xml:space="preserve">Course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732" w:type="pct"/>
            <w:vAlign w:val="center"/>
          </w:tcPr>
          <w:p w:rsidR="00D566EA" w:rsidRPr="002B1A83" w:rsidRDefault="00D566EA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Duration (Hours)</w:t>
            </w:r>
          </w:p>
        </w:tc>
        <w:tc>
          <w:tcPr>
            <w:tcW w:w="830" w:type="pct"/>
            <w:vAlign w:val="center"/>
          </w:tcPr>
          <w:p w:rsidR="00D566EA" w:rsidRPr="002B1A83" w:rsidRDefault="00D566EA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Mode</w:t>
            </w:r>
          </w:p>
          <w:p w:rsidR="00D566EA" w:rsidRPr="002B1A83" w:rsidRDefault="00D566EA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Offline/</w:t>
            </w:r>
          </w:p>
          <w:p w:rsidR="00D566EA" w:rsidRPr="002B1A83" w:rsidRDefault="00D566EA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Online/</w:t>
            </w:r>
          </w:p>
          <w:p w:rsidR="00D566EA" w:rsidRPr="002B1A83" w:rsidRDefault="00D566EA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Hybrid</w:t>
            </w:r>
          </w:p>
        </w:tc>
        <w:tc>
          <w:tcPr>
            <w:tcW w:w="820" w:type="pct"/>
            <w:vAlign w:val="center"/>
          </w:tcPr>
          <w:p w:rsidR="00D566EA" w:rsidRPr="002B1A83" w:rsidRDefault="00D566EA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Resource Person/</w:t>
            </w:r>
          </w:p>
          <w:p w:rsidR="00D566EA" w:rsidRPr="002B1A83" w:rsidRDefault="00D566EA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Agency</w:t>
            </w:r>
          </w:p>
        </w:tc>
        <w:tc>
          <w:tcPr>
            <w:tcW w:w="825" w:type="pct"/>
            <w:vAlign w:val="center"/>
          </w:tcPr>
          <w:p w:rsidR="00D566EA" w:rsidRPr="002B1A83" w:rsidRDefault="00D566EA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No. of Students Enrolled</w:t>
            </w:r>
          </w:p>
        </w:tc>
        <w:tc>
          <w:tcPr>
            <w:tcW w:w="806" w:type="pct"/>
            <w:vAlign w:val="center"/>
          </w:tcPr>
          <w:p w:rsidR="00D566EA" w:rsidRPr="002B1A83" w:rsidRDefault="00D566EA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No. of Students Completed</w:t>
            </w:r>
          </w:p>
        </w:tc>
      </w:tr>
      <w:tr w:rsidR="00D566EA" w:rsidRPr="00B66109" w:rsidTr="00D566EA">
        <w:tc>
          <w:tcPr>
            <w:tcW w:w="435" w:type="pct"/>
            <w:vAlign w:val="center"/>
          </w:tcPr>
          <w:p w:rsidR="00D566EA" w:rsidRPr="00B66109" w:rsidRDefault="00D566EA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52" w:type="pct"/>
            <w:vAlign w:val="center"/>
          </w:tcPr>
          <w:p w:rsidR="00D566EA" w:rsidRPr="00B66109" w:rsidRDefault="00D566EA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" w:type="pct"/>
            <w:vAlign w:val="center"/>
          </w:tcPr>
          <w:p w:rsidR="00D566EA" w:rsidRPr="00B66109" w:rsidRDefault="00D566EA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" w:type="pct"/>
            <w:vAlign w:val="center"/>
          </w:tcPr>
          <w:p w:rsidR="00D566EA" w:rsidRPr="00B66109" w:rsidRDefault="00D566EA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0" w:type="pct"/>
            <w:vAlign w:val="center"/>
          </w:tcPr>
          <w:p w:rsidR="00D566EA" w:rsidRPr="00B66109" w:rsidRDefault="00D566EA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" w:type="pct"/>
            <w:vAlign w:val="center"/>
          </w:tcPr>
          <w:p w:rsidR="00D566EA" w:rsidRPr="00B66109" w:rsidRDefault="00D566EA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6" w:type="pct"/>
            <w:vAlign w:val="center"/>
          </w:tcPr>
          <w:p w:rsidR="00D566EA" w:rsidRPr="00B66109" w:rsidRDefault="00D566EA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082D66" w:rsidRPr="002B1A83" w:rsidRDefault="00082D66" w:rsidP="00082D66">
      <w:pPr>
        <w:pStyle w:val="Heading3"/>
        <w:spacing w:before="0" w:after="0"/>
        <w:rPr>
          <w:b w:val="0"/>
          <w:sz w:val="22"/>
          <w:szCs w:val="22"/>
        </w:rPr>
      </w:pPr>
      <w:bookmarkStart w:id="4" w:name="course-contentsyllabus"/>
      <w:bookmarkStart w:id="5" w:name="course-wise-details-of-vac"/>
      <w:bookmarkEnd w:id="2"/>
      <w:r w:rsidRPr="002B1A83">
        <w:rPr>
          <w:sz w:val="22"/>
          <w:szCs w:val="22"/>
        </w:rPr>
        <w:t>Course Content/Syllabus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52"/>
        <w:gridCol w:w="4290"/>
        <w:gridCol w:w="3708"/>
      </w:tblGrid>
      <w:tr w:rsidR="00082D66" w:rsidRPr="00B66109" w:rsidTr="006E15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3" w:type="pct"/>
            <w:tcBorders>
              <w:bottom w:val="none" w:sz="0" w:space="0" w:color="auto"/>
            </w:tcBorders>
          </w:tcPr>
          <w:p w:rsidR="00082D66" w:rsidRPr="002B1A83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b/>
                <w:sz w:val="22"/>
                <w:szCs w:val="22"/>
              </w:rPr>
              <w:t>Module</w:t>
            </w:r>
          </w:p>
        </w:tc>
        <w:tc>
          <w:tcPr>
            <w:tcW w:w="2294" w:type="pct"/>
            <w:tcBorders>
              <w:bottom w:val="none" w:sz="0" w:space="0" w:color="auto"/>
            </w:tcBorders>
          </w:tcPr>
          <w:p w:rsidR="00082D66" w:rsidRPr="002B1A83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b/>
                <w:sz w:val="22"/>
                <w:szCs w:val="22"/>
              </w:rPr>
              <w:t>Topic</w:t>
            </w:r>
          </w:p>
        </w:tc>
        <w:tc>
          <w:tcPr>
            <w:tcW w:w="1983" w:type="pct"/>
            <w:tcBorders>
              <w:bottom w:val="none" w:sz="0" w:space="0" w:color="auto"/>
            </w:tcBorders>
          </w:tcPr>
          <w:p w:rsidR="00082D66" w:rsidRPr="002B1A83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b/>
                <w:sz w:val="22"/>
                <w:szCs w:val="22"/>
              </w:rPr>
              <w:t>No. of Hours</w:t>
            </w:r>
          </w:p>
        </w:tc>
      </w:tr>
      <w:tr w:rsidR="00082D66" w:rsidRPr="00B66109" w:rsidTr="006E15CC">
        <w:tc>
          <w:tcPr>
            <w:tcW w:w="723" w:type="pct"/>
          </w:tcPr>
          <w:p w:rsidR="00082D66" w:rsidRPr="00B66109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294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3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82D66" w:rsidRPr="00B66109" w:rsidTr="006E15CC">
        <w:tc>
          <w:tcPr>
            <w:tcW w:w="723" w:type="pct"/>
          </w:tcPr>
          <w:p w:rsidR="00082D66" w:rsidRPr="00B66109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294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3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82D66" w:rsidRPr="00B66109" w:rsidTr="006E15CC">
        <w:tc>
          <w:tcPr>
            <w:tcW w:w="723" w:type="pct"/>
          </w:tcPr>
          <w:p w:rsidR="00082D66" w:rsidRPr="00B66109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294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3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82D66" w:rsidRPr="00B66109" w:rsidTr="006E15CC">
        <w:tc>
          <w:tcPr>
            <w:tcW w:w="723" w:type="pct"/>
          </w:tcPr>
          <w:p w:rsidR="00082D66" w:rsidRPr="00B66109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294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3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082D66" w:rsidRDefault="00082D66" w:rsidP="00082D66">
      <w:pPr>
        <w:pStyle w:val="Heading3"/>
        <w:spacing w:before="0" w:after="0"/>
        <w:rPr>
          <w:sz w:val="22"/>
          <w:szCs w:val="22"/>
        </w:rPr>
      </w:pPr>
      <w:bookmarkStart w:id="6" w:name="learning-outcomes"/>
      <w:bookmarkEnd w:id="4"/>
    </w:p>
    <w:p w:rsidR="00082D66" w:rsidRPr="00B66109" w:rsidRDefault="00082D66" w:rsidP="00082D66">
      <w:pPr>
        <w:pStyle w:val="Heading3"/>
        <w:spacing w:before="0" w:after="0"/>
        <w:rPr>
          <w:sz w:val="22"/>
          <w:szCs w:val="22"/>
        </w:rPr>
      </w:pPr>
      <w:r w:rsidRPr="002B1A83">
        <w:rPr>
          <w:sz w:val="22"/>
          <w:szCs w:val="22"/>
        </w:rPr>
        <w:lastRenderedPageBreak/>
        <w:t>Learning Outcomes</w:t>
      </w:r>
      <w:r>
        <w:rPr>
          <w:sz w:val="22"/>
          <w:szCs w:val="22"/>
        </w:rPr>
        <w:t xml:space="preserve">: - </w:t>
      </w:r>
      <w:r w:rsidRPr="00B66109">
        <w:rPr>
          <w:sz w:val="22"/>
          <w:szCs w:val="22"/>
        </w:rPr>
        <w:t>After successful completion of the course, students will be able to:</w:t>
      </w:r>
    </w:p>
    <w:p w:rsidR="00082D66" w:rsidRPr="00B66109" w:rsidRDefault="00082D66" w:rsidP="00082D66">
      <w:pPr>
        <w:pStyle w:val="Heading3"/>
        <w:spacing w:before="0" w:after="0"/>
        <w:rPr>
          <w:sz w:val="22"/>
          <w:szCs w:val="22"/>
        </w:rPr>
      </w:pPr>
      <w:bookmarkStart w:id="7" w:name="assessment-and-certification"/>
      <w:bookmarkEnd w:id="6"/>
      <w:r w:rsidRPr="002B1A83">
        <w:rPr>
          <w:sz w:val="22"/>
          <w:szCs w:val="22"/>
        </w:rPr>
        <w:t>Assessment and Certification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12"/>
        <w:gridCol w:w="4538"/>
      </w:tblGrid>
      <w:tr w:rsidR="00082D66" w:rsidRPr="00B66109" w:rsidTr="006E15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73" w:type="pct"/>
            <w:tcBorders>
              <w:bottom w:val="none" w:sz="0" w:space="0" w:color="auto"/>
            </w:tcBorders>
          </w:tcPr>
          <w:p w:rsidR="00082D66" w:rsidRPr="002B1A83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b/>
                <w:sz w:val="22"/>
                <w:szCs w:val="22"/>
              </w:rPr>
              <w:t>Particular</w:t>
            </w:r>
          </w:p>
        </w:tc>
        <w:tc>
          <w:tcPr>
            <w:tcW w:w="2427" w:type="pct"/>
            <w:tcBorders>
              <w:bottom w:val="none" w:sz="0" w:space="0" w:color="auto"/>
            </w:tcBorders>
          </w:tcPr>
          <w:p w:rsidR="00082D66" w:rsidRPr="002B1A83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b/>
                <w:sz w:val="22"/>
                <w:szCs w:val="22"/>
              </w:rPr>
              <w:t>Details</w:t>
            </w:r>
          </w:p>
        </w:tc>
      </w:tr>
      <w:tr w:rsidR="00082D66" w:rsidRPr="00B66109" w:rsidTr="006E15CC">
        <w:tc>
          <w:tcPr>
            <w:tcW w:w="2573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Assessment Method</w:t>
            </w:r>
          </w:p>
        </w:tc>
        <w:tc>
          <w:tcPr>
            <w:tcW w:w="2427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82D66" w:rsidRPr="00B66109" w:rsidTr="006E15CC">
        <w:tc>
          <w:tcPr>
            <w:tcW w:w="2573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Minimum Attendance Requirement</w:t>
            </w:r>
          </w:p>
        </w:tc>
        <w:tc>
          <w:tcPr>
            <w:tcW w:w="2427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82D66" w:rsidRPr="00B66109" w:rsidTr="006E15CC">
        <w:tc>
          <w:tcPr>
            <w:tcW w:w="2573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Passing/Completion Criteria</w:t>
            </w:r>
          </w:p>
        </w:tc>
        <w:tc>
          <w:tcPr>
            <w:tcW w:w="2427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82D66" w:rsidRPr="00B66109" w:rsidTr="006E15CC">
        <w:tc>
          <w:tcPr>
            <w:tcW w:w="2573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Certificate Issuing Authority</w:t>
            </w:r>
          </w:p>
        </w:tc>
        <w:tc>
          <w:tcPr>
            <w:tcW w:w="2427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82D66" w:rsidRPr="00B66109" w:rsidTr="006E15CC">
        <w:tc>
          <w:tcPr>
            <w:tcW w:w="2573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Number of Certificates Issued</w:t>
            </w:r>
          </w:p>
        </w:tc>
        <w:tc>
          <w:tcPr>
            <w:tcW w:w="2427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082D66" w:rsidRPr="00B66109" w:rsidRDefault="00082D66" w:rsidP="00082D66">
      <w:pPr>
        <w:spacing w:after="0"/>
        <w:rPr>
          <w:rFonts w:ascii="Times New Roman" w:hAnsi="Times New Roman" w:cs="Times New Roman"/>
          <w:sz w:val="22"/>
          <w:szCs w:val="22"/>
        </w:rPr>
      </w:pPr>
    </w:p>
    <w:p w:rsidR="00082D66" w:rsidRPr="002B1A83" w:rsidRDefault="00082D66" w:rsidP="00082D66">
      <w:pPr>
        <w:pStyle w:val="Heading1"/>
        <w:spacing w:before="0" w:after="0"/>
        <w:rPr>
          <w:b w:val="0"/>
          <w:sz w:val="22"/>
          <w:szCs w:val="22"/>
        </w:rPr>
      </w:pPr>
      <w:bookmarkStart w:id="8" w:name="part-e-outcome-and-impact"/>
      <w:bookmarkEnd w:id="3"/>
      <w:bookmarkEnd w:id="5"/>
      <w:bookmarkEnd w:id="7"/>
      <w:r w:rsidRPr="002B1A83">
        <w:rPr>
          <w:sz w:val="22"/>
          <w:szCs w:val="22"/>
        </w:rPr>
        <w:t>OUTCOME AND IMPACT</w:t>
      </w:r>
    </w:p>
    <w:p w:rsidR="00082D66" w:rsidRPr="00B66109" w:rsidRDefault="00082D66" w:rsidP="00082D66">
      <w:pPr>
        <w:pStyle w:val="Heading3"/>
        <w:spacing w:before="0" w:after="0"/>
        <w:rPr>
          <w:sz w:val="22"/>
          <w:szCs w:val="22"/>
        </w:rPr>
      </w:pPr>
      <w:bookmarkStart w:id="9" w:name="course-outcomes-and-impact"/>
      <w:bookmarkStart w:id="10" w:name="suggested-impact-indicators"/>
      <w:r w:rsidRPr="00B66109">
        <w:rPr>
          <w:sz w:val="22"/>
          <w:szCs w:val="22"/>
        </w:rPr>
        <w:t>Suggested Impact Indicators</w:t>
      </w:r>
    </w:p>
    <w:p w:rsidR="00082D66" w:rsidRPr="00B66109" w:rsidRDefault="00082D66" w:rsidP="00082D66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Improvement in technical/professional skills</w:t>
      </w:r>
    </w:p>
    <w:p w:rsidR="00082D66" w:rsidRPr="00B66109" w:rsidRDefault="00082D66" w:rsidP="00082D66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Improvement in employability skills</w:t>
      </w:r>
    </w:p>
    <w:p w:rsidR="00082D66" w:rsidRPr="00B66109" w:rsidRDefault="00082D66" w:rsidP="00082D66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Industry certification obtained</w:t>
      </w:r>
    </w:p>
    <w:p w:rsidR="00082D66" w:rsidRPr="00B66109" w:rsidRDefault="00082D66" w:rsidP="00082D66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Successful completion/certification rate</w:t>
      </w:r>
    </w:p>
    <w:p w:rsidR="00082D66" w:rsidRPr="00B66109" w:rsidRDefault="00082D66" w:rsidP="00082D66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Internship opportunities</w:t>
      </w:r>
    </w:p>
    <w:p w:rsidR="00082D66" w:rsidRPr="00B66109" w:rsidRDefault="00082D66" w:rsidP="00082D66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Placement support/outcomes</w:t>
      </w:r>
    </w:p>
    <w:p w:rsidR="00082D66" w:rsidRPr="00B66109" w:rsidRDefault="00082D66" w:rsidP="00082D66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Student projects developed</w:t>
      </w:r>
    </w:p>
    <w:p w:rsidR="00082D66" w:rsidRPr="00B66109" w:rsidRDefault="00082D66" w:rsidP="00082D66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Participation in competitions/hackathons</w:t>
      </w:r>
    </w:p>
    <w:p w:rsidR="00082D66" w:rsidRPr="00B66109" w:rsidRDefault="00082D66" w:rsidP="00546E20">
      <w:pPr>
        <w:pStyle w:val="Heading2"/>
        <w:spacing w:before="0" w:after="0"/>
        <w:rPr>
          <w:sz w:val="22"/>
          <w:szCs w:val="22"/>
        </w:rPr>
      </w:pPr>
      <w:bookmarkStart w:id="11" w:name="part-f-student-feedback"/>
      <w:bookmarkStart w:id="12" w:name="student-feedback-summary"/>
      <w:bookmarkEnd w:id="8"/>
      <w:bookmarkEnd w:id="9"/>
      <w:bookmarkEnd w:id="10"/>
      <w:r w:rsidRPr="002B1A83">
        <w:rPr>
          <w:sz w:val="22"/>
          <w:szCs w:val="22"/>
        </w:rPr>
        <w:t>Student Feedback Summary</w:t>
      </w:r>
      <w:r>
        <w:rPr>
          <w:sz w:val="22"/>
          <w:szCs w:val="22"/>
        </w:rPr>
        <w:t>: -</w:t>
      </w:r>
      <w:r w:rsidR="00546E20">
        <w:rPr>
          <w:sz w:val="22"/>
          <w:szCs w:val="22"/>
        </w:rPr>
        <w:t xml:space="preserve">  </w:t>
      </w:r>
      <w:r w:rsidRPr="00B66109">
        <w:rPr>
          <w:sz w:val="22"/>
          <w:szCs w:val="22"/>
        </w:rPr>
        <w:t>Overall Feedback Score: __________ / 5</w:t>
      </w:r>
    </w:p>
    <w:p w:rsidR="00082D66" w:rsidRPr="00B66109" w:rsidRDefault="00082D66" w:rsidP="00082D66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b/>
          <w:bCs/>
          <w:sz w:val="22"/>
          <w:szCs w:val="22"/>
        </w:rPr>
        <w:t>Major Suggestions Received:</w:t>
      </w:r>
      <w:r w:rsidRPr="00B66109">
        <w:rPr>
          <w:rFonts w:ascii="Times New Roman" w:hAnsi="Times New Roman" w:cs="Times New Roman"/>
          <w:sz w:val="22"/>
          <w:szCs w:val="22"/>
        </w:rPr>
        <w:br/>
        <w:t>1. __________________________________________</w:t>
      </w:r>
      <w:r w:rsidRPr="00B66109">
        <w:rPr>
          <w:rFonts w:ascii="Times New Roman" w:hAnsi="Times New Roman" w:cs="Times New Roman"/>
          <w:sz w:val="22"/>
          <w:szCs w:val="22"/>
        </w:rPr>
        <w:br/>
        <w:t>2. __________________________________________</w:t>
      </w:r>
      <w:r w:rsidRPr="00B66109">
        <w:rPr>
          <w:rFonts w:ascii="Times New Roman" w:hAnsi="Times New Roman" w:cs="Times New Roman"/>
          <w:sz w:val="22"/>
          <w:szCs w:val="22"/>
        </w:rPr>
        <w:br/>
        <w:t>3. __________________________________________</w:t>
      </w:r>
    </w:p>
    <w:p w:rsidR="00082D66" w:rsidRDefault="00082D66" w:rsidP="00082D66">
      <w:pPr>
        <w:spacing w:after="0"/>
        <w:rPr>
          <w:rFonts w:ascii="Times New Roman" w:hAnsi="Times New Roman" w:cs="Times New Roman"/>
          <w:sz w:val="22"/>
          <w:szCs w:val="22"/>
        </w:rPr>
      </w:pPr>
    </w:p>
    <w:p w:rsidR="00082D66" w:rsidRDefault="00082D66" w:rsidP="00082D66">
      <w:pPr>
        <w:spacing w:after="0"/>
        <w:rPr>
          <w:rFonts w:ascii="Times New Roman" w:hAnsi="Times New Roman" w:cs="Times New Roman"/>
          <w:sz w:val="22"/>
          <w:szCs w:val="22"/>
        </w:rPr>
      </w:pPr>
    </w:p>
    <w:p w:rsidR="00082D66" w:rsidRDefault="00082D66" w:rsidP="00082D66">
      <w:pPr>
        <w:spacing w:after="0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2D66" w:rsidTr="006E15CC">
        <w:tc>
          <w:tcPr>
            <w:tcW w:w="4788" w:type="dxa"/>
          </w:tcPr>
          <w:p w:rsidR="00082D66" w:rsidRPr="00B66109" w:rsidRDefault="00082D66" w:rsidP="006E15CC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B66109">
              <w:rPr>
                <w:rFonts w:ascii="Times New Roman" w:hAnsi="Times New Roman" w:cs="Times New Roman"/>
                <w:b/>
                <w:bCs/>
              </w:rPr>
              <w:t>Prepared By:</w:t>
            </w:r>
            <w:r w:rsidRPr="00B66109">
              <w:rPr>
                <w:rFonts w:ascii="Times New Roman" w:hAnsi="Times New Roman" w:cs="Times New Roman"/>
              </w:rPr>
              <w:br/>
              <w:t>Name: ______________________________</w:t>
            </w:r>
            <w:r w:rsidRPr="00B66109">
              <w:rPr>
                <w:rFonts w:ascii="Times New Roman" w:hAnsi="Times New Roman" w:cs="Times New Roman"/>
              </w:rPr>
              <w:br/>
              <w:t>Designation: ________________________</w:t>
            </w:r>
            <w:r w:rsidRPr="00B66109">
              <w:rPr>
                <w:rFonts w:ascii="Times New Roman" w:hAnsi="Times New Roman" w:cs="Times New Roman"/>
              </w:rPr>
              <w:br/>
              <w:t>Signature: ___________________________</w:t>
            </w:r>
            <w:r w:rsidRPr="00B66109">
              <w:rPr>
                <w:rFonts w:ascii="Times New Roman" w:hAnsi="Times New Roman" w:cs="Times New Roman"/>
              </w:rPr>
              <w:br/>
              <w:t>Date: _______________________________</w:t>
            </w:r>
          </w:p>
          <w:p w:rsidR="00082D66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082D66" w:rsidRPr="00B66109" w:rsidRDefault="00082D66" w:rsidP="006E15CC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B66109">
              <w:rPr>
                <w:rFonts w:ascii="Times New Roman" w:hAnsi="Times New Roman" w:cs="Times New Roman"/>
                <w:b/>
                <w:bCs/>
              </w:rPr>
              <w:t>Approved By:</w:t>
            </w:r>
            <w:r w:rsidRPr="00B66109">
              <w:rPr>
                <w:rFonts w:ascii="Times New Roman" w:hAnsi="Times New Roman" w:cs="Times New Roman"/>
              </w:rPr>
              <w:br/>
              <w:t>Name: ______________________________</w:t>
            </w:r>
            <w:r w:rsidRPr="00B66109">
              <w:rPr>
                <w:rFonts w:ascii="Times New Roman" w:hAnsi="Times New Roman" w:cs="Times New Roman"/>
              </w:rPr>
              <w:br/>
              <w:t>Designation: ________________________</w:t>
            </w:r>
            <w:r w:rsidRPr="00B66109">
              <w:rPr>
                <w:rFonts w:ascii="Times New Roman" w:hAnsi="Times New Roman" w:cs="Times New Roman"/>
              </w:rPr>
              <w:br/>
              <w:t>Signature: ___________________________</w:t>
            </w:r>
            <w:r w:rsidRPr="00B66109">
              <w:rPr>
                <w:rFonts w:ascii="Times New Roman" w:hAnsi="Times New Roman" w:cs="Times New Roman"/>
              </w:rPr>
              <w:br/>
              <w:t>Date: _______________________________</w:t>
            </w:r>
          </w:p>
          <w:p w:rsidR="00082D66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</w:tbl>
    <w:p w:rsidR="00082D66" w:rsidRDefault="00082D66" w:rsidP="00082D66">
      <w:pPr>
        <w:spacing w:after="0"/>
        <w:rPr>
          <w:rFonts w:ascii="Times New Roman" w:hAnsi="Times New Roman" w:cs="Times New Roman"/>
          <w:sz w:val="22"/>
          <w:szCs w:val="22"/>
        </w:rPr>
      </w:pPr>
    </w:p>
    <w:p w:rsidR="00546E20" w:rsidRDefault="00546E20" w:rsidP="00082D66">
      <w:pPr>
        <w:pStyle w:val="Heading2"/>
        <w:spacing w:before="0" w:after="0"/>
        <w:rPr>
          <w:sz w:val="22"/>
          <w:szCs w:val="22"/>
        </w:rPr>
      </w:pPr>
      <w:bookmarkStart w:id="13" w:name="part-h-evidence-and-documentation"/>
      <w:bookmarkStart w:id="14" w:name="list-of-supporting-documents"/>
      <w:bookmarkEnd w:id="11"/>
      <w:bookmarkEnd w:id="12"/>
    </w:p>
    <w:p w:rsidR="00082D66" w:rsidRPr="00B66109" w:rsidRDefault="00082D66" w:rsidP="00082D66">
      <w:pPr>
        <w:pStyle w:val="Heading2"/>
        <w:spacing w:before="0" w:after="0"/>
        <w:rPr>
          <w:sz w:val="22"/>
          <w:szCs w:val="22"/>
        </w:rPr>
      </w:pPr>
      <w:r w:rsidRPr="004F5C98">
        <w:rPr>
          <w:sz w:val="22"/>
          <w:szCs w:val="22"/>
        </w:rPr>
        <w:lastRenderedPageBreak/>
        <w:t xml:space="preserve">List of Supporting </w:t>
      </w:r>
      <w:r w:rsidR="00546E20" w:rsidRPr="004F5C98">
        <w:rPr>
          <w:sz w:val="22"/>
          <w:szCs w:val="22"/>
        </w:rPr>
        <w:t>Documents</w:t>
      </w:r>
      <w:r w:rsidR="00546E20">
        <w:rPr>
          <w:sz w:val="22"/>
          <w:szCs w:val="22"/>
        </w:rPr>
        <w:t>: -</w:t>
      </w:r>
      <w:r>
        <w:rPr>
          <w:sz w:val="22"/>
          <w:szCs w:val="22"/>
        </w:rPr>
        <w:t xml:space="preserve"> </w:t>
      </w:r>
      <w:r w:rsidRPr="00B66109">
        <w:rPr>
          <w:sz w:val="22"/>
          <w:szCs w:val="22"/>
        </w:rPr>
        <w:t>The following documents shall be maintained for each VAC/Add-on Course: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Approval/permission for conducting the course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Course proposal/concept note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Course syllabus/content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Academic calendar/activity schedule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Course timetable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Resource person/faculty details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Expert profile/CV, wherever applicable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Attendance records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Registration/enrolment records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Assessment records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Result/score sheet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Student feedback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Sample certificates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Photographs with date and caption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Geo-tagged photographs, wherever applicable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Course completion report</w:t>
      </w:r>
    </w:p>
    <w:p w:rsidR="00082D66" w:rsidRPr="00B66109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List of students who completed the course</w:t>
      </w:r>
    </w:p>
    <w:p w:rsidR="00082D66" w:rsidRDefault="00082D66" w:rsidP="00082D66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Any other relevant supporting document</w:t>
      </w:r>
    </w:p>
    <w:p w:rsidR="00082D66" w:rsidRDefault="00082D66" w:rsidP="00082D66">
      <w:pPr>
        <w:pStyle w:val="Compact"/>
        <w:spacing w:before="0" w:after="0"/>
        <w:rPr>
          <w:rFonts w:ascii="Times New Roman" w:hAnsi="Times New Roman" w:cs="Times New Roman"/>
          <w:sz w:val="22"/>
          <w:szCs w:val="22"/>
        </w:rPr>
      </w:pPr>
    </w:p>
    <w:bookmarkEnd w:id="13"/>
    <w:bookmarkEnd w:id="14"/>
    <w:p w:rsidR="00082D66" w:rsidRPr="00B66109" w:rsidRDefault="00082D66" w:rsidP="00082D66">
      <w:pPr>
        <w:pStyle w:val="Compact"/>
        <w:spacing w:before="0" w:after="0"/>
        <w:rPr>
          <w:rFonts w:ascii="Times New Roman" w:hAnsi="Times New Roman" w:cs="Times New Roman"/>
          <w:sz w:val="22"/>
          <w:szCs w:val="22"/>
        </w:rPr>
      </w:pPr>
    </w:p>
    <w:p w:rsidR="004467D3" w:rsidRPr="00082D66" w:rsidRDefault="004467D3" w:rsidP="00082D66"/>
    <w:sectPr w:rsidR="004467D3" w:rsidRPr="00082D66" w:rsidSect="000916AD">
      <w:headerReference w:type="default" r:id="rId7"/>
      <w:footerReference w:type="default" r:id="rId8"/>
      <w:pgSz w:w="12240" w:h="15840"/>
      <w:pgMar w:top="1843" w:right="1440" w:bottom="720" w:left="1440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7222" w:rsidRDefault="00137222" w:rsidP="005C4524">
      <w:pPr>
        <w:spacing w:after="0"/>
      </w:pPr>
      <w:r>
        <w:separator/>
      </w:r>
    </w:p>
  </w:endnote>
  <w:endnote w:type="continuationSeparator" w:id="0">
    <w:p w:rsidR="00137222" w:rsidRDefault="00137222" w:rsidP="005C45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524" w:rsidRDefault="005C452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 w:rsidR="00722215"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 w:rsidR="00722215">
      <w:rPr>
        <w:noProof/>
        <w:color w:val="323E4F" w:themeColor="text2" w:themeShade="BF"/>
      </w:rPr>
      <w:t>3</w:t>
    </w:r>
    <w:r>
      <w:rPr>
        <w:color w:val="323E4F" w:themeColor="text2" w:themeShade="BF"/>
      </w:rPr>
      <w:fldChar w:fldCharType="end"/>
    </w:r>
  </w:p>
  <w:p w:rsidR="005C4524" w:rsidRDefault="005C45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7222" w:rsidRDefault="00137222" w:rsidP="005C4524">
      <w:pPr>
        <w:spacing w:after="0"/>
      </w:pPr>
      <w:r>
        <w:separator/>
      </w:r>
    </w:p>
  </w:footnote>
  <w:footnote w:type="continuationSeparator" w:id="0">
    <w:p w:rsidR="00137222" w:rsidRDefault="00137222" w:rsidP="005C452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16AD" w:rsidRDefault="000916AD" w:rsidP="000916AD">
    <w:pPr>
      <w:pStyle w:val="Header"/>
      <w:jc w:val="center"/>
    </w:pPr>
    <w:r w:rsidRPr="00DF2D26">
      <w:rPr>
        <w:rFonts w:eastAsia="Times New Roman" w:cs="Times New Roman"/>
        <w:noProof/>
        <w:lang w:val="en-IN" w:eastAsia="en-IN"/>
      </w:rPr>
      <w:drawing>
        <wp:inline distT="0" distB="0" distL="0" distR="0" wp14:anchorId="523E0BDA" wp14:editId="31598FF3">
          <wp:extent cx="3023235" cy="920750"/>
          <wp:effectExtent l="0" t="0" r="5715" b="0"/>
          <wp:docPr id="3" name="Picture 3" descr="D:\KIET University Logo\KIET University Logo_Jpe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KIET University Logo\KIET University Logo_Jpe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0633" cy="932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916AD" w:rsidRDefault="000916AD" w:rsidP="000916AD">
    <w:pPr>
      <w:pStyle w:val="Header"/>
      <w:jc w:val="center"/>
    </w:pPr>
    <w:r>
      <w:rPr>
        <w:rFonts w:ascii="Bookman Old Style" w:hAnsi="Bookman Old Style"/>
        <w:b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F42A61" wp14:editId="590AA18E">
              <wp:simplePos x="0" y="0"/>
              <wp:positionH relativeFrom="column">
                <wp:posOffset>-869950</wp:posOffset>
              </wp:positionH>
              <wp:positionV relativeFrom="paragraph">
                <wp:posOffset>119380</wp:posOffset>
              </wp:positionV>
              <wp:extent cx="765810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581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49C01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5pt,9.4pt" to="534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YpugEAAMMDAAAOAAAAZHJzL2Uyb0RvYy54bWysU8tu2zAQvBfIPxC8x3oASQPBcg4OmkvR&#10;Gk37AQy1tAjwhSVryX/fJW0rRRMgQNALxSV3ZneGq/X9bA07AEbtXc+bVc0ZOOkH7fY9//Xzy/Ud&#10;ZzEJNwjjHfT8CJHfb64+rafQQetHbwZARiQudlPo+ZhS6KoqyhGsiCsfwNGl8mhFohD31YBiInZr&#10;qraub6vJ4xDQS4iRTh9Ol3xT+JUCmb4rFSEx03PqLZUVy/qc12qzFt0eRRi1PLchPtCFFdpR0YXq&#10;QSTBfqN+RWW1RB+9SivpbeWV0hKKBlLT1P+oeRpFgKKFzIlhsSn+P1r57bBDpoeet5w5YemJnhIK&#10;vR8T23rnyECPrM0+TSF2lL51OzxHMewwi54V2vwlOWwu3h4Xb2FOTNLh59ubu6amJ5CXu+oFGDCm&#10;R/CW5U3PjXZZtujE4WtMVIxSLykU5EZOpcsuHQ3kZON+gCIpVKwt6DJEsDXIDoKeX0gJLjVZCvGV&#10;7AxT2pgFWL8PPOdnKJQBW8DN++AFUSp7lxaw1c7jWwRpvrSsTvkXB066swXPfjiWRynW0KQUheep&#10;zqP4d1zgL//e5g8AAAD//wMAUEsDBBQABgAIAAAAIQDBuosx3wAAAAsBAAAPAAAAZHJzL2Rvd25y&#10;ZXYueG1sTI/NTsMwEITvSLyDtUjcWqcglTbEqaqKH0FBQOEBtvE2iRqvo9hNw9uzFQc47sxodr5s&#10;MbhG9dSF2rOByTgBRVx4W3Np4OvzfjQDFSKyxcYzGfimAIv8/CzD1Pojf1C/iaWSEg4pGqhibFOt&#10;Q1GRwzD2LbF4O985jHJ2pbYdHqXcNfoqSabaYc3yocKWVhUV+83BGVgt7x5en+gR92ucv6+fq77c&#10;vbwZc3kxLG9BRRriXxhO82U65LJp6w9sg2oMjCbXNwITxZkJwymRTOeibH8VnWf6P0P+AwAA//8D&#10;AFBLAQItABQABgAIAAAAIQC2gziS/gAAAOEBAAATAAAAAAAAAAAAAAAAAAAAAABbQ29udGVudF9U&#10;eXBlc10ueG1sUEsBAi0AFAAGAAgAAAAhADj9If/WAAAAlAEAAAsAAAAAAAAAAAAAAAAALwEAAF9y&#10;ZWxzLy5yZWxzUEsBAi0AFAAGAAgAAAAhAJcXBim6AQAAwwMAAA4AAAAAAAAAAAAAAAAALgIAAGRy&#10;cy9lMm9Eb2MueG1sUEsBAi0AFAAGAAgAAAAhAMG6izHfAAAACwEAAA8AAAAAAAAAAAAAAAAAFAQA&#10;AGRycy9kb3ducmV2LnhtbFBLBQYAAAAABAAEAPMAAAAgBQAAAAA=&#10;" strokecolor="#5b9bd5 [3204]" strokeweight="1pt">
              <v:stroke joinstyle="miter"/>
            </v:line>
          </w:pict>
        </mc:Fallback>
      </mc:AlternateContent>
    </w:r>
  </w:p>
  <w:p w:rsidR="000916AD" w:rsidRPr="000916AD" w:rsidRDefault="000916AD" w:rsidP="000916A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33F243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30EAE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511A8F"/>
    <w:multiLevelType w:val="multilevel"/>
    <w:tmpl w:val="358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837BD"/>
    <w:multiLevelType w:val="multilevel"/>
    <w:tmpl w:val="1CC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04044"/>
    <w:multiLevelType w:val="multilevel"/>
    <w:tmpl w:val="82D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E014E"/>
    <w:multiLevelType w:val="hybridMultilevel"/>
    <w:tmpl w:val="98741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C286B"/>
    <w:multiLevelType w:val="multilevel"/>
    <w:tmpl w:val="836A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9792A"/>
    <w:multiLevelType w:val="multilevel"/>
    <w:tmpl w:val="31D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82F38"/>
    <w:multiLevelType w:val="multilevel"/>
    <w:tmpl w:val="785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57764"/>
    <w:multiLevelType w:val="multilevel"/>
    <w:tmpl w:val="F71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85083"/>
    <w:multiLevelType w:val="multilevel"/>
    <w:tmpl w:val="D160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20488"/>
    <w:multiLevelType w:val="multilevel"/>
    <w:tmpl w:val="04BC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25A08"/>
    <w:multiLevelType w:val="multilevel"/>
    <w:tmpl w:val="699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961EF"/>
    <w:multiLevelType w:val="multilevel"/>
    <w:tmpl w:val="C966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B1B9F"/>
    <w:multiLevelType w:val="multilevel"/>
    <w:tmpl w:val="964A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E1848"/>
    <w:multiLevelType w:val="multilevel"/>
    <w:tmpl w:val="4ED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42232"/>
    <w:multiLevelType w:val="multilevel"/>
    <w:tmpl w:val="0572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07793D"/>
    <w:multiLevelType w:val="multilevel"/>
    <w:tmpl w:val="DC52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51ECD"/>
    <w:multiLevelType w:val="multilevel"/>
    <w:tmpl w:val="9908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34F86"/>
    <w:multiLevelType w:val="multilevel"/>
    <w:tmpl w:val="156A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05D3E"/>
    <w:multiLevelType w:val="hybridMultilevel"/>
    <w:tmpl w:val="BF2ED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C33CCD"/>
    <w:multiLevelType w:val="multilevel"/>
    <w:tmpl w:val="98D4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1"/>
  </w:num>
  <w:num w:numId="3">
    <w:abstractNumId w:val="16"/>
  </w:num>
  <w:num w:numId="4">
    <w:abstractNumId w:val="15"/>
  </w:num>
  <w:num w:numId="5">
    <w:abstractNumId w:val="14"/>
  </w:num>
  <w:num w:numId="6">
    <w:abstractNumId w:val="13"/>
  </w:num>
  <w:num w:numId="7">
    <w:abstractNumId w:val="19"/>
  </w:num>
  <w:num w:numId="8">
    <w:abstractNumId w:val="11"/>
  </w:num>
  <w:num w:numId="9">
    <w:abstractNumId w:val="10"/>
  </w:num>
  <w:num w:numId="10">
    <w:abstractNumId w:val="2"/>
  </w:num>
  <w:num w:numId="11">
    <w:abstractNumId w:val="6"/>
  </w:num>
  <w:num w:numId="12">
    <w:abstractNumId w:val="17"/>
  </w:num>
  <w:num w:numId="13">
    <w:abstractNumId w:val="7"/>
  </w:num>
  <w:num w:numId="14">
    <w:abstractNumId w:val="12"/>
  </w:num>
  <w:num w:numId="15">
    <w:abstractNumId w:val="9"/>
  </w:num>
  <w:num w:numId="16">
    <w:abstractNumId w:val="18"/>
  </w:num>
  <w:num w:numId="17">
    <w:abstractNumId w:val="8"/>
  </w:num>
  <w:num w:numId="18">
    <w:abstractNumId w:val="3"/>
  </w:num>
  <w:num w:numId="19">
    <w:abstractNumId w:val="20"/>
  </w:num>
  <w:num w:numId="20">
    <w:abstractNumId w:val="5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5DF"/>
    <w:rsid w:val="00042C45"/>
    <w:rsid w:val="00060DC4"/>
    <w:rsid w:val="00082D66"/>
    <w:rsid w:val="000916AD"/>
    <w:rsid w:val="000C571B"/>
    <w:rsid w:val="00137222"/>
    <w:rsid w:val="0017188F"/>
    <w:rsid w:val="001864ED"/>
    <w:rsid w:val="001D4E8C"/>
    <w:rsid w:val="00390BC7"/>
    <w:rsid w:val="003B25DF"/>
    <w:rsid w:val="0041189F"/>
    <w:rsid w:val="00437C7D"/>
    <w:rsid w:val="004467D3"/>
    <w:rsid w:val="004F3485"/>
    <w:rsid w:val="00546E20"/>
    <w:rsid w:val="005C4524"/>
    <w:rsid w:val="0062467B"/>
    <w:rsid w:val="006977FB"/>
    <w:rsid w:val="006B7BED"/>
    <w:rsid w:val="00705D10"/>
    <w:rsid w:val="00722215"/>
    <w:rsid w:val="00742A22"/>
    <w:rsid w:val="00750EC7"/>
    <w:rsid w:val="007D1D82"/>
    <w:rsid w:val="007E7A25"/>
    <w:rsid w:val="00A2545F"/>
    <w:rsid w:val="00A7147C"/>
    <w:rsid w:val="00AF15C8"/>
    <w:rsid w:val="00B0184F"/>
    <w:rsid w:val="00B67EBD"/>
    <w:rsid w:val="00C42111"/>
    <w:rsid w:val="00C74D91"/>
    <w:rsid w:val="00CA6629"/>
    <w:rsid w:val="00D2516D"/>
    <w:rsid w:val="00D566EA"/>
    <w:rsid w:val="00DB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B0D98B9-EE99-4217-9DEC-EC7C212D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D66"/>
    <w:pPr>
      <w:spacing w:after="200" w:line="240" w:lineRule="auto"/>
    </w:pPr>
    <w:rPr>
      <w:rFonts w:eastAsiaTheme="minorEastAsia"/>
      <w:sz w:val="24"/>
      <w:szCs w:val="24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B0184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184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184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18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18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0184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0184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C452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C4524"/>
  </w:style>
  <w:style w:type="paragraph" w:styleId="Footer">
    <w:name w:val="footer"/>
    <w:basedOn w:val="Normal"/>
    <w:link w:val="FooterChar"/>
    <w:uiPriority w:val="99"/>
    <w:unhideWhenUsed/>
    <w:rsid w:val="005C452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C4524"/>
  </w:style>
  <w:style w:type="table" w:styleId="TableGrid">
    <w:name w:val="Table Grid"/>
    <w:basedOn w:val="TableNormal"/>
    <w:uiPriority w:val="39"/>
    <w:rsid w:val="007E7A25"/>
    <w:pPr>
      <w:spacing w:after="0" w:line="240" w:lineRule="auto"/>
    </w:pPr>
    <w:rPr>
      <w:rFonts w:ascii="Calibri" w:eastAsia="Calibri" w:hAnsi="Calibri" w:cs="Calibri"/>
      <w:lang w:val="en-IN" w:eastAsia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7A25"/>
    <w:pPr>
      <w:ind w:left="720"/>
      <w:contextualSpacing/>
    </w:pPr>
    <w:rPr>
      <w:rFonts w:ascii="Times New Roman" w:hAnsi="Times New Roman" w:cs="Times New Roman"/>
    </w:rPr>
  </w:style>
  <w:style w:type="paragraph" w:customStyle="1" w:styleId="pdq2pgselectionanchorcontainer">
    <w:name w:val="pdq2pg_selectionanchorcontainer"/>
    <w:basedOn w:val="Normal"/>
    <w:rsid w:val="007E7A2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styleId="BodyText">
    <w:name w:val="Body Text"/>
    <w:basedOn w:val="Normal"/>
    <w:link w:val="BodyTextChar"/>
    <w:qFormat/>
    <w:rsid w:val="00082D66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082D66"/>
    <w:rPr>
      <w:rFonts w:eastAsiaTheme="minorEastAsia"/>
      <w:sz w:val="24"/>
      <w:szCs w:val="24"/>
      <w:lang w:eastAsia="zh-CN"/>
    </w:rPr>
  </w:style>
  <w:style w:type="paragraph" w:customStyle="1" w:styleId="FirstParagraph">
    <w:name w:val="First Paragraph"/>
    <w:basedOn w:val="BodyText"/>
    <w:next w:val="BodyText"/>
    <w:qFormat/>
    <w:rsid w:val="00082D66"/>
  </w:style>
  <w:style w:type="paragraph" w:customStyle="1" w:styleId="Compact">
    <w:name w:val="Compact"/>
    <w:basedOn w:val="BodyText"/>
    <w:qFormat/>
    <w:rsid w:val="00082D66"/>
    <w:pPr>
      <w:spacing w:before="36" w:after="36"/>
    </w:pPr>
  </w:style>
  <w:style w:type="table" w:customStyle="1" w:styleId="Table">
    <w:name w:val="Table"/>
    <w:semiHidden/>
    <w:unhideWhenUsed/>
    <w:qFormat/>
    <w:rsid w:val="00082D66"/>
    <w:pPr>
      <w:spacing w:after="200" w:line="240" w:lineRule="auto"/>
    </w:pPr>
    <w:rPr>
      <w:rFonts w:eastAsiaTheme="minorEastAsia"/>
      <w:sz w:val="24"/>
      <w:szCs w:val="24"/>
      <w:lang w:val="en-I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0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</dc:creator>
  <cp:keywords/>
  <dc:description/>
  <cp:lastModifiedBy>yaduvir.singh</cp:lastModifiedBy>
  <cp:revision>2</cp:revision>
  <dcterms:created xsi:type="dcterms:W3CDTF">2026-08-26T16:55:00Z</dcterms:created>
  <dcterms:modified xsi:type="dcterms:W3CDTF">2026-08-26T16:55:00Z</dcterms:modified>
</cp:coreProperties>
</file>