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66B" w:rsidRDefault="008E066B" w:rsidP="00D168B6">
      <w:pPr>
        <w:pStyle w:val="FirstParagraph"/>
        <w:spacing w:before="0" w:after="0"/>
        <w:jc w:val="center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u w:val="single"/>
        </w:rPr>
      </w:pPr>
      <w:bookmarkStart w:id="0" w:name="X377bf6abb7a6c0d61398e2ca8e3de3762e05a7f"/>
      <w:r w:rsidRPr="008E066B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u w:val="single"/>
        </w:rPr>
        <w:t>REPORT ON FACULTY DEVELOPMENT PROGRAMME (FDP)</w:t>
      </w:r>
      <w:r w:rsidR="00D168B6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u w:val="single"/>
        </w:rPr>
        <w:t>/</w:t>
      </w:r>
    </w:p>
    <w:p w:rsidR="00D168B6" w:rsidRPr="00D168B6" w:rsidRDefault="00D168B6" w:rsidP="00D168B6">
      <w:pPr>
        <w:pStyle w:val="BodyText"/>
        <w:spacing w:before="0" w:after="0"/>
        <w:jc w:val="center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u w:val="single"/>
        </w:rPr>
      </w:pPr>
      <w:r w:rsidRPr="00D168B6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u w:val="single"/>
        </w:rPr>
        <w:t>REPORT ON STAFF TRAINING PROGRAMME (STP)</w:t>
      </w:r>
    </w:p>
    <w:p w:rsidR="00082D66" w:rsidRDefault="00082D66" w:rsidP="00082D66">
      <w:pPr>
        <w:pStyle w:val="FirstParagraph"/>
        <w:spacing w:before="0"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66109">
        <w:rPr>
          <w:rFonts w:ascii="Times New Roman" w:hAnsi="Times New Roman" w:cs="Times New Roman"/>
          <w:b/>
          <w:bCs/>
          <w:sz w:val="22"/>
          <w:szCs w:val="22"/>
        </w:rPr>
        <w:t>KIET Deemed to be University, Ghaziabad</w:t>
      </w:r>
    </w:p>
    <w:p w:rsidR="00082D66" w:rsidRDefault="00082D66" w:rsidP="00082D66">
      <w:pPr>
        <w:pStyle w:val="FirstParagraph"/>
        <w:spacing w:before="0"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22"/>
        <w:gridCol w:w="4028"/>
      </w:tblGrid>
      <w:tr w:rsidR="008E066B" w:rsidRPr="008E066B" w:rsidTr="006E15CC">
        <w:trPr>
          <w:trHeight w:val="409"/>
        </w:trPr>
        <w:tc>
          <w:tcPr>
            <w:tcW w:w="2846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8E066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IN"/>
              </w:rPr>
              <w:t>Title of the FDP</w:t>
            </w:r>
          </w:p>
        </w:tc>
        <w:tc>
          <w:tcPr>
            <w:tcW w:w="2154" w:type="pct"/>
            <w:vAlign w:val="center"/>
          </w:tcPr>
          <w:p w:rsidR="008E066B" w:rsidRPr="008E066B" w:rsidRDefault="008E066B" w:rsidP="008E066B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8E066B" w:rsidRPr="008E066B" w:rsidTr="006E15CC">
        <w:trPr>
          <w:trHeight w:val="417"/>
        </w:trPr>
        <w:tc>
          <w:tcPr>
            <w:tcW w:w="2846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8E066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IN"/>
              </w:rPr>
              <w:t>Duration</w:t>
            </w:r>
          </w:p>
        </w:tc>
        <w:tc>
          <w:tcPr>
            <w:tcW w:w="2154" w:type="pct"/>
            <w:vAlign w:val="center"/>
          </w:tcPr>
          <w:p w:rsidR="008E066B" w:rsidRPr="008E066B" w:rsidRDefault="008E066B" w:rsidP="008E066B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8E066B" w:rsidRPr="008E066B" w:rsidTr="006E15CC">
        <w:trPr>
          <w:trHeight w:val="393"/>
        </w:trPr>
        <w:tc>
          <w:tcPr>
            <w:tcW w:w="2846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8E066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IN"/>
              </w:rPr>
              <w:t>Organized by</w:t>
            </w:r>
          </w:p>
        </w:tc>
        <w:tc>
          <w:tcPr>
            <w:tcW w:w="2154" w:type="pct"/>
            <w:vAlign w:val="center"/>
          </w:tcPr>
          <w:p w:rsidR="008E066B" w:rsidRPr="008E066B" w:rsidRDefault="008E066B" w:rsidP="008E066B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bookmarkStart w:id="1" w:name="_GoBack"/>
            <w:bookmarkEnd w:id="1"/>
          </w:p>
        </w:tc>
      </w:tr>
      <w:tr w:rsidR="008E066B" w:rsidRPr="008E066B" w:rsidTr="006E15CC">
        <w:trPr>
          <w:trHeight w:val="393"/>
        </w:trPr>
        <w:tc>
          <w:tcPr>
            <w:tcW w:w="2846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8E066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IN"/>
              </w:rPr>
              <w:t>Mode</w:t>
            </w:r>
          </w:p>
        </w:tc>
        <w:tc>
          <w:tcPr>
            <w:tcW w:w="2154" w:type="pct"/>
            <w:vAlign w:val="center"/>
          </w:tcPr>
          <w:p w:rsidR="008E066B" w:rsidRPr="008E066B" w:rsidRDefault="008E066B" w:rsidP="008E066B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8E066B" w:rsidRPr="008E066B" w:rsidTr="006E15CC">
        <w:trPr>
          <w:trHeight w:val="393"/>
        </w:trPr>
        <w:tc>
          <w:tcPr>
            <w:tcW w:w="2846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8E066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IN"/>
              </w:rPr>
              <w:t>Target Group</w:t>
            </w:r>
          </w:p>
        </w:tc>
        <w:tc>
          <w:tcPr>
            <w:tcW w:w="2154" w:type="pct"/>
            <w:vAlign w:val="center"/>
          </w:tcPr>
          <w:p w:rsidR="008E066B" w:rsidRPr="008E066B" w:rsidRDefault="008E066B" w:rsidP="008E066B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8E066B" w:rsidRPr="008E066B" w:rsidTr="006E15CC">
        <w:trPr>
          <w:trHeight w:val="393"/>
        </w:trPr>
        <w:tc>
          <w:tcPr>
            <w:tcW w:w="2846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8E066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IN"/>
              </w:rPr>
              <w:t>No. of Participants</w:t>
            </w:r>
          </w:p>
        </w:tc>
        <w:tc>
          <w:tcPr>
            <w:tcW w:w="2154" w:type="pct"/>
            <w:vAlign w:val="center"/>
          </w:tcPr>
          <w:p w:rsidR="008E066B" w:rsidRPr="008E066B" w:rsidRDefault="008E066B" w:rsidP="008E066B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8E066B" w:rsidRPr="008E066B" w:rsidTr="006E15CC">
        <w:trPr>
          <w:trHeight w:val="393"/>
        </w:trPr>
        <w:tc>
          <w:tcPr>
            <w:tcW w:w="2846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8E066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IN"/>
              </w:rPr>
              <w:t>Programme Coordinator</w:t>
            </w:r>
          </w:p>
        </w:tc>
        <w:tc>
          <w:tcPr>
            <w:tcW w:w="2154" w:type="pct"/>
            <w:vAlign w:val="center"/>
          </w:tcPr>
          <w:p w:rsidR="008E066B" w:rsidRPr="008E066B" w:rsidRDefault="008E066B" w:rsidP="008E066B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8E066B" w:rsidRPr="008E066B" w:rsidTr="006E15CC">
        <w:trPr>
          <w:trHeight w:val="393"/>
        </w:trPr>
        <w:tc>
          <w:tcPr>
            <w:tcW w:w="2846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8E066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IN"/>
              </w:rPr>
              <w:t>Resource Person(s)</w:t>
            </w:r>
          </w:p>
        </w:tc>
        <w:tc>
          <w:tcPr>
            <w:tcW w:w="2154" w:type="pct"/>
            <w:vAlign w:val="center"/>
          </w:tcPr>
          <w:p w:rsidR="008E066B" w:rsidRPr="008E066B" w:rsidRDefault="008E066B" w:rsidP="008E066B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82D66" w:rsidRPr="008E066B" w:rsidTr="008E066B">
        <w:trPr>
          <w:trHeight w:val="876"/>
        </w:trPr>
        <w:tc>
          <w:tcPr>
            <w:tcW w:w="5000" w:type="pct"/>
            <w:gridSpan w:val="2"/>
            <w:vAlign w:val="center"/>
          </w:tcPr>
          <w:p w:rsidR="008E066B" w:rsidRPr="008E066B" w:rsidRDefault="00082D66" w:rsidP="008E066B">
            <w:pPr>
              <w:pStyle w:val="Heading2"/>
              <w:spacing w:before="0" w:beforeAutospacing="0" w:after="0" w:afterAutospacing="0"/>
              <w:jc w:val="both"/>
              <w:outlineLvl w:val="1"/>
              <w:rPr>
                <w:sz w:val="22"/>
                <w:szCs w:val="22"/>
              </w:rPr>
            </w:pPr>
            <w:r w:rsidRPr="008E066B">
              <w:rPr>
                <w:sz w:val="22"/>
                <w:szCs w:val="22"/>
              </w:rPr>
              <w:t xml:space="preserve">Introduction </w:t>
            </w:r>
            <w:r w:rsidR="008E066B" w:rsidRPr="008E066B">
              <w:rPr>
                <w:sz w:val="22"/>
                <w:szCs w:val="22"/>
              </w:rPr>
              <w:t>–</w:t>
            </w:r>
            <w:r w:rsidRPr="008E066B">
              <w:rPr>
                <w:sz w:val="22"/>
                <w:szCs w:val="22"/>
              </w:rPr>
              <w:t xml:space="preserve"> </w:t>
            </w:r>
          </w:p>
          <w:p w:rsidR="008E066B" w:rsidRPr="008E066B" w:rsidRDefault="008E066B" w:rsidP="008E066B">
            <w:pPr>
              <w:pStyle w:val="Heading2"/>
              <w:spacing w:before="0" w:beforeAutospacing="0" w:after="0" w:afterAutospacing="0"/>
              <w:jc w:val="both"/>
              <w:outlineLvl w:val="1"/>
              <w:rPr>
                <w:sz w:val="22"/>
                <w:szCs w:val="22"/>
              </w:rPr>
            </w:pPr>
          </w:p>
          <w:p w:rsidR="008E066B" w:rsidRPr="008E066B" w:rsidRDefault="008E066B" w:rsidP="008E066B">
            <w:pPr>
              <w:pStyle w:val="Heading2"/>
              <w:spacing w:before="0" w:beforeAutospacing="0" w:after="0" w:afterAutospacing="0"/>
              <w:jc w:val="both"/>
              <w:outlineLvl w:val="1"/>
              <w:rPr>
                <w:b w:val="0"/>
                <w:color w:val="000000" w:themeColor="text1"/>
                <w:sz w:val="22"/>
                <w:szCs w:val="22"/>
              </w:rPr>
            </w:pPr>
          </w:p>
          <w:p w:rsidR="00082D66" w:rsidRPr="008E066B" w:rsidRDefault="00082D66" w:rsidP="008E066B">
            <w:pPr>
              <w:pStyle w:val="pdq2pgselectionanchorcontainer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82D66" w:rsidRPr="008E066B" w:rsidTr="006E15CC">
        <w:trPr>
          <w:trHeight w:val="1587"/>
        </w:trPr>
        <w:tc>
          <w:tcPr>
            <w:tcW w:w="5000" w:type="pct"/>
            <w:gridSpan w:val="2"/>
            <w:vAlign w:val="center"/>
          </w:tcPr>
          <w:p w:rsidR="008E066B" w:rsidRPr="00100F55" w:rsidRDefault="008E066B" w:rsidP="008E066B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IN"/>
              </w:rPr>
              <w:t>Objectives</w:t>
            </w:r>
          </w:p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  <w:t>The FDP was organized with the following objectives:</w:t>
            </w:r>
          </w:p>
          <w:p w:rsidR="008E066B" w:rsidRPr="00100F55" w:rsidRDefault="008E066B" w:rsidP="008E066B">
            <w:pPr>
              <w:numPr>
                <w:ilvl w:val="0"/>
                <w:numId w:val="21"/>
              </w:num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  <w:t>To enhance teaching, learning and assessment competencies.</w:t>
            </w:r>
          </w:p>
          <w:p w:rsidR="008E066B" w:rsidRPr="00100F55" w:rsidRDefault="008E066B" w:rsidP="008E066B">
            <w:pPr>
              <w:numPr>
                <w:ilvl w:val="0"/>
                <w:numId w:val="21"/>
              </w:num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  <w:t>To familiarize faculty members with emerging technologies and current developments in their respective domains.</w:t>
            </w:r>
          </w:p>
          <w:p w:rsidR="008E066B" w:rsidRPr="00100F55" w:rsidRDefault="008E066B" w:rsidP="008E066B">
            <w:pPr>
              <w:numPr>
                <w:ilvl w:val="0"/>
                <w:numId w:val="21"/>
              </w:num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  <w:t>To promote innovative and learner-centric teaching methodologies.</w:t>
            </w:r>
          </w:p>
          <w:p w:rsidR="008E066B" w:rsidRPr="00100F55" w:rsidRDefault="008E066B" w:rsidP="008E066B">
            <w:pPr>
              <w:numPr>
                <w:ilvl w:val="0"/>
                <w:numId w:val="21"/>
              </w:num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  <w:t>To strengthen research, innovation and consultancy capabilities.</w:t>
            </w:r>
          </w:p>
          <w:p w:rsidR="008E066B" w:rsidRPr="00100F55" w:rsidRDefault="008E066B" w:rsidP="008E066B">
            <w:pPr>
              <w:numPr>
                <w:ilvl w:val="0"/>
                <w:numId w:val="21"/>
              </w:num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  <w:t>To enhance digital and technology-enabled teaching skills.</w:t>
            </w:r>
          </w:p>
          <w:p w:rsidR="008E066B" w:rsidRPr="00100F55" w:rsidRDefault="008E066B" w:rsidP="008E066B">
            <w:pPr>
              <w:numPr>
                <w:ilvl w:val="0"/>
                <w:numId w:val="21"/>
              </w:num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  <w:t>To promote Outcome Based Education (OBE) and effective assessment practices.</w:t>
            </w:r>
          </w:p>
          <w:p w:rsidR="008E066B" w:rsidRPr="00100F55" w:rsidRDefault="008E066B" w:rsidP="008E066B">
            <w:pPr>
              <w:numPr>
                <w:ilvl w:val="0"/>
                <w:numId w:val="21"/>
              </w:num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  <w:t>To encourage interdisciplinary learning and professional development.</w:t>
            </w:r>
          </w:p>
          <w:p w:rsidR="00082D66" w:rsidRPr="008E066B" w:rsidRDefault="008E066B" w:rsidP="008E066B">
            <w:pPr>
              <w:numPr>
                <w:ilvl w:val="0"/>
                <w:numId w:val="21"/>
              </w:num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  <w:t>To facilitate knowledge sharing and interaction with academic and industry experts.</w:t>
            </w:r>
          </w:p>
        </w:tc>
      </w:tr>
    </w:tbl>
    <w:p w:rsidR="00082D66" w:rsidRPr="00F87B97" w:rsidRDefault="00082D66" w:rsidP="00082D66">
      <w:pPr>
        <w:pStyle w:val="Heading2"/>
        <w:spacing w:before="0" w:after="0"/>
        <w:rPr>
          <w:b w:val="0"/>
          <w:sz w:val="22"/>
          <w:szCs w:val="22"/>
        </w:rPr>
      </w:pPr>
      <w:bookmarkStart w:id="2" w:name="list-of-value-added-courses-offered"/>
      <w:bookmarkStart w:id="3" w:name="part-a-value-added-courses-vacs"/>
      <w:bookmarkEnd w:id="0"/>
      <w:r w:rsidRPr="00F87B97">
        <w:rPr>
          <w:sz w:val="22"/>
          <w:szCs w:val="22"/>
        </w:rPr>
        <w:t xml:space="preserve"> </w:t>
      </w:r>
      <w:r w:rsidR="008E066B" w:rsidRPr="008E066B">
        <w:rPr>
          <w:sz w:val="22"/>
          <w:szCs w:val="22"/>
        </w:rPr>
        <w:t>Faculty Participation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46"/>
        <w:gridCol w:w="1842"/>
        <w:gridCol w:w="1386"/>
        <w:gridCol w:w="1384"/>
        <w:gridCol w:w="2602"/>
        <w:gridCol w:w="1290"/>
      </w:tblGrid>
      <w:tr w:rsidR="008E066B" w:rsidRPr="00B66109" w:rsidTr="008E06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lang w:eastAsia="en-IN"/>
              </w:rPr>
              <w:t>S. No.</w:t>
            </w:r>
          </w:p>
        </w:tc>
        <w:tc>
          <w:tcPr>
            <w:tcW w:w="985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lang w:eastAsia="en-IN"/>
              </w:rPr>
              <w:t>Name of Faculty</w:t>
            </w:r>
          </w:p>
        </w:tc>
        <w:tc>
          <w:tcPr>
            <w:tcW w:w="741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lang w:eastAsia="en-IN"/>
              </w:rPr>
              <w:t>Department</w:t>
            </w:r>
          </w:p>
        </w:tc>
        <w:tc>
          <w:tcPr>
            <w:tcW w:w="740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lang w:eastAsia="en-IN"/>
              </w:rPr>
              <w:t>Designation</w:t>
            </w:r>
          </w:p>
        </w:tc>
        <w:tc>
          <w:tcPr>
            <w:tcW w:w="1391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lang w:eastAsia="en-IN"/>
              </w:rPr>
              <w:t>Attendance/Participation</w:t>
            </w:r>
          </w:p>
        </w:tc>
        <w:tc>
          <w:tcPr>
            <w:tcW w:w="690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lang w:eastAsia="en-IN"/>
              </w:rPr>
              <w:t>Certificate</w:t>
            </w:r>
          </w:p>
        </w:tc>
      </w:tr>
      <w:tr w:rsidR="008E066B" w:rsidRPr="00B66109" w:rsidTr="008E066B">
        <w:tc>
          <w:tcPr>
            <w:tcW w:w="452" w:type="pct"/>
            <w:vAlign w:val="center"/>
          </w:tcPr>
          <w:p w:rsidR="008E066B" w:rsidRPr="00100F55" w:rsidRDefault="008E066B" w:rsidP="008E066B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lang w:eastAsia="en-IN"/>
              </w:rPr>
              <w:t>1</w:t>
            </w:r>
          </w:p>
        </w:tc>
        <w:tc>
          <w:tcPr>
            <w:tcW w:w="985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741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740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91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690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8E066B" w:rsidRPr="00B66109" w:rsidTr="008E066B">
        <w:tc>
          <w:tcPr>
            <w:tcW w:w="452" w:type="pct"/>
            <w:vAlign w:val="center"/>
          </w:tcPr>
          <w:p w:rsidR="008E066B" w:rsidRPr="00100F55" w:rsidRDefault="008E066B" w:rsidP="008E066B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</w:p>
        </w:tc>
        <w:tc>
          <w:tcPr>
            <w:tcW w:w="985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741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740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91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690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8E066B" w:rsidRPr="00B66109" w:rsidTr="008E066B">
        <w:tc>
          <w:tcPr>
            <w:tcW w:w="452" w:type="pct"/>
            <w:vAlign w:val="center"/>
          </w:tcPr>
          <w:p w:rsidR="008E066B" w:rsidRPr="00100F55" w:rsidRDefault="008E066B" w:rsidP="008E066B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100F55"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985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741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740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91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690" w:type="pct"/>
            <w:vAlign w:val="center"/>
          </w:tcPr>
          <w:p w:rsidR="008E066B" w:rsidRPr="00100F55" w:rsidRDefault="008E066B" w:rsidP="008E066B">
            <w:pPr>
              <w:spacing w:after="0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</w:tbl>
    <w:p w:rsidR="00082D66" w:rsidRPr="002B1A83" w:rsidRDefault="008E066B" w:rsidP="00082D66">
      <w:pPr>
        <w:pStyle w:val="Heading3"/>
        <w:spacing w:before="0" w:after="0"/>
        <w:rPr>
          <w:b w:val="0"/>
          <w:sz w:val="22"/>
          <w:szCs w:val="22"/>
        </w:rPr>
      </w:pPr>
      <w:bookmarkStart w:id="4" w:name="course-contentsyllabus"/>
      <w:bookmarkStart w:id="5" w:name="course-wise-details-of-vac"/>
      <w:bookmarkEnd w:id="2"/>
      <w:r>
        <w:rPr>
          <w:sz w:val="22"/>
          <w:szCs w:val="22"/>
        </w:rPr>
        <w:t>FDP</w:t>
      </w:r>
      <w:r w:rsidR="00082D66" w:rsidRPr="002B1A83">
        <w:rPr>
          <w:sz w:val="22"/>
          <w:szCs w:val="22"/>
        </w:rPr>
        <w:t xml:space="preserve"> Content/Syllabus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52"/>
        <w:gridCol w:w="4290"/>
        <w:gridCol w:w="3708"/>
      </w:tblGrid>
      <w:tr w:rsidR="00082D66" w:rsidRPr="00B66109" w:rsidTr="006E15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3" w:type="pct"/>
            <w:tcBorders>
              <w:bottom w:val="none" w:sz="0" w:space="0" w:color="auto"/>
            </w:tcBorders>
          </w:tcPr>
          <w:p w:rsidR="00082D66" w:rsidRPr="002B1A83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Module</w:t>
            </w:r>
          </w:p>
        </w:tc>
        <w:tc>
          <w:tcPr>
            <w:tcW w:w="2294" w:type="pct"/>
            <w:tcBorders>
              <w:bottom w:val="none" w:sz="0" w:space="0" w:color="auto"/>
            </w:tcBorders>
          </w:tcPr>
          <w:p w:rsidR="00082D66" w:rsidRPr="002B1A83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Topic</w:t>
            </w:r>
          </w:p>
        </w:tc>
        <w:tc>
          <w:tcPr>
            <w:tcW w:w="1983" w:type="pct"/>
            <w:tcBorders>
              <w:bottom w:val="none" w:sz="0" w:space="0" w:color="auto"/>
            </w:tcBorders>
          </w:tcPr>
          <w:p w:rsidR="00082D66" w:rsidRPr="002B1A83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No. of Hours</w:t>
            </w:r>
          </w:p>
        </w:tc>
      </w:tr>
      <w:tr w:rsidR="00082D66" w:rsidRPr="00B66109" w:rsidTr="006E15CC">
        <w:tc>
          <w:tcPr>
            <w:tcW w:w="723" w:type="pct"/>
          </w:tcPr>
          <w:p w:rsidR="00082D66" w:rsidRPr="00B66109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294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723" w:type="pct"/>
          </w:tcPr>
          <w:p w:rsidR="00082D66" w:rsidRPr="00B66109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294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723" w:type="pct"/>
          </w:tcPr>
          <w:p w:rsidR="00082D66" w:rsidRPr="00B66109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294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723" w:type="pct"/>
          </w:tcPr>
          <w:p w:rsidR="00082D66" w:rsidRPr="00B66109" w:rsidRDefault="00082D66" w:rsidP="006E15CC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4</w:t>
            </w:r>
          </w:p>
        </w:tc>
        <w:tc>
          <w:tcPr>
            <w:tcW w:w="2294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082D66" w:rsidRPr="00B66109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082D66" w:rsidRDefault="00082D66" w:rsidP="008E066B">
      <w:pPr>
        <w:pStyle w:val="Heading3"/>
        <w:spacing w:before="0" w:beforeAutospacing="0" w:after="0" w:afterAutospacing="0"/>
        <w:rPr>
          <w:sz w:val="22"/>
          <w:szCs w:val="22"/>
        </w:rPr>
      </w:pPr>
      <w:bookmarkStart w:id="6" w:name="learning-outcomes"/>
      <w:bookmarkEnd w:id="4"/>
      <w:r w:rsidRPr="002B1A83">
        <w:rPr>
          <w:sz w:val="22"/>
          <w:szCs w:val="22"/>
        </w:rPr>
        <w:t>Learning Outcomes</w:t>
      </w:r>
      <w:r>
        <w:rPr>
          <w:sz w:val="22"/>
          <w:szCs w:val="22"/>
        </w:rPr>
        <w:t xml:space="preserve">: - </w:t>
      </w:r>
      <w:r w:rsidRPr="00B66109">
        <w:rPr>
          <w:sz w:val="22"/>
          <w:szCs w:val="22"/>
        </w:rPr>
        <w:t>After successful completion of the course, students will be able to:</w:t>
      </w:r>
    </w:p>
    <w:p w:rsidR="008E066B" w:rsidRPr="00100F55" w:rsidRDefault="008E066B" w:rsidP="008E066B">
      <w:p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After completion of the FDP, participants were able to:</w:t>
      </w:r>
    </w:p>
    <w:p w:rsidR="008E066B" w:rsidRPr="00100F55" w:rsidRDefault="008E066B" w:rsidP="008E066B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Apply innovative and effective teaching-learning methodologies.</w:t>
      </w:r>
    </w:p>
    <w:p w:rsidR="008E066B" w:rsidRPr="00100F55" w:rsidRDefault="008E066B" w:rsidP="008E066B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Enhance their subject/domain knowledge.</w:t>
      </w:r>
    </w:p>
    <w:p w:rsidR="008E066B" w:rsidRPr="00100F55" w:rsidRDefault="008E066B" w:rsidP="008E066B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Use relevant digital tools and technologies in teaching and learning.</w:t>
      </w:r>
    </w:p>
    <w:p w:rsidR="008E066B" w:rsidRPr="00100F55" w:rsidRDefault="008E066B" w:rsidP="008E066B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Improve assessment and evaluation practices.</w:t>
      </w:r>
    </w:p>
    <w:p w:rsidR="008E066B" w:rsidRPr="00100F55" w:rsidRDefault="008E066B" w:rsidP="008E066B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Integrate practical and experiential learning approaches.</w:t>
      </w:r>
    </w:p>
    <w:p w:rsidR="008E066B" w:rsidRPr="00100F55" w:rsidRDefault="008E066B" w:rsidP="008E066B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Develop research and innovation capabilities.</w:t>
      </w:r>
    </w:p>
    <w:p w:rsidR="008E066B" w:rsidRPr="00100F55" w:rsidRDefault="008E066B" w:rsidP="008E066B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Apply the knowledge gained in academic and institutional activities.</w:t>
      </w:r>
    </w:p>
    <w:p w:rsidR="008E066B" w:rsidRDefault="008E066B" w:rsidP="008E066B">
      <w:pPr>
        <w:pStyle w:val="Heading3"/>
        <w:spacing w:before="0" w:beforeAutospacing="0" w:after="0" w:afterAutospacing="0"/>
        <w:rPr>
          <w:sz w:val="22"/>
          <w:szCs w:val="22"/>
        </w:rPr>
      </w:pPr>
      <w:bookmarkStart w:id="7" w:name="assessment-and-certification"/>
      <w:bookmarkEnd w:id="6"/>
    </w:p>
    <w:p w:rsidR="00082D66" w:rsidRPr="00B66109" w:rsidRDefault="00082D66" w:rsidP="008E066B">
      <w:pPr>
        <w:pStyle w:val="Heading3"/>
        <w:spacing w:before="0" w:beforeAutospacing="0" w:after="0" w:afterAutospacing="0"/>
        <w:rPr>
          <w:sz w:val="22"/>
          <w:szCs w:val="22"/>
        </w:rPr>
      </w:pPr>
      <w:r w:rsidRPr="002B1A83">
        <w:rPr>
          <w:sz w:val="22"/>
          <w:szCs w:val="22"/>
        </w:rPr>
        <w:t>Assessment and Certification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12"/>
        <w:gridCol w:w="4538"/>
      </w:tblGrid>
      <w:tr w:rsidR="00082D66" w:rsidRPr="00B66109" w:rsidTr="006E15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3" w:type="pct"/>
            <w:tcBorders>
              <w:bottom w:val="none" w:sz="0" w:space="0" w:color="auto"/>
            </w:tcBorders>
          </w:tcPr>
          <w:p w:rsidR="00082D66" w:rsidRPr="002B1A83" w:rsidRDefault="00082D66" w:rsidP="008E066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Particular</w:t>
            </w:r>
          </w:p>
        </w:tc>
        <w:tc>
          <w:tcPr>
            <w:tcW w:w="2427" w:type="pct"/>
            <w:tcBorders>
              <w:bottom w:val="none" w:sz="0" w:space="0" w:color="auto"/>
            </w:tcBorders>
          </w:tcPr>
          <w:p w:rsidR="00082D66" w:rsidRPr="002B1A83" w:rsidRDefault="00082D66" w:rsidP="008E066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Details</w:t>
            </w:r>
          </w:p>
        </w:tc>
      </w:tr>
      <w:tr w:rsidR="00082D66" w:rsidRPr="00B66109" w:rsidTr="006E15CC">
        <w:tc>
          <w:tcPr>
            <w:tcW w:w="2573" w:type="pct"/>
          </w:tcPr>
          <w:p w:rsidR="00082D66" w:rsidRPr="00B66109" w:rsidRDefault="00082D66" w:rsidP="008E066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Assessment Method</w:t>
            </w:r>
          </w:p>
        </w:tc>
        <w:tc>
          <w:tcPr>
            <w:tcW w:w="2427" w:type="pct"/>
          </w:tcPr>
          <w:p w:rsidR="00082D66" w:rsidRPr="00B66109" w:rsidRDefault="00082D66" w:rsidP="008E066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2573" w:type="pct"/>
          </w:tcPr>
          <w:p w:rsidR="00082D66" w:rsidRPr="00B66109" w:rsidRDefault="00082D66" w:rsidP="008E066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Minimum Attendance Requirement</w:t>
            </w:r>
          </w:p>
        </w:tc>
        <w:tc>
          <w:tcPr>
            <w:tcW w:w="2427" w:type="pct"/>
          </w:tcPr>
          <w:p w:rsidR="00082D66" w:rsidRPr="00B66109" w:rsidRDefault="00082D66" w:rsidP="008E066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2573" w:type="pct"/>
          </w:tcPr>
          <w:p w:rsidR="00082D66" w:rsidRPr="00B66109" w:rsidRDefault="00082D66" w:rsidP="008E066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Passing/Completion Criteria</w:t>
            </w:r>
          </w:p>
        </w:tc>
        <w:tc>
          <w:tcPr>
            <w:tcW w:w="2427" w:type="pct"/>
          </w:tcPr>
          <w:p w:rsidR="00082D66" w:rsidRPr="00B66109" w:rsidRDefault="00082D66" w:rsidP="008E066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2573" w:type="pct"/>
          </w:tcPr>
          <w:p w:rsidR="00082D66" w:rsidRPr="00B66109" w:rsidRDefault="00082D66" w:rsidP="008E066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Certificate Issuing Authority</w:t>
            </w:r>
          </w:p>
        </w:tc>
        <w:tc>
          <w:tcPr>
            <w:tcW w:w="2427" w:type="pct"/>
          </w:tcPr>
          <w:p w:rsidR="00082D66" w:rsidRPr="00B66109" w:rsidRDefault="00082D66" w:rsidP="008E066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82D66" w:rsidRPr="00B66109" w:rsidTr="006E15CC">
        <w:tc>
          <w:tcPr>
            <w:tcW w:w="2573" w:type="pct"/>
          </w:tcPr>
          <w:p w:rsidR="00082D66" w:rsidRPr="00B66109" w:rsidRDefault="00082D66" w:rsidP="008E066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Number of Certificates Issued</w:t>
            </w:r>
          </w:p>
        </w:tc>
        <w:tc>
          <w:tcPr>
            <w:tcW w:w="2427" w:type="pct"/>
          </w:tcPr>
          <w:p w:rsidR="00082D66" w:rsidRPr="00B66109" w:rsidRDefault="00082D66" w:rsidP="008E066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082D66" w:rsidRPr="00B66109" w:rsidRDefault="00082D66" w:rsidP="00082D66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082D66" w:rsidRPr="002B1A83" w:rsidRDefault="00082D66" w:rsidP="008E066B">
      <w:pPr>
        <w:pStyle w:val="Heading1"/>
        <w:spacing w:before="0" w:beforeAutospacing="0" w:after="0" w:afterAutospacing="0"/>
        <w:rPr>
          <w:b w:val="0"/>
          <w:sz w:val="22"/>
          <w:szCs w:val="22"/>
        </w:rPr>
      </w:pPr>
      <w:bookmarkStart w:id="8" w:name="part-e-outcome-and-impact"/>
      <w:bookmarkEnd w:id="3"/>
      <w:bookmarkEnd w:id="5"/>
      <w:bookmarkEnd w:id="7"/>
      <w:r w:rsidRPr="002B1A83">
        <w:rPr>
          <w:sz w:val="22"/>
          <w:szCs w:val="22"/>
        </w:rPr>
        <w:t>OUTCOME AND IMPACT</w:t>
      </w:r>
    </w:p>
    <w:p w:rsidR="008E066B" w:rsidRPr="00100F55" w:rsidRDefault="008E066B" w:rsidP="008E066B">
      <w:pPr>
        <w:spacing w:after="0"/>
        <w:rPr>
          <w:rFonts w:ascii="Times New Roman" w:eastAsia="Times New Roman" w:hAnsi="Times New Roman" w:cs="Times New Roman"/>
          <w:lang w:val="en-IN" w:eastAsia="en-IN"/>
        </w:rPr>
      </w:pPr>
      <w:bookmarkStart w:id="9" w:name="part-f-student-feedback"/>
      <w:bookmarkStart w:id="10" w:name="student-feedback-summary"/>
      <w:bookmarkEnd w:id="8"/>
      <w:r w:rsidRPr="00100F55">
        <w:rPr>
          <w:rFonts w:ascii="Times New Roman" w:eastAsia="Times New Roman" w:hAnsi="Times New Roman" w:cs="Times New Roman"/>
          <w:lang w:val="en-IN" w:eastAsia="en-IN"/>
        </w:rPr>
        <w:t>The programme included:</w:t>
      </w:r>
    </w:p>
    <w:p w:rsidR="008E066B" w:rsidRPr="00100F55" w:rsidRDefault="008E066B" w:rsidP="008E066B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Expert lectures</w:t>
      </w:r>
    </w:p>
    <w:p w:rsidR="008E066B" w:rsidRPr="00100F55" w:rsidRDefault="008E066B" w:rsidP="008E066B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Interactive technical sessions</w:t>
      </w:r>
    </w:p>
    <w:p w:rsidR="008E066B" w:rsidRPr="00100F55" w:rsidRDefault="008E066B" w:rsidP="008E066B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Demonstrations and hands-on activities</w:t>
      </w:r>
    </w:p>
    <w:p w:rsidR="008E066B" w:rsidRPr="00100F55" w:rsidRDefault="008E066B" w:rsidP="008E066B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Case studies</w:t>
      </w:r>
    </w:p>
    <w:p w:rsidR="008E066B" w:rsidRPr="00100F55" w:rsidRDefault="008E066B" w:rsidP="008E066B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Group discussions</w:t>
      </w:r>
    </w:p>
    <w:p w:rsidR="008E066B" w:rsidRPr="00100F55" w:rsidRDefault="008E066B" w:rsidP="008E066B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Practical exercises</w:t>
      </w:r>
    </w:p>
    <w:p w:rsidR="008E066B" w:rsidRPr="00100F55" w:rsidRDefault="008E066B" w:rsidP="008E066B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Experience sharing</w:t>
      </w:r>
    </w:p>
    <w:p w:rsidR="008E066B" w:rsidRPr="00100F55" w:rsidRDefault="008E066B" w:rsidP="008E066B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100F55">
        <w:rPr>
          <w:rFonts w:ascii="Times New Roman" w:eastAsia="Times New Roman" w:hAnsi="Times New Roman" w:cs="Times New Roman"/>
          <w:lang w:val="en-IN" w:eastAsia="en-IN"/>
        </w:rPr>
        <w:t>Question-and-answer sessions</w:t>
      </w:r>
    </w:p>
    <w:p w:rsidR="00082D66" w:rsidRDefault="00082D66" w:rsidP="00082D66">
      <w:pPr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2D66" w:rsidTr="006E15CC">
        <w:tc>
          <w:tcPr>
            <w:tcW w:w="4788" w:type="dxa"/>
          </w:tcPr>
          <w:p w:rsidR="00082D66" w:rsidRPr="00B66109" w:rsidRDefault="00082D66" w:rsidP="006E15CC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  <w:b/>
                <w:bCs/>
              </w:rPr>
              <w:t>Prepared By:</w:t>
            </w:r>
            <w:r w:rsidRPr="00B66109">
              <w:rPr>
                <w:rFonts w:ascii="Times New Roman" w:hAnsi="Times New Roman" w:cs="Times New Roman"/>
              </w:rPr>
              <w:br/>
              <w:t>Name: ______________________________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Designation: ________________________</w:t>
            </w:r>
            <w:r w:rsidRPr="00B66109">
              <w:rPr>
                <w:rFonts w:ascii="Times New Roman" w:hAnsi="Times New Roman" w:cs="Times New Roman"/>
              </w:rPr>
              <w:br/>
              <w:t>Signature: 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Date: _______________________________</w:t>
            </w:r>
          </w:p>
          <w:p w:rsidR="00082D66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082D66" w:rsidRPr="00B66109" w:rsidRDefault="00082D66" w:rsidP="006E15CC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  <w:b/>
                <w:bCs/>
              </w:rPr>
              <w:t>Approved By:</w:t>
            </w:r>
            <w:r w:rsidRPr="00B66109">
              <w:rPr>
                <w:rFonts w:ascii="Times New Roman" w:hAnsi="Times New Roman" w:cs="Times New Roman"/>
              </w:rPr>
              <w:br/>
              <w:t>Name: ______________________________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Designation: ________________________</w:t>
            </w:r>
            <w:r w:rsidRPr="00B66109">
              <w:rPr>
                <w:rFonts w:ascii="Times New Roman" w:hAnsi="Times New Roman" w:cs="Times New Roman"/>
              </w:rPr>
              <w:br/>
              <w:t>Signature: 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Date: _______________________________</w:t>
            </w:r>
          </w:p>
          <w:p w:rsidR="00082D66" w:rsidRDefault="00082D66" w:rsidP="006E15CC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082D66" w:rsidRDefault="00082D66" w:rsidP="00082D66">
      <w:pPr>
        <w:spacing w:after="0"/>
        <w:rPr>
          <w:rFonts w:ascii="Times New Roman" w:hAnsi="Times New Roman" w:cs="Times New Roman"/>
          <w:sz w:val="22"/>
          <w:szCs w:val="22"/>
        </w:rPr>
      </w:pPr>
    </w:p>
    <w:bookmarkEnd w:id="9"/>
    <w:bookmarkEnd w:id="10"/>
    <w:p w:rsidR="008E066B" w:rsidRDefault="008E066B" w:rsidP="008E06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8E066B" w:rsidRDefault="008E066B" w:rsidP="008E06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8E066B" w:rsidRDefault="008E066B" w:rsidP="008E06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8E066B" w:rsidRPr="00100F55" w:rsidRDefault="008E066B" w:rsidP="008E066B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Documentary Evidence</w:t>
      </w:r>
    </w:p>
    <w:p w:rsidR="008E066B" w:rsidRPr="00100F55" w:rsidRDefault="008E066B" w:rsidP="008E066B">
      <w:p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The following documents may be maintained as evidence:</w:t>
      </w:r>
    </w:p>
    <w:p w:rsidR="008E066B" w:rsidRPr="00100F55" w:rsidRDefault="008E066B" w:rsidP="008E066B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FDP brochure/notice</w:t>
      </w:r>
    </w:p>
    <w:p w:rsidR="008E066B" w:rsidRPr="00100F55" w:rsidRDefault="008E066B" w:rsidP="008E066B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Programme schedule</w:t>
      </w:r>
    </w:p>
    <w:p w:rsidR="008E066B" w:rsidRPr="00100F55" w:rsidRDefault="008E066B" w:rsidP="008E066B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Resource person profile</w:t>
      </w:r>
    </w:p>
    <w:p w:rsidR="008E066B" w:rsidRPr="00100F55" w:rsidRDefault="008E066B" w:rsidP="008E066B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Attendance sheet</w:t>
      </w:r>
    </w:p>
    <w:p w:rsidR="008E066B" w:rsidRPr="00100F55" w:rsidRDefault="008E066B" w:rsidP="008E066B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Photographs/screenshots</w:t>
      </w:r>
    </w:p>
    <w:p w:rsidR="008E066B" w:rsidRPr="00100F55" w:rsidRDefault="008E066B" w:rsidP="008E066B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Participant feedback</w:t>
      </w:r>
    </w:p>
    <w:p w:rsidR="008E066B" w:rsidRPr="00100F55" w:rsidRDefault="008E066B" w:rsidP="008E066B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Assessment/quiz records</w:t>
      </w:r>
    </w:p>
    <w:p w:rsidR="008E066B" w:rsidRPr="00100F55" w:rsidRDefault="008E066B" w:rsidP="008E066B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Certificates</w:t>
      </w:r>
    </w:p>
    <w:p w:rsidR="008E066B" w:rsidRPr="00100F55" w:rsidRDefault="008E066B" w:rsidP="008E066B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Presentation/training material</w:t>
      </w:r>
    </w:p>
    <w:p w:rsidR="008E066B" w:rsidRPr="00100F55" w:rsidRDefault="008E066B" w:rsidP="008E066B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100F55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Programme completion report</w:t>
      </w:r>
    </w:p>
    <w:p w:rsidR="00082D66" w:rsidRPr="00B66109" w:rsidRDefault="00082D66" w:rsidP="00082D66">
      <w:pPr>
        <w:pStyle w:val="Compact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4467D3" w:rsidRPr="00082D66" w:rsidRDefault="004467D3" w:rsidP="00082D66"/>
    <w:sectPr w:rsidR="004467D3" w:rsidRPr="00082D66" w:rsidSect="000916AD">
      <w:headerReference w:type="default" r:id="rId7"/>
      <w:footerReference w:type="default" r:id="rId8"/>
      <w:pgSz w:w="12240" w:h="15840"/>
      <w:pgMar w:top="1843" w:right="1440" w:bottom="720" w:left="144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6AC" w:rsidRDefault="007646AC" w:rsidP="005C4524">
      <w:pPr>
        <w:spacing w:after="0"/>
      </w:pPr>
      <w:r>
        <w:separator/>
      </w:r>
    </w:p>
  </w:endnote>
  <w:endnote w:type="continuationSeparator" w:id="0">
    <w:p w:rsidR="007646AC" w:rsidRDefault="007646AC" w:rsidP="005C45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524" w:rsidRDefault="005C452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 w:rsidR="00D168B6">
      <w:rPr>
        <w:noProof/>
        <w:color w:val="323E4F" w:themeColor="text2" w:themeShade="BF"/>
      </w:rPr>
      <w:t>3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 w:rsidR="00D168B6">
      <w:rPr>
        <w:noProof/>
        <w:color w:val="323E4F" w:themeColor="text2" w:themeShade="BF"/>
      </w:rPr>
      <w:t>3</w:t>
    </w:r>
    <w:r>
      <w:rPr>
        <w:color w:val="323E4F" w:themeColor="text2" w:themeShade="BF"/>
      </w:rPr>
      <w:fldChar w:fldCharType="end"/>
    </w:r>
  </w:p>
  <w:p w:rsidR="005C4524" w:rsidRDefault="005C4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6AC" w:rsidRDefault="007646AC" w:rsidP="005C4524">
      <w:pPr>
        <w:spacing w:after="0"/>
      </w:pPr>
      <w:r>
        <w:separator/>
      </w:r>
    </w:p>
  </w:footnote>
  <w:footnote w:type="continuationSeparator" w:id="0">
    <w:p w:rsidR="007646AC" w:rsidRDefault="007646AC" w:rsidP="005C45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6AD" w:rsidRDefault="000916AD" w:rsidP="000916AD">
    <w:pPr>
      <w:pStyle w:val="Header"/>
      <w:jc w:val="center"/>
    </w:pPr>
    <w:r w:rsidRPr="00DF2D26">
      <w:rPr>
        <w:rFonts w:eastAsia="Times New Roman" w:cs="Times New Roman"/>
        <w:noProof/>
        <w:lang w:val="en-IN" w:eastAsia="en-IN"/>
      </w:rPr>
      <w:drawing>
        <wp:inline distT="0" distB="0" distL="0" distR="0" wp14:anchorId="523E0BDA" wp14:editId="31598FF3">
          <wp:extent cx="3023235" cy="920750"/>
          <wp:effectExtent l="0" t="0" r="5715" b="0"/>
          <wp:docPr id="3" name="Picture 3" descr="D:\KIET University Logo\KIET University Logo_Jpe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KIET University Logo\KIET University Logo_Jpe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0633" cy="932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916AD" w:rsidRDefault="000916AD" w:rsidP="000916AD">
    <w:pPr>
      <w:pStyle w:val="Header"/>
      <w:jc w:val="center"/>
    </w:pPr>
    <w:r>
      <w:rPr>
        <w:rFonts w:ascii="Bookman Old Style" w:hAnsi="Bookman Old Style"/>
        <w:b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F42A61" wp14:editId="590AA18E">
              <wp:simplePos x="0" y="0"/>
              <wp:positionH relativeFrom="column">
                <wp:posOffset>-869950</wp:posOffset>
              </wp:positionH>
              <wp:positionV relativeFrom="paragraph">
                <wp:posOffset>119380</wp:posOffset>
              </wp:positionV>
              <wp:extent cx="765810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581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49C0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5pt,9.4pt" to="534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" strokecolor="#5b9bd5 [3204]" strokeweight="1pt">
              <v:stroke joinstyle="miter"/>
            </v:line>
          </w:pict>
        </mc:Fallback>
      </mc:AlternateContent>
    </w:r>
  </w:p>
  <w:p w:rsidR="000916AD" w:rsidRPr="000916AD" w:rsidRDefault="000916AD" w:rsidP="000916A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33F243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0EAE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511A8F"/>
    <w:multiLevelType w:val="multilevel"/>
    <w:tmpl w:val="358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5364"/>
    <w:multiLevelType w:val="multilevel"/>
    <w:tmpl w:val="C01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837BD"/>
    <w:multiLevelType w:val="multilevel"/>
    <w:tmpl w:val="1CC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04044"/>
    <w:multiLevelType w:val="multilevel"/>
    <w:tmpl w:val="82D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E014E"/>
    <w:multiLevelType w:val="hybridMultilevel"/>
    <w:tmpl w:val="98741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07A2A"/>
    <w:multiLevelType w:val="multilevel"/>
    <w:tmpl w:val="F92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C286B"/>
    <w:multiLevelType w:val="multilevel"/>
    <w:tmpl w:val="836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9792A"/>
    <w:multiLevelType w:val="multilevel"/>
    <w:tmpl w:val="31D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82F38"/>
    <w:multiLevelType w:val="multilevel"/>
    <w:tmpl w:val="785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57764"/>
    <w:multiLevelType w:val="multilevel"/>
    <w:tmpl w:val="F71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47F3E"/>
    <w:multiLevelType w:val="multilevel"/>
    <w:tmpl w:val="6654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85083"/>
    <w:multiLevelType w:val="multilevel"/>
    <w:tmpl w:val="D160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20488"/>
    <w:multiLevelType w:val="multilevel"/>
    <w:tmpl w:val="04B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25A08"/>
    <w:multiLevelType w:val="multilevel"/>
    <w:tmpl w:val="699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961EF"/>
    <w:multiLevelType w:val="multilevel"/>
    <w:tmpl w:val="C966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B1B9F"/>
    <w:multiLevelType w:val="multilevel"/>
    <w:tmpl w:val="964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E1848"/>
    <w:multiLevelType w:val="multilevel"/>
    <w:tmpl w:val="4ED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42232"/>
    <w:multiLevelType w:val="multilevel"/>
    <w:tmpl w:val="0572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07793D"/>
    <w:multiLevelType w:val="multilevel"/>
    <w:tmpl w:val="DC5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51ECD"/>
    <w:multiLevelType w:val="multilevel"/>
    <w:tmpl w:val="9908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34F86"/>
    <w:multiLevelType w:val="multilevel"/>
    <w:tmpl w:val="156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05D3E"/>
    <w:multiLevelType w:val="hybridMultilevel"/>
    <w:tmpl w:val="BF2ED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50458B"/>
    <w:multiLevelType w:val="multilevel"/>
    <w:tmpl w:val="52B0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33CCD"/>
    <w:multiLevelType w:val="multilevel"/>
    <w:tmpl w:val="98D4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5"/>
  </w:num>
  <w:num w:numId="3">
    <w:abstractNumId w:val="19"/>
  </w:num>
  <w:num w:numId="4">
    <w:abstractNumId w:val="18"/>
  </w:num>
  <w:num w:numId="5">
    <w:abstractNumId w:val="17"/>
  </w:num>
  <w:num w:numId="6">
    <w:abstractNumId w:val="16"/>
  </w:num>
  <w:num w:numId="7">
    <w:abstractNumId w:val="22"/>
  </w:num>
  <w:num w:numId="8">
    <w:abstractNumId w:val="14"/>
  </w:num>
  <w:num w:numId="9">
    <w:abstractNumId w:val="13"/>
  </w:num>
  <w:num w:numId="10">
    <w:abstractNumId w:val="2"/>
  </w:num>
  <w:num w:numId="11">
    <w:abstractNumId w:val="8"/>
  </w:num>
  <w:num w:numId="12">
    <w:abstractNumId w:val="20"/>
  </w:num>
  <w:num w:numId="13">
    <w:abstractNumId w:val="9"/>
  </w:num>
  <w:num w:numId="14">
    <w:abstractNumId w:val="15"/>
  </w:num>
  <w:num w:numId="15">
    <w:abstractNumId w:val="11"/>
  </w:num>
  <w:num w:numId="16">
    <w:abstractNumId w:val="21"/>
  </w:num>
  <w:num w:numId="17">
    <w:abstractNumId w:val="10"/>
  </w:num>
  <w:num w:numId="18">
    <w:abstractNumId w:val="4"/>
  </w:num>
  <w:num w:numId="19">
    <w:abstractNumId w:val="23"/>
  </w:num>
  <w:num w:numId="20">
    <w:abstractNumId w:val="6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2"/>
  </w:num>
  <w:num w:numId="24">
    <w:abstractNumId w:val="24"/>
  </w:num>
  <w:num w:numId="25">
    <w:abstractNumId w:val="7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5DF"/>
    <w:rsid w:val="00042C45"/>
    <w:rsid w:val="00060DC4"/>
    <w:rsid w:val="00082D66"/>
    <w:rsid w:val="000916AD"/>
    <w:rsid w:val="000C571B"/>
    <w:rsid w:val="000D1B91"/>
    <w:rsid w:val="001D4E8C"/>
    <w:rsid w:val="001D6A51"/>
    <w:rsid w:val="00274DD0"/>
    <w:rsid w:val="00390BC7"/>
    <w:rsid w:val="003B25DF"/>
    <w:rsid w:val="0041189F"/>
    <w:rsid w:val="00437C7D"/>
    <w:rsid w:val="004467D3"/>
    <w:rsid w:val="004F3485"/>
    <w:rsid w:val="00546E20"/>
    <w:rsid w:val="005C4524"/>
    <w:rsid w:val="0062467B"/>
    <w:rsid w:val="006977FB"/>
    <w:rsid w:val="006B7BED"/>
    <w:rsid w:val="00705D10"/>
    <w:rsid w:val="00742A22"/>
    <w:rsid w:val="00750EC7"/>
    <w:rsid w:val="007646AC"/>
    <w:rsid w:val="007D1D82"/>
    <w:rsid w:val="007E7A25"/>
    <w:rsid w:val="008A03C2"/>
    <w:rsid w:val="008E066B"/>
    <w:rsid w:val="009D4A8A"/>
    <w:rsid w:val="00A2545F"/>
    <w:rsid w:val="00A7147C"/>
    <w:rsid w:val="00AF15C8"/>
    <w:rsid w:val="00B0184F"/>
    <w:rsid w:val="00B67EBD"/>
    <w:rsid w:val="00C02146"/>
    <w:rsid w:val="00C42111"/>
    <w:rsid w:val="00C74D91"/>
    <w:rsid w:val="00CA6629"/>
    <w:rsid w:val="00D168B6"/>
    <w:rsid w:val="00D2516D"/>
    <w:rsid w:val="00D566EA"/>
    <w:rsid w:val="00DB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280B4A"/>
  <w15:chartTrackingRefBased/>
  <w15:docId w15:val="{0B0D98B9-EE99-4217-9DEC-EC7C212D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D66"/>
    <w:pPr>
      <w:spacing w:after="200" w:line="240" w:lineRule="auto"/>
    </w:pPr>
    <w:rPr>
      <w:rFonts w:eastAsiaTheme="minorEastAsia"/>
      <w:sz w:val="24"/>
      <w:szCs w:val="24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B0184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184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184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18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18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0184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0184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C452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C4524"/>
  </w:style>
  <w:style w:type="paragraph" w:styleId="Footer">
    <w:name w:val="footer"/>
    <w:basedOn w:val="Normal"/>
    <w:link w:val="FooterChar"/>
    <w:uiPriority w:val="99"/>
    <w:unhideWhenUsed/>
    <w:rsid w:val="005C452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C4524"/>
  </w:style>
  <w:style w:type="table" w:styleId="TableGrid">
    <w:name w:val="Table Grid"/>
    <w:basedOn w:val="TableNormal"/>
    <w:uiPriority w:val="39"/>
    <w:rsid w:val="007E7A25"/>
    <w:pPr>
      <w:spacing w:after="0" w:line="240" w:lineRule="auto"/>
    </w:pPr>
    <w:rPr>
      <w:rFonts w:ascii="Calibri" w:eastAsia="Calibri" w:hAnsi="Calibri" w:cs="Calibri"/>
      <w:lang w:val="en-IN" w:eastAsia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7A25"/>
    <w:pPr>
      <w:ind w:left="720"/>
      <w:contextualSpacing/>
    </w:pPr>
    <w:rPr>
      <w:rFonts w:ascii="Times New Roman" w:hAnsi="Times New Roman" w:cs="Times New Roman"/>
    </w:rPr>
  </w:style>
  <w:style w:type="paragraph" w:customStyle="1" w:styleId="pdq2pgselectionanchorcontainer">
    <w:name w:val="pdq2pg_selectionanchorcontainer"/>
    <w:basedOn w:val="Normal"/>
    <w:rsid w:val="007E7A2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BodyText">
    <w:name w:val="Body Text"/>
    <w:basedOn w:val="Normal"/>
    <w:link w:val="BodyTextChar"/>
    <w:qFormat/>
    <w:rsid w:val="00082D66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082D66"/>
    <w:rPr>
      <w:rFonts w:eastAsiaTheme="minorEastAsia"/>
      <w:sz w:val="24"/>
      <w:szCs w:val="24"/>
      <w:lang w:eastAsia="zh-CN"/>
    </w:rPr>
  </w:style>
  <w:style w:type="paragraph" w:customStyle="1" w:styleId="FirstParagraph">
    <w:name w:val="First Paragraph"/>
    <w:basedOn w:val="BodyText"/>
    <w:next w:val="BodyText"/>
    <w:qFormat/>
    <w:rsid w:val="00082D66"/>
  </w:style>
  <w:style w:type="paragraph" w:customStyle="1" w:styleId="Compact">
    <w:name w:val="Compact"/>
    <w:basedOn w:val="BodyText"/>
    <w:qFormat/>
    <w:rsid w:val="00082D66"/>
    <w:pPr>
      <w:spacing w:before="36" w:after="36"/>
    </w:pPr>
  </w:style>
  <w:style w:type="table" w:customStyle="1" w:styleId="Table">
    <w:name w:val="Table"/>
    <w:semiHidden/>
    <w:unhideWhenUsed/>
    <w:qFormat/>
    <w:rsid w:val="00082D66"/>
    <w:pPr>
      <w:spacing w:after="200" w:line="240" w:lineRule="auto"/>
    </w:pPr>
    <w:rPr>
      <w:rFonts w:eastAsiaTheme="minorEastAsia"/>
      <w:sz w:val="24"/>
      <w:szCs w:val="24"/>
      <w:lang w:val="en-I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0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</dc:creator>
  <cp:keywords/>
  <dc:description/>
  <cp:lastModifiedBy>yaduvir.singh</cp:lastModifiedBy>
  <cp:revision>3</cp:revision>
  <dcterms:created xsi:type="dcterms:W3CDTF">2026-08-26T16:57:00Z</dcterms:created>
  <dcterms:modified xsi:type="dcterms:W3CDTF">2026-08-26T17:01:00Z</dcterms:modified>
</cp:coreProperties>
</file>