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Star Trek: Argon Assault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Star Trek Argon Assault is a game based on the Argon Assault section of Udemy</w:t>
      </w:r>
      <w:r>
        <w:rPr>
          <w:rFonts w:hint="default"/>
          <w:b w:val="0"/>
          <w:bCs w:val="0"/>
          <w:sz w:val="24"/>
          <w:szCs w:val="24"/>
          <w:lang w:val="en-US"/>
        </w:rPr>
        <w:t>’s</w:t>
      </w:r>
      <w:r>
        <w:rPr>
          <w:b w:val="0"/>
          <w:bCs w:val="0"/>
          <w:sz w:val="24"/>
          <w:szCs w:val="24"/>
          <w:lang w:val="en-US"/>
        </w:rPr>
        <w:t xml:space="preserve"> Complete C# Developer 3D(by Ben Tristem and Rick Davidson) course. It is an on-rails shooter, set in the Star Trek universe. The Argon system is under attack from an unknown enemy force. You pilot a Constitution-class Starship and defend the system.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br w:type="textWrapping"/>
      </w:r>
      <w:r>
        <w:rPr>
          <w:b/>
          <w:bCs/>
          <w:sz w:val="24"/>
          <w:szCs w:val="24"/>
          <w:lang w:val="en-US"/>
        </w:rPr>
        <w:t>Game Features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Player movement- Horizontal and Vertical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Enemies- different types of ships and attacks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Shooting- Both player and enemy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Enemy movement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Paths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Score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Camera rail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Menu system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Player</w:t>
      </w:r>
      <w:bookmarkStart w:id="0" w:name="_GoBack"/>
      <w:bookmarkEnd w:id="0"/>
      <w:r>
        <w:rPr>
          <w:b w:val="0"/>
          <w:bCs w:val="0"/>
          <w:sz w:val="24"/>
          <w:szCs w:val="24"/>
          <w:lang w:val="en-US"/>
        </w:rPr>
        <w:t xml:space="preserve"> shield(pickups to heal)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5ADD8"/>
    <w:multiLevelType w:val="singleLevel"/>
    <w:tmpl w:val="A395AD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24A60"/>
    <w:rsid w:val="01524A60"/>
    <w:rsid w:val="4FB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2018-11-18T14:58:00Z</dcterms:created>
  <dc:creator>Codimus</dc:creator>
  <cp:lastModifiedBy>Codimus</cp:lastModifiedBy>
  <dcterms:modified xsi:type="dcterms:W3CDTF">2018-11-18T15:06:05Z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