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63877" w14:textId="5D2437F3" w:rsidR="002E3326" w:rsidRDefault="002E3326" w:rsidP="00185910">
      <w:pPr>
        <w:ind w:left="720" w:hanging="360"/>
      </w:pPr>
      <w:r w:rsidRPr="002E3326">
        <w:t>New Inbound Integration Experience</w:t>
      </w:r>
      <w:r>
        <w:t xml:space="preserve"> - Zurich Release</w:t>
      </w:r>
    </w:p>
    <w:p w14:paraId="2317E7D9" w14:textId="0B818D8F" w:rsidR="002E3326" w:rsidRDefault="002E3326" w:rsidP="00185910">
      <w:pPr>
        <w:ind w:left="720" w:hanging="360"/>
      </w:pPr>
      <w:r>
        <w:t>Client Credentials Grant</w:t>
      </w:r>
    </w:p>
    <w:p w14:paraId="1DDC23C0" w14:textId="5A44F6C8" w:rsidR="005274C0" w:rsidRDefault="00185910" w:rsidP="00185910">
      <w:pPr>
        <w:pStyle w:val="ListParagraph"/>
        <w:numPr>
          <w:ilvl w:val="0"/>
          <w:numId w:val="1"/>
        </w:numPr>
        <w:rPr>
          <w:lang w:val="en-US"/>
        </w:rPr>
      </w:pPr>
      <w:r w:rsidRPr="00185910">
        <w:rPr>
          <w:lang w:val="en-US"/>
        </w:rPr>
        <w:t>Navigate to</w:t>
      </w:r>
      <w:r>
        <w:rPr>
          <w:lang w:val="en-US"/>
        </w:rPr>
        <w:t xml:space="preserve"> System oAuth </w:t>
      </w:r>
      <w:r w:rsidRPr="00185910">
        <w:rPr>
          <w:lang w:val="en-US"/>
        </w:rPr>
        <w:sym w:font="Wingdings" w:char="F0E0"/>
      </w:r>
      <w:r>
        <w:rPr>
          <w:lang w:val="en-US"/>
        </w:rPr>
        <w:t xml:space="preserve"> Application Registry</w:t>
      </w:r>
    </w:p>
    <w:p w14:paraId="2BB0E660" w14:textId="20E0A2F1" w:rsidR="00185910" w:rsidRDefault="00185910" w:rsidP="0018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</w:t>
      </w:r>
      <w:r w:rsidRPr="00185910">
        <w:rPr>
          <w:lang w:val="en-US"/>
        </w:rPr>
        <w:t>New Inbound Integration Experience</w:t>
      </w:r>
      <w:r>
        <w:rPr>
          <w:lang w:val="en-US"/>
        </w:rPr>
        <w:t>”</w:t>
      </w:r>
    </w:p>
    <w:p w14:paraId="292C5C23" w14:textId="4C233CCE" w:rsidR="00185910" w:rsidRDefault="00185910" w:rsidP="0018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in “New”</w:t>
      </w:r>
    </w:p>
    <w:p w14:paraId="155C5A7A" w14:textId="26B3A4B4" w:rsidR="00537385" w:rsidRDefault="00537385" w:rsidP="0018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="00CE6213">
        <w:rPr>
          <w:lang w:val="en-US"/>
        </w:rPr>
        <w:t>“Client Credentials Grant”</w:t>
      </w:r>
    </w:p>
    <w:p w14:paraId="0773E555" w14:textId="690FD08C" w:rsidR="00185910" w:rsidRDefault="00185910" w:rsidP="0018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Details section </w:t>
      </w:r>
    </w:p>
    <w:p w14:paraId="5A6A6494" w14:textId="2D148FE2" w:rsidR="00185910" w:rsidRDefault="00185910" w:rsidP="001859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B97DEC" w:rsidRPr="00B97DEC">
        <w:rPr>
          <w:lang w:val="en-US"/>
        </w:rPr>
        <w:t>OAuthClientCredentialsGrant</w:t>
      </w:r>
    </w:p>
    <w:p w14:paraId="114991A5" w14:textId="7533E52E" w:rsidR="00185910" w:rsidRDefault="00185910" w:rsidP="001859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OAuth Application User: System Administrator</w:t>
      </w:r>
    </w:p>
    <w:p w14:paraId="130C5D8D" w14:textId="6AC19D4F" w:rsidR="00185910" w:rsidRDefault="00185910" w:rsidP="001859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 the Client ID automatically generated</w:t>
      </w:r>
    </w:p>
    <w:p w14:paraId="5CB71948" w14:textId="035F9754" w:rsidR="00185910" w:rsidRDefault="00537385" w:rsidP="001859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</w:t>
      </w:r>
      <w:r w:rsidR="00185910">
        <w:rPr>
          <w:lang w:val="en-US"/>
        </w:rPr>
        <w:t xml:space="preserve"> the Client Secret automatically generated</w:t>
      </w:r>
    </w:p>
    <w:p w14:paraId="1FAE6F35" w14:textId="10F8AF07" w:rsidR="00185910" w:rsidRDefault="00185910" w:rsidP="001859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Active: checked</w:t>
      </w:r>
    </w:p>
    <w:p w14:paraId="05B5853A" w14:textId="6E67BAA7" w:rsidR="00537385" w:rsidRDefault="00537385" w:rsidP="001859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User: System Administrator</w:t>
      </w:r>
    </w:p>
    <w:p w14:paraId="334F4816" w14:textId="77777777" w:rsidR="00185910" w:rsidRPr="00185910" w:rsidRDefault="00185910" w:rsidP="0018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Section: no change</w:t>
      </w:r>
    </w:p>
    <w:p w14:paraId="5CEA4D54" w14:textId="24C46BAE" w:rsidR="00185910" w:rsidRDefault="00185910" w:rsidP="0018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“Save”</w:t>
      </w:r>
    </w:p>
    <w:p w14:paraId="7EE66539" w14:textId="1C2B1E57" w:rsidR="00185910" w:rsidRPr="00537385" w:rsidRDefault="00185910" w:rsidP="00185910">
      <w:pPr>
        <w:pStyle w:val="ListParagraph"/>
        <w:numPr>
          <w:ilvl w:val="0"/>
          <w:numId w:val="1"/>
        </w:numPr>
        <w:rPr>
          <w:lang w:val="en-US"/>
        </w:rPr>
      </w:pPr>
      <w:r w:rsidRPr="00185910">
        <w:t>The following property is currently disabled: '</w:t>
      </w:r>
      <w:proofErr w:type="gramStart"/>
      <w:r w:rsidRPr="00185910">
        <w:t>glide.oauth</w:t>
      </w:r>
      <w:proofErr w:type="gramEnd"/>
      <w:r w:rsidRPr="00185910">
        <w:t>.</w:t>
      </w:r>
      <w:proofErr w:type="gramStart"/>
      <w:r w:rsidRPr="00185910">
        <w:t>inbound.client</w:t>
      </w:r>
      <w:proofErr w:type="gramEnd"/>
      <w:r w:rsidRPr="00185910">
        <w:t>.</w:t>
      </w:r>
      <w:proofErr w:type="gramStart"/>
      <w:r w:rsidRPr="00185910">
        <w:t>credential.grant</w:t>
      </w:r>
      <w:proofErr w:type="gramEnd"/>
      <w:r w:rsidRPr="00185910">
        <w:t>_</w:t>
      </w:r>
      <w:proofErr w:type="gramStart"/>
      <w:r w:rsidRPr="00185910">
        <w:t>type.enabled</w:t>
      </w:r>
      <w:proofErr w:type="gramEnd"/>
      <w:r w:rsidRPr="00185910">
        <w:t>'. This is required for the client credential grant to work.</w:t>
      </w:r>
      <w:r>
        <w:t xml:space="preserve"> – </w:t>
      </w:r>
      <w:r w:rsidR="00537385">
        <w:t>Create this property in sys_properties</w:t>
      </w:r>
    </w:p>
    <w:p w14:paraId="19B4B719" w14:textId="22C8A330" w:rsidR="00537385" w:rsidRPr="00B97DEC" w:rsidRDefault="00F95E89" w:rsidP="00B97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3C5D92" wp14:editId="4EFF5B83">
            <wp:extent cx="5731510" cy="2947035"/>
            <wp:effectExtent l="0" t="0" r="2540" b="5715"/>
            <wp:docPr id="17685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4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292595" wp14:editId="5E6B21DF">
            <wp:extent cx="5731510" cy="3941445"/>
            <wp:effectExtent l="0" t="0" r="2540" b="1905"/>
            <wp:docPr id="19123748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4803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385" w:rsidRPr="00B9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70B33"/>
    <w:multiLevelType w:val="hybridMultilevel"/>
    <w:tmpl w:val="F5A2D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2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F2"/>
    <w:rsid w:val="00185910"/>
    <w:rsid w:val="00233549"/>
    <w:rsid w:val="002E3326"/>
    <w:rsid w:val="003341EC"/>
    <w:rsid w:val="005274C0"/>
    <w:rsid w:val="00537385"/>
    <w:rsid w:val="005438F2"/>
    <w:rsid w:val="00696F85"/>
    <w:rsid w:val="008A1D86"/>
    <w:rsid w:val="00B97DEC"/>
    <w:rsid w:val="00CE6213"/>
    <w:rsid w:val="00E97580"/>
    <w:rsid w:val="00F9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4616"/>
  <w15:chartTrackingRefBased/>
  <w15:docId w15:val="{58211469-3BEF-4C7D-B537-44062DCF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7</cp:revision>
  <dcterms:created xsi:type="dcterms:W3CDTF">2025-09-02T12:22:00Z</dcterms:created>
  <dcterms:modified xsi:type="dcterms:W3CDTF">2025-09-03T03:31:00Z</dcterms:modified>
</cp:coreProperties>
</file>