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7599" w:rsidRPr="00BD7599" w:rsidRDefault="00BD7599" w:rsidP="00BD7599">
      <w:pPr>
        <w:rPr>
          <w:b/>
          <w:bCs/>
        </w:rPr>
      </w:pPr>
      <w:r w:rsidRPr="00BD7599">
        <w:rPr>
          <w:rFonts w:ascii="Segoe UI Emoji" w:hAnsi="Segoe UI Emoji" w:cs="Segoe UI Emoji"/>
          <w:b/>
          <w:bCs/>
        </w:rPr>
        <w:t>📋</w:t>
      </w:r>
      <w:r w:rsidRPr="00BD7599">
        <w:rPr>
          <w:b/>
          <w:bCs/>
        </w:rPr>
        <w:t xml:space="preserve"> Role Matrix — IT Equipment Request &amp; </w:t>
      </w:r>
      <w:proofErr w:type="spellStart"/>
      <w:r w:rsidRPr="00BD7599">
        <w:rPr>
          <w:b/>
          <w:bCs/>
        </w:rPr>
        <w:t>Fulfillment</w:t>
      </w:r>
      <w:proofErr w:type="spellEnd"/>
      <w:r w:rsidRPr="00BD7599">
        <w:rPr>
          <w:b/>
          <w:bCs/>
        </w:rPr>
        <w:t xml:space="preserve"> Portal</w:t>
      </w:r>
    </w:p>
    <w:p w:rsidR="00BD7599" w:rsidRPr="00BD7599" w:rsidRDefault="00BD7599" w:rsidP="00BD7599">
      <w:r w:rsidRPr="00BD7599">
        <w:t xml:space="preserve">This document outlines the roles, their descriptions, and their associated permissions within the scoped ServiceNow application: IT Equipment Request &amp; </w:t>
      </w:r>
      <w:proofErr w:type="spellStart"/>
      <w:r w:rsidRPr="00BD7599">
        <w:t>Fulfillment</w:t>
      </w:r>
      <w:proofErr w:type="spellEnd"/>
      <w:r w:rsidRPr="00BD7599">
        <w:t xml:space="preserve"> Portal.</w:t>
      </w:r>
    </w:p>
    <w:p w:rsidR="00BD7599" w:rsidRPr="00BD7599" w:rsidRDefault="00BD7599" w:rsidP="00BD7599">
      <w:r w:rsidRPr="00BD7599">
        <w:pict>
          <v:rect id="_x0000_i1067" style="width:0;height:1.5pt" o:hralign="center" o:hrstd="t" o:hr="t" fillcolor="#a0a0a0" stroked="f"/>
        </w:pict>
      </w:r>
    </w:p>
    <w:p w:rsidR="00BD7599" w:rsidRPr="00BD7599" w:rsidRDefault="00BD7599" w:rsidP="00BD7599">
      <w:pPr>
        <w:rPr>
          <w:b/>
          <w:bCs/>
        </w:rPr>
      </w:pPr>
      <w:r w:rsidRPr="00BD7599">
        <w:rPr>
          <w:rFonts w:ascii="Segoe UI Emoji" w:hAnsi="Segoe UI Emoji" w:cs="Segoe UI Emoji"/>
          <w:b/>
          <w:bCs/>
        </w:rPr>
        <w:t>🎭</w:t>
      </w:r>
      <w:r w:rsidRPr="00BD7599">
        <w:rPr>
          <w:b/>
          <w:bCs/>
        </w:rPr>
        <w:t xml:space="preserve"> Roles 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1698"/>
        <w:gridCol w:w="4097"/>
      </w:tblGrid>
      <w:tr w:rsidR="00BD7599" w:rsidRPr="00BD7599" w:rsidTr="00BD7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r w:rsidRPr="00BD7599">
              <w:rPr>
                <w:b/>
                <w:bCs/>
              </w:rPr>
              <w:t>Role Name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r w:rsidRPr="00BD7599">
              <w:rPr>
                <w:b/>
                <w:bCs/>
              </w:rPr>
              <w:t>Display Name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r w:rsidRPr="00BD7599">
              <w:rPr>
                <w:b/>
                <w:bCs/>
              </w:rPr>
              <w:t>Description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x_1778869_it_eq.request_user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Request User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Can submit and view their own equipment requests; access KB articles.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x_1778869_it_eq.fulfiller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IT Fulfiller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 xml:space="preserve">Can view and </w:t>
            </w:r>
            <w:proofErr w:type="spellStart"/>
            <w:r w:rsidRPr="00BD7599">
              <w:t>fulfill</w:t>
            </w:r>
            <w:proofErr w:type="spellEnd"/>
            <w:r w:rsidRPr="00BD7599">
              <w:t xml:space="preserve"> assigned equipment requests; access reports.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x_1778869_it_eq.manager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IT Manager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Can view all requests; receive SLA alerts; access dashboards.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x_1778869_it_eq.admin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Equipment App Admin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Full access to app tables, configurations, flows, and dashboards.</w:t>
            </w:r>
          </w:p>
        </w:tc>
      </w:tr>
    </w:tbl>
    <w:p w:rsidR="00BD7599" w:rsidRPr="00BD7599" w:rsidRDefault="00BD7599" w:rsidP="00BD7599">
      <w:r w:rsidRPr="00BD7599">
        <w:pict>
          <v:rect id="_x0000_i1068" style="width:0;height:1.5pt" o:hralign="center" o:hrstd="t" o:hr="t" fillcolor="#a0a0a0" stroked="f"/>
        </w:pict>
      </w:r>
    </w:p>
    <w:p w:rsidR="00BD7599" w:rsidRPr="00BD7599" w:rsidRDefault="00BD7599" w:rsidP="00BD7599">
      <w:pPr>
        <w:rPr>
          <w:b/>
          <w:bCs/>
        </w:rPr>
      </w:pPr>
      <w:r w:rsidRPr="00BD7599">
        <w:rPr>
          <w:rFonts w:ascii="Segoe UI Emoji" w:hAnsi="Segoe UI Emoji" w:cs="Segoe UI Emoji"/>
          <w:b/>
          <w:bCs/>
        </w:rPr>
        <w:t>🔐</w:t>
      </w:r>
      <w:r w:rsidRPr="00BD7599">
        <w:rPr>
          <w:b/>
          <w:bCs/>
        </w:rPr>
        <w:t xml:space="preserve"> Table-Level Access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523"/>
        <w:gridCol w:w="1750"/>
        <w:gridCol w:w="1300"/>
        <w:gridCol w:w="1417"/>
        <w:gridCol w:w="1243"/>
      </w:tblGrid>
      <w:tr w:rsidR="00BD7599" w:rsidRPr="00BD7599" w:rsidTr="00BD7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r w:rsidRPr="00BD7599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r w:rsidRPr="00BD7599">
              <w:rPr>
                <w:b/>
                <w:bCs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proofErr w:type="spellStart"/>
            <w:r w:rsidRPr="00BD7599">
              <w:rPr>
                <w:b/>
                <w:bCs/>
              </w:rPr>
              <w:t>x_it_eqp.request_user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proofErr w:type="spellStart"/>
            <w:r w:rsidRPr="00BD7599">
              <w:rPr>
                <w:b/>
                <w:bCs/>
              </w:rPr>
              <w:t>x_it_eqp.fulfiller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proofErr w:type="spellStart"/>
            <w:r w:rsidRPr="00BD7599">
              <w:rPr>
                <w:b/>
                <w:bCs/>
              </w:rPr>
              <w:t>x_it_eqp.manager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proofErr w:type="spellStart"/>
            <w:r w:rsidRPr="00BD7599">
              <w:rPr>
                <w:b/>
                <w:bCs/>
              </w:rPr>
              <w:t>x_it_eqp.admin</w:t>
            </w:r>
            <w:proofErr w:type="spellEnd"/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x_1778869_it_eq_equipment_request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C/R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  <w:r w:rsidRPr="00BD7599">
              <w:t xml:space="preserve"> (Read/Update)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x_1778869_it_eq_equipment_catalog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R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x_1778869_it_eq_fulfillment_task (opt.)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R/U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/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rPr>
                <w:rFonts w:ascii="Segoe UI Emoji" w:hAnsi="Segoe UI Emoji" w:cs="Segoe UI Emoji"/>
              </w:rPr>
              <w:t>✅</w:t>
            </w:r>
          </w:p>
        </w:tc>
      </w:tr>
    </w:tbl>
    <w:p w:rsidR="00BD7599" w:rsidRPr="00BD7599" w:rsidRDefault="00BD7599" w:rsidP="00BD7599">
      <w:r w:rsidRPr="00BD7599">
        <w:pict>
          <v:rect id="_x0000_i1069" style="width:0;height:1.5pt" o:hralign="center" o:hrstd="t" o:hr="t" fillcolor="#a0a0a0" stroked="f"/>
        </w:pict>
      </w:r>
    </w:p>
    <w:p w:rsidR="00BD7599" w:rsidRPr="00BD7599" w:rsidRDefault="00BD7599" w:rsidP="00BD7599">
      <w:pPr>
        <w:rPr>
          <w:b/>
          <w:bCs/>
        </w:rPr>
      </w:pPr>
      <w:r w:rsidRPr="00BD7599">
        <w:rPr>
          <w:rFonts w:ascii="Segoe UI Emoji" w:hAnsi="Segoe UI Emoji" w:cs="Segoe UI Emoji"/>
          <w:b/>
          <w:bCs/>
        </w:rPr>
        <w:t>🧾</w:t>
      </w:r>
      <w:r w:rsidRPr="00BD7599">
        <w:rPr>
          <w:b/>
          <w:bCs/>
        </w:rPr>
        <w:t xml:space="preserve"> Module-Level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231"/>
      </w:tblGrid>
      <w:tr w:rsidR="00BD7599" w:rsidRPr="00BD7599" w:rsidTr="00BD7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r w:rsidRPr="00BD7599">
              <w:rPr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r w:rsidRPr="00BD7599">
              <w:rPr>
                <w:b/>
                <w:bCs/>
              </w:rPr>
              <w:t>Required Role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Submit Request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x_1778869_it_eq.request_user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View My Requests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x_1778869_it_eq.request_user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roofErr w:type="spellStart"/>
            <w:r w:rsidRPr="00BD7599">
              <w:t>Fulfillment</w:t>
            </w:r>
            <w:proofErr w:type="spellEnd"/>
            <w:r w:rsidRPr="00BD7599">
              <w:t xml:space="preserve"> Queue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x_1778869_it_eq.fulfiller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SLA Breach Alerts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x_1778869_it_eq.manager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Dashboards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x_1778869_it_eq.manager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Admin Configuration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x_1778869_it_eq.admin</w:t>
            </w:r>
          </w:p>
        </w:tc>
      </w:tr>
    </w:tbl>
    <w:p w:rsidR="00BD7599" w:rsidRPr="00BD7599" w:rsidRDefault="00BD7599" w:rsidP="00BD7599">
      <w:r w:rsidRPr="00BD7599">
        <w:pict>
          <v:rect id="_x0000_i1070" style="width:0;height:1.5pt" o:hralign="center" o:hrstd="t" o:hr="t" fillcolor="#a0a0a0" stroked="f"/>
        </w:pict>
      </w:r>
    </w:p>
    <w:p w:rsidR="00BD7599" w:rsidRPr="00BD7599" w:rsidRDefault="00BD7599" w:rsidP="00BD7599">
      <w:pPr>
        <w:rPr>
          <w:b/>
          <w:bCs/>
        </w:rPr>
      </w:pPr>
      <w:r w:rsidRPr="00BD7599">
        <w:rPr>
          <w:rFonts w:ascii="Segoe UI Emoji" w:hAnsi="Segoe UI Emoji" w:cs="Segoe UI Emoji"/>
          <w:b/>
          <w:bCs/>
        </w:rPr>
        <w:t>🛡️</w:t>
      </w:r>
      <w:r w:rsidRPr="00BD7599">
        <w:rPr>
          <w:b/>
          <w:bCs/>
        </w:rPr>
        <w:t xml:space="preserve"> Suggested Access Controls (Example)</w:t>
      </w:r>
    </w:p>
    <w:p w:rsidR="00BD7599" w:rsidRPr="00BD7599" w:rsidRDefault="00BD7599" w:rsidP="00BD7599">
      <w:pPr>
        <w:rPr>
          <w:b/>
          <w:bCs/>
        </w:rPr>
      </w:pPr>
      <w:r w:rsidRPr="00BD7599">
        <w:rPr>
          <w:b/>
          <w:bCs/>
        </w:rPr>
        <w:t>Table: x_1778869_it_eq_equipment_request</w:t>
      </w:r>
    </w:p>
    <w:p w:rsidR="00BD7599" w:rsidRPr="00BD7599" w:rsidRDefault="00BD7599" w:rsidP="00BD7599">
      <w:pPr>
        <w:numPr>
          <w:ilvl w:val="0"/>
          <w:numId w:val="1"/>
        </w:numPr>
      </w:pPr>
      <w:r w:rsidRPr="00BD7599">
        <w:t>Create —</w:t>
      </w:r>
    </w:p>
    <w:p w:rsidR="00BD7599" w:rsidRPr="00BD7599" w:rsidRDefault="00BD7599" w:rsidP="00BD7599">
      <w:pPr>
        <w:numPr>
          <w:ilvl w:val="0"/>
          <w:numId w:val="2"/>
        </w:numPr>
      </w:pPr>
      <w:r w:rsidRPr="00BD7599">
        <w:t>Requires role: x_1778869_it_eq.request_user</w:t>
      </w:r>
    </w:p>
    <w:p w:rsidR="00BD7599" w:rsidRPr="00BD7599" w:rsidRDefault="00BD7599" w:rsidP="00BD7599">
      <w:pPr>
        <w:numPr>
          <w:ilvl w:val="0"/>
          <w:numId w:val="3"/>
        </w:numPr>
      </w:pPr>
      <w:r w:rsidRPr="00BD7599">
        <w:t>Read —</w:t>
      </w:r>
    </w:p>
    <w:p w:rsidR="00BD7599" w:rsidRPr="00BD7599" w:rsidRDefault="00BD7599" w:rsidP="00BD7599">
      <w:pPr>
        <w:numPr>
          <w:ilvl w:val="0"/>
          <w:numId w:val="4"/>
        </w:numPr>
      </w:pPr>
      <w:r w:rsidRPr="00BD7599">
        <w:t xml:space="preserve">Requester can only read own records (script condition: </w:t>
      </w:r>
      <w:proofErr w:type="spellStart"/>
      <w:r w:rsidRPr="00BD7599">
        <w:t>gs.getUserID</w:t>
      </w:r>
      <w:proofErr w:type="spellEnd"/>
      <w:r w:rsidRPr="00BD7599">
        <w:t xml:space="preserve">() == </w:t>
      </w:r>
      <w:proofErr w:type="spellStart"/>
      <w:r w:rsidRPr="00BD7599">
        <w:t>current.requested_by</w:t>
      </w:r>
      <w:proofErr w:type="spellEnd"/>
      <w:r w:rsidRPr="00BD7599">
        <w:t>)</w:t>
      </w:r>
    </w:p>
    <w:p w:rsidR="00BD7599" w:rsidRPr="00BD7599" w:rsidRDefault="00BD7599" w:rsidP="00BD7599">
      <w:pPr>
        <w:numPr>
          <w:ilvl w:val="0"/>
          <w:numId w:val="4"/>
        </w:numPr>
      </w:pPr>
      <w:r w:rsidRPr="00BD7599">
        <w:t>Fulfiller, Manager, Admin: Read all</w:t>
      </w:r>
    </w:p>
    <w:p w:rsidR="00BD7599" w:rsidRPr="00BD7599" w:rsidRDefault="00BD7599" w:rsidP="00BD7599">
      <w:pPr>
        <w:numPr>
          <w:ilvl w:val="0"/>
          <w:numId w:val="5"/>
        </w:numPr>
      </w:pPr>
      <w:r w:rsidRPr="00BD7599">
        <w:t>Update —</w:t>
      </w:r>
    </w:p>
    <w:p w:rsidR="00BD7599" w:rsidRPr="00BD7599" w:rsidRDefault="00BD7599" w:rsidP="00BD7599">
      <w:pPr>
        <w:numPr>
          <w:ilvl w:val="0"/>
          <w:numId w:val="6"/>
        </w:numPr>
      </w:pPr>
      <w:r w:rsidRPr="00BD7599">
        <w:t xml:space="preserve">Fulfiller: Update status, </w:t>
      </w:r>
      <w:proofErr w:type="spellStart"/>
      <w:r w:rsidRPr="00BD7599">
        <w:t>fulfillment</w:t>
      </w:r>
      <w:proofErr w:type="spellEnd"/>
      <w:r w:rsidRPr="00BD7599">
        <w:t xml:space="preserve"> notes</w:t>
      </w:r>
    </w:p>
    <w:p w:rsidR="00BD7599" w:rsidRPr="00BD7599" w:rsidRDefault="00BD7599" w:rsidP="00BD7599">
      <w:pPr>
        <w:numPr>
          <w:ilvl w:val="0"/>
          <w:numId w:val="6"/>
        </w:numPr>
      </w:pPr>
      <w:r w:rsidRPr="00BD7599">
        <w:t>Admin: Full update rights</w:t>
      </w:r>
    </w:p>
    <w:p w:rsidR="00BD7599" w:rsidRPr="00BD7599" w:rsidRDefault="00BD7599" w:rsidP="00BD7599">
      <w:pPr>
        <w:numPr>
          <w:ilvl w:val="0"/>
          <w:numId w:val="7"/>
        </w:numPr>
      </w:pPr>
      <w:r w:rsidRPr="00BD7599">
        <w:t>Delete —</w:t>
      </w:r>
    </w:p>
    <w:p w:rsidR="00BD7599" w:rsidRPr="00BD7599" w:rsidRDefault="00BD7599" w:rsidP="00BD7599">
      <w:pPr>
        <w:numPr>
          <w:ilvl w:val="0"/>
          <w:numId w:val="8"/>
        </w:numPr>
      </w:pPr>
      <w:r w:rsidRPr="00BD7599">
        <w:t>Only Admin</w:t>
      </w:r>
    </w:p>
    <w:p w:rsidR="00BD7599" w:rsidRPr="00BD7599" w:rsidRDefault="00BD7599" w:rsidP="00BD7599">
      <w:r w:rsidRPr="00BD7599">
        <w:pict>
          <v:rect id="_x0000_i1071" style="width:0;height:1.5pt" o:hralign="center" o:hrstd="t" o:hr="t" fillcolor="#a0a0a0" stroked="f"/>
        </w:pict>
      </w:r>
    </w:p>
    <w:p w:rsidR="00BD7599" w:rsidRPr="00BD7599" w:rsidRDefault="00BD7599" w:rsidP="00BD7599">
      <w:pPr>
        <w:rPr>
          <w:b/>
          <w:bCs/>
        </w:rPr>
      </w:pPr>
      <w:r w:rsidRPr="00BD7599">
        <w:rPr>
          <w:rFonts w:ascii="Segoe UI Emoji" w:hAnsi="Segoe UI Emoji" w:cs="Segoe UI Emoji"/>
          <w:b/>
          <w:bCs/>
        </w:rPr>
        <w:t>📁</w:t>
      </w:r>
      <w:r w:rsidRPr="00BD7599">
        <w:rPr>
          <w:b/>
          <w:bCs/>
        </w:rPr>
        <w:t xml:space="preserve"> Role Inheritance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2595"/>
      </w:tblGrid>
      <w:tr w:rsidR="00BD7599" w:rsidRPr="00BD7599" w:rsidTr="00BD7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r w:rsidRPr="00BD759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pPr>
              <w:rPr>
                <w:b/>
                <w:bCs/>
              </w:rPr>
            </w:pPr>
            <w:r w:rsidRPr="00BD7599">
              <w:rPr>
                <w:b/>
                <w:bCs/>
              </w:rPr>
              <w:t>Contains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x_1778869_it_eq.admin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All other roles</w:t>
            </w:r>
          </w:p>
        </w:tc>
      </w:tr>
      <w:tr w:rsidR="00BD7599" w:rsidRPr="00BD7599" w:rsidTr="00BD7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599" w:rsidRPr="00BD7599" w:rsidRDefault="00BD7599" w:rsidP="00BD7599">
            <w:r w:rsidRPr="00BD7599">
              <w:t>x_1778869_it_eq.manager</w:t>
            </w:r>
          </w:p>
        </w:tc>
        <w:tc>
          <w:tcPr>
            <w:tcW w:w="0" w:type="auto"/>
            <w:vAlign w:val="center"/>
            <w:hideMark/>
          </w:tcPr>
          <w:p w:rsidR="00BD7599" w:rsidRPr="00BD7599" w:rsidRDefault="004B238B" w:rsidP="00BD7599">
            <w:r w:rsidRPr="00BD7599">
              <w:t>x_1778869_it_eq</w:t>
            </w:r>
            <w:r w:rsidR="00BD7599" w:rsidRPr="00BD7599">
              <w:t>.fulfiller</w:t>
            </w:r>
          </w:p>
        </w:tc>
      </w:tr>
    </w:tbl>
    <w:p w:rsidR="00BD7599" w:rsidRPr="00BD7599" w:rsidRDefault="00BD7599" w:rsidP="00BD7599">
      <w:r w:rsidRPr="00BD7599">
        <w:pict>
          <v:rect id="_x0000_i1072" style="width:0;height:1.5pt" o:hralign="center" o:hrstd="t" o:hr="t" fillcolor="#a0a0a0" stroked="f"/>
        </w:pict>
      </w:r>
    </w:p>
    <w:p w:rsidR="00BD7599" w:rsidRPr="00BD7599" w:rsidRDefault="00BD7599" w:rsidP="00BD7599">
      <w:pPr>
        <w:rPr>
          <w:b/>
          <w:bCs/>
        </w:rPr>
      </w:pPr>
      <w:r w:rsidRPr="00BD7599">
        <w:rPr>
          <w:rFonts w:ascii="Segoe UI Emoji" w:hAnsi="Segoe UI Emoji" w:cs="Segoe UI Emoji"/>
          <w:b/>
          <w:bCs/>
        </w:rPr>
        <w:lastRenderedPageBreak/>
        <w:t>✅</w:t>
      </w:r>
      <w:r w:rsidRPr="00BD7599">
        <w:rPr>
          <w:b/>
          <w:bCs/>
        </w:rPr>
        <w:t xml:space="preserve"> Notes</w:t>
      </w:r>
    </w:p>
    <w:p w:rsidR="00BD7599" w:rsidRPr="00BD7599" w:rsidRDefault="00BD7599" w:rsidP="00BD7599">
      <w:pPr>
        <w:numPr>
          <w:ilvl w:val="0"/>
          <w:numId w:val="9"/>
        </w:numPr>
      </w:pPr>
      <w:r w:rsidRPr="00BD7599">
        <w:t>Always test Access Controls in your PDI before finalizing.</w:t>
      </w:r>
    </w:p>
    <w:p w:rsidR="00BD7599" w:rsidRPr="00BD7599" w:rsidRDefault="00BD7599" w:rsidP="00BD7599">
      <w:pPr>
        <w:numPr>
          <w:ilvl w:val="0"/>
          <w:numId w:val="9"/>
        </w:numPr>
      </w:pPr>
      <w:r w:rsidRPr="00BD7599">
        <w:t>Use Application Picker to filter visibility of modules by role.</w:t>
      </w:r>
    </w:p>
    <w:p w:rsidR="00BD7599" w:rsidRPr="00BD7599" w:rsidRDefault="00BD7599" w:rsidP="00BD7599">
      <w:pPr>
        <w:numPr>
          <w:ilvl w:val="0"/>
          <w:numId w:val="9"/>
        </w:numPr>
      </w:pPr>
      <w:r w:rsidRPr="00BD7599">
        <w:t>Document the purpose of each role in the Git README or Wiki.</w:t>
      </w:r>
    </w:p>
    <w:p w:rsidR="00BD7599" w:rsidRPr="00BD7599" w:rsidRDefault="00BD7599" w:rsidP="00BD7599">
      <w:r w:rsidRPr="00BD7599">
        <w:pict>
          <v:rect id="_x0000_i1073" style="width:0;height:1.5pt" o:hralign="center" o:hrstd="t" o:hr="t" fillcolor="#a0a0a0" stroked="f"/>
        </w:pict>
      </w:r>
    </w:p>
    <w:p w:rsidR="005274C0" w:rsidRDefault="005274C0"/>
    <w:sectPr w:rsidR="0052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42CD"/>
    <w:multiLevelType w:val="multilevel"/>
    <w:tmpl w:val="D09EB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5E38"/>
    <w:multiLevelType w:val="multilevel"/>
    <w:tmpl w:val="B906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7D9D"/>
    <w:multiLevelType w:val="multilevel"/>
    <w:tmpl w:val="AD10B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B32F6"/>
    <w:multiLevelType w:val="multilevel"/>
    <w:tmpl w:val="A06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B3A9D"/>
    <w:multiLevelType w:val="multilevel"/>
    <w:tmpl w:val="9656C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24599"/>
    <w:multiLevelType w:val="multilevel"/>
    <w:tmpl w:val="91B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24188"/>
    <w:multiLevelType w:val="multilevel"/>
    <w:tmpl w:val="81BA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74F78"/>
    <w:multiLevelType w:val="multilevel"/>
    <w:tmpl w:val="DAEA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53FF1"/>
    <w:multiLevelType w:val="multilevel"/>
    <w:tmpl w:val="82D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457820">
    <w:abstractNumId w:val="6"/>
  </w:num>
  <w:num w:numId="2" w16cid:durableId="1905605">
    <w:abstractNumId w:val="7"/>
  </w:num>
  <w:num w:numId="3" w16cid:durableId="1686521597">
    <w:abstractNumId w:val="2"/>
  </w:num>
  <w:num w:numId="4" w16cid:durableId="991328073">
    <w:abstractNumId w:val="1"/>
  </w:num>
  <w:num w:numId="5" w16cid:durableId="442960796">
    <w:abstractNumId w:val="0"/>
  </w:num>
  <w:num w:numId="6" w16cid:durableId="581066344">
    <w:abstractNumId w:val="3"/>
  </w:num>
  <w:num w:numId="7" w16cid:durableId="1177963298">
    <w:abstractNumId w:val="4"/>
  </w:num>
  <w:num w:numId="8" w16cid:durableId="551118017">
    <w:abstractNumId w:val="5"/>
  </w:num>
  <w:num w:numId="9" w16cid:durableId="1563062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99"/>
    <w:rsid w:val="004B238B"/>
    <w:rsid w:val="005274C0"/>
    <w:rsid w:val="00696F85"/>
    <w:rsid w:val="00BD7599"/>
    <w:rsid w:val="00E0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814CF-21B4-4840-A1A3-A5417AB6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Chitta</dc:creator>
  <cp:keywords/>
  <dc:description/>
  <cp:lastModifiedBy>Nithin Chitta</cp:lastModifiedBy>
  <cp:revision>2</cp:revision>
  <dcterms:created xsi:type="dcterms:W3CDTF">2025-07-15T10:59:00Z</dcterms:created>
  <dcterms:modified xsi:type="dcterms:W3CDTF">2025-07-15T11:03:00Z</dcterms:modified>
</cp:coreProperties>
</file>