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74C0" w:rsidRDefault="00DD4A93">
      <w:pPr>
        <w:rPr>
          <w:lang w:val="en-US"/>
        </w:rPr>
      </w:pPr>
      <w:r>
        <w:rPr>
          <w:lang w:val="en-US"/>
        </w:rPr>
        <w:t>Make all existing SLA inactive.</w:t>
      </w:r>
    </w:p>
    <w:p w:rsidR="00DD4A93" w:rsidRDefault="00DD4A93">
      <w:pPr>
        <w:rPr>
          <w:lang w:val="en-US"/>
        </w:rPr>
      </w:pPr>
      <w:r w:rsidRPr="00DD4A93">
        <w:rPr>
          <w:noProof/>
          <w:lang w:val="en-US"/>
        </w:rPr>
        <w:drawing>
          <wp:inline distT="0" distB="0" distL="0" distR="0" wp14:anchorId="6A590F01" wp14:editId="622316C9">
            <wp:extent cx="5731510" cy="3091180"/>
            <wp:effectExtent l="0" t="0" r="2540" b="0"/>
            <wp:docPr id="21148248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248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93" w:rsidRDefault="00DD4A93">
      <w:pPr>
        <w:rPr>
          <w:lang w:val="en-US"/>
        </w:rPr>
      </w:pPr>
      <w:r w:rsidRPr="00DD4A93">
        <w:rPr>
          <w:noProof/>
          <w:lang w:val="en-US"/>
        </w:rPr>
        <w:drawing>
          <wp:inline distT="0" distB="0" distL="0" distR="0" wp14:anchorId="0AF0305F" wp14:editId="524C2661">
            <wp:extent cx="5731510" cy="2915285"/>
            <wp:effectExtent l="0" t="0" r="2540" b="0"/>
            <wp:docPr id="516472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7226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93" w:rsidRDefault="00DD4A93">
      <w:pPr>
        <w:rPr>
          <w:lang w:val="en-US"/>
        </w:rPr>
      </w:pPr>
      <w:r>
        <w:rPr>
          <w:lang w:val="en-US"/>
        </w:rPr>
        <w:t>Make the following SLAs</w:t>
      </w:r>
    </w:p>
    <w:p w:rsidR="00BB1CE0" w:rsidRPr="00BB1CE0" w:rsidRDefault="00BB1CE0" w:rsidP="00BB1CE0">
      <w:r w:rsidRPr="00BB1CE0">
        <w:rPr>
          <w:b/>
          <w:bCs/>
        </w:rPr>
        <w:t>Create 5 Custom SLAs</w:t>
      </w:r>
      <w:r w:rsidRPr="00BB1CE0">
        <w:t xml:space="preserve"> (screenshots for documentation):</w:t>
      </w:r>
    </w:p>
    <w:p w:rsidR="00BB1CE0" w:rsidRPr="00BB1CE0" w:rsidRDefault="00BB1CE0" w:rsidP="00BB1CE0">
      <w:pPr>
        <w:numPr>
          <w:ilvl w:val="0"/>
          <w:numId w:val="1"/>
        </w:numPr>
      </w:pPr>
      <w:r w:rsidRPr="00BB1CE0">
        <w:t>Example SLA definitions:</w:t>
      </w:r>
    </w:p>
    <w:p w:rsidR="00BB1CE0" w:rsidRPr="00BB1CE0" w:rsidRDefault="00BB1CE0" w:rsidP="00BB1CE0">
      <w:pPr>
        <w:numPr>
          <w:ilvl w:val="1"/>
          <w:numId w:val="1"/>
        </w:numPr>
      </w:pPr>
      <w:r w:rsidRPr="00BB1CE0">
        <w:rPr>
          <w:i/>
          <w:iCs/>
        </w:rPr>
        <w:t>Incident Priority 1 – Response within 15 mins, Resolution within 4 hrs</w:t>
      </w:r>
    </w:p>
    <w:p w:rsidR="00BB1CE0" w:rsidRPr="00BB1CE0" w:rsidRDefault="00BB1CE0" w:rsidP="00BB1CE0">
      <w:pPr>
        <w:numPr>
          <w:ilvl w:val="1"/>
          <w:numId w:val="1"/>
        </w:numPr>
      </w:pPr>
      <w:r w:rsidRPr="00BB1CE0">
        <w:rPr>
          <w:i/>
          <w:iCs/>
        </w:rPr>
        <w:t>Incident Priority 2 – Resolution within 8 hrs</w:t>
      </w:r>
    </w:p>
    <w:p w:rsidR="00BB1CE0" w:rsidRPr="00BB1CE0" w:rsidRDefault="00BB1CE0" w:rsidP="00BB1CE0">
      <w:pPr>
        <w:numPr>
          <w:ilvl w:val="1"/>
          <w:numId w:val="1"/>
        </w:numPr>
      </w:pPr>
      <w:r w:rsidRPr="00BB1CE0">
        <w:rPr>
          <w:i/>
          <w:iCs/>
        </w:rPr>
        <w:t>Request – Response within 4 hrs, Resolution within 2 days</w:t>
      </w:r>
    </w:p>
    <w:p w:rsidR="00BB1CE0" w:rsidRPr="00BB1CE0" w:rsidRDefault="00BB1CE0" w:rsidP="00BB1CE0">
      <w:pPr>
        <w:numPr>
          <w:ilvl w:val="1"/>
          <w:numId w:val="1"/>
        </w:numPr>
      </w:pPr>
      <w:r w:rsidRPr="00BB1CE0">
        <w:rPr>
          <w:i/>
          <w:iCs/>
        </w:rPr>
        <w:t>Change – Normal Change Approval SLA = 1 day</w:t>
      </w:r>
    </w:p>
    <w:p w:rsidR="00BB1CE0" w:rsidRPr="00BB1CE0" w:rsidRDefault="00BB1CE0" w:rsidP="00BB1CE0">
      <w:pPr>
        <w:numPr>
          <w:ilvl w:val="1"/>
          <w:numId w:val="1"/>
        </w:numPr>
      </w:pPr>
      <w:r w:rsidRPr="00BB1CE0">
        <w:rPr>
          <w:i/>
          <w:iCs/>
        </w:rPr>
        <w:lastRenderedPageBreak/>
        <w:t>Change – Emergency Change Resolution SLA = 4 hrs</w:t>
      </w:r>
    </w:p>
    <w:p w:rsidR="00BB1CE0" w:rsidRDefault="00BB1CE0">
      <w:pPr>
        <w:rPr>
          <w:lang w:val="en-US"/>
        </w:rPr>
      </w:pPr>
    </w:p>
    <w:p w:rsidR="00980CA3" w:rsidRPr="00051D9A" w:rsidRDefault="00980CA3" w:rsidP="00980CA3">
      <w:pPr>
        <w:rPr>
          <w:b/>
          <w:bCs/>
        </w:rPr>
      </w:pPr>
      <w:r w:rsidRPr="00051D9A">
        <w:rPr>
          <w:b/>
          <w:bCs/>
        </w:rPr>
        <w:t xml:space="preserve">Implement ACLs so only “Support Group Managers” can update high-priority </w:t>
      </w:r>
      <w:r w:rsidR="00EC119D" w:rsidRPr="00051D9A">
        <w:rPr>
          <w:b/>
          <w:bCs/>
        </w:rPr>
        <w:t xml:space="preserve">custom </w:t>
      </w:r>
      <w:r w:rsidRPr="00051D9A">
        <w:rPr>
          <w:b/>
          <w:bCs/>
        </w:rPr>
        <w:t>incidents.</w:t>
      </w:r>
    </w:p>
    <w:p w:rsidR="00EC119D" w:rsidRDefault="00EC119D" w:rsidP="00EC11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table </w:t>
      </w:r>
      <w:proofErr w:type="spellStart"/>
      <w:r>
        <w:rPr>
          <w:lang w:val="en-US"/>
        </w:rPr>
        <w:t>u_custom_incident</w:t>
      </w:r>
      <w:proofErr w:type="spellEnd"/>
      <w:r>
        <w:rPr>
          <w:lang w:val="en-US"/>
        </w:rPr>
        <w:t xml:space="preserve"> extends task</w:t>
      </w:r>
    </w:p>
    <w:p w:rsidR="00EC119D" w:rsidRDefault="00EC119D" w:rsidP="00EC11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Edit existing ACL Rule to prevent update on high priority incidents</w:t>
      </w:r>
    </w:p>
    <w:p w:rsidR="00EC119D" w:rsidRPr="00EC119D" w:rsidRDefault="00EC119D" w:rsidP="00EC11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ACL rule that allows only support group managers to edit high priority (1 and 2) incidents in the </w:t>
      </w:r>
      <w:proofErr w:type="spellStart"/>
      <w:r>
        <w:rPr>
          <w:lang w:val="en-US"/>
        </w:rPr>
        <w:t>u_custom_incident</w:t>
      </w:r>
      <w:proofErr w:type="spellEnd"/>
    </w:p>
    <w:p w:rsidR="00DD4A93" w:rsidRDefault="00E848B3">
      <w:pPr>
        <w:rPr>
          <w:lang w:val="en-US"/>
        </w:rPr>
      </w:pPr>
      <w:r>
        <w:rPr>
          <w:lang w:val="en-US"/>
        </w:rPr>
        <w:t xml:space="preserve">ACL Added on </w:t>
      </w:r>
      <w:proofErr w:type="spellStart"/>
      <w:r w:rsidR="00EC119D">
        <w:rPr>
          <w:lang w:val="en-US"/>
        </w:rPr>
        <w:t>u_custom_</w:t>
      </w:r>
      <w:r>
        <w:rPr>
          <w:lang w:val="en-US"/>
        </w:rPr>
        <w:t>incident</w:t>
      </w:r>
      <w:proofErr w:type="spellEnd"/>
      <w:r>
        <w:rPr>
          <w:lang w:val="en-US"/>
        </w:rPr>
        <w:t xml:space="preserve"> table (SysId of the ACL is </w:t>
      </w:r>
      <w:r w:rsidRPr="00E848B3">
        <w:rPr>
          <w:lang w:val="en-US"/>
        </w:rPr>
        <w:t>3312a8bb839ba6107ffb1630ceaad34f</w:t>
      </w:r>
      <w:r>
        <w:rPr>
          <w:lang w:val="en-US"/>
        </w:rPr>
        <w:t>)</w:t>
      </w:r>
    </w:p>
    <w:p w:rsidR="00E848B3" w:rsidRDefault="00E848B3">
      <w:pPr>
        <w:rPr>
          <w:lang w:val="en-US"/>
        </w:rPr>
      </w:pPr>
      <w:r>
        <w:rPr>
          <w:lang w:val="en-US"/>
        </w:rPr>
        <w:t>Process</w:t>
      </w:r>
    </w:p>
    <w:p w:rsidR="00E848B3" w:rsidRDefault="00E848B3" w:rsidP="00E848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user icon</w:t>
      </w:r>
    </w:p>
    <w:p w:rsidR="00E848B3" w:rsidRDefault="00E848B3" w:rsidP="00E848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“Elevate Role”</w:t>
      </w:r>
    </w:p>
    <w:p w:rsidR="00E848B3" w:rsidRDefault="00E848B3" w:rsidP="00E848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security_admin</w:t>
      </w:r>
      <w:proofErr w:type="spellEnd"/>
    </w:p>
    <w:p w:rsidR="00E848B3" w:rsidRDefault="00E848B3" w:rsidP="00E848B3">
      <w:pPr>
        <w:rPr>
          <w:lang w:val="en-US"/>
        </w:rPr>
      </w:pPr>
      <w:r>
        <w:rPr>
          <w:lang w:val="en-US"/>
        </w:rPr>
        <w:t xml:space="preserve">Navigate to System Security </w:t>
      </w:r>
      <w:r w:rsidRPr="00E848B3">
        <w:rPr>
          <w:lang w:val="en-US"/>
        </w:rPr>
        <w:sym w:font="Wingdings" w:char="F0E0"/>
      </w:r>
      <w:r>
        <w:rPr>
          <w:lang w:val="en-US"/>
        </w:rPr>
        <w:t xml:space="preserve"> Access Control (ACL) or type </w:t>
      </w:r>
      <w:proofErr w:type="spellStart"/>
      <w:r>
        <w:rPr>
          <w:lang w:val="en-US"/>
        </w:rPr>
        <w:t>sys_security_</w:t>
      </w:r>
      <w:proofErr w:type="gramStart"/>
      <w:r>
        <w:rPr>
          <w:lang w:val="en-US"/>
        </w:rPr>
        <w:t>acl.LIST</w:t>
      </w:r>
      <w:proofErr w:type="spellEnd"/>
      <w:proofErr w:type="gramEnd"/>
      <w:r>
        <w:rPr>
          <w:lang w:val="en-US"/>
        </w:rPr>
        <w:t xml:space="preserve"> in the search box</w:t>
      </w:r>
      <w:r w:rsidR="00884248">
        <w:rPr>
          <w:lang w:val="en-US"/>
        </w:rPr>
        <w:t xml:space="preserve"> and hit enter</w:t>
      </w:r>
    </w:p>
    <w:p w:rsidR="001B0EBB" w:rsidRPr="00A53EC8" w:rsidRDefault="001B0EBB" w:rsidP="001B0EBB">
      <w:pPr>
        <w:rPr>
          <w:b/>
          <w:bCs/>
        </w:rPr>
      </w:pPr>
      <w:r w:rsidRPr="00A53EC8">
        <w:rPr>
          <w:b/>
          <w:bCs/>
        </w:rPr>
        <w:t>Create a Catalog Client Script that auto-fills “Requested For” with the logged-in user.</w:t>
      </w:r>
    </w:p>
    <w:p w:rsidR="00A53EC8" w:rsidRDefault="00A53EC8" w:rsidP="00A53EC8">
      <w:pPr>
        <w:rPr>
          <w:b/>
          <w:bCs/>
        </w:rPr>
      </w:pPr>
      <w:r>
        <w:rPr>
          <w:lang w:val="en-US"/>
        </w:rPr>
        <w:t xml:space="preserve">Open an existing catalog item (for example </w:t>
      </w:r>
      <w:r w:rsidRPr="00A53EC8">
        <w:rPr>
          <w:b/>
          <w:bCs/>
        </w:rPr>
        <w:t>Catalog Item</w:t>
      </w:r>
      <w:r>
        <w:rPr>
          <w:b/>
          <w:bCs/>
        </w:rPr>
        <w:t xml:space="preserve"> </w:t>
      </w:r>
      <w:r w:rsidRPr="00A53EC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A53EC8">
        <w:rPr>
          <w:b/>
          <w:bCs/>
        </w:rPr>
        <w:t>Apple iPhone 13 pro</w:t>
      </w:r>
      <w:r>
        <w:rPr>
          <w:b/>
          <w:bCs/>
        </w:rPr>
        <w:t>)</w:t>
      </w:r>
    </w:p>
    <w:p w:rsidR="00A53EC8" w:rsidRDefault="00A53EC8" w:rsidP="00A53EC8">
      <w:r w:rsidRPr="00A53EC8">
        <w:t>Add variable Requested For</w:t>
      </w:r>
      <w:r>
        <w:t xml:space="preserve"> (type reference </w:t>
      </w:r>
      <w:r>
        <w:sym w:font="Wingdings" w:char="F0E0"/>
      </w:r>
      <w:r>
        <w:t xml:space="preserve"> </w:t>
      </w:r>
      <w:proofErr w:type="spellStart"/>
      <w:r>
        <w:t>sys_user</w:t>
      </w:r>
      <w:proofErr w:type="spellEnd"/>
      <w:r>
        <w:t>)</w:t>
      </w:r>
    </w:p>
    <w:p w:rsidR="00A53EC8" w:rsidRDefault="00266B54" w:rsidP="00A53EC8">
      <w:r>
        <w:t xml:space="preserve">In the </w:t>
      </w:r>
      <w:r w:rsidR="00034677">
        <w:t>related list</w:t>
      </w:r>
      <w:r>
        <w:t xml:space="preserve">, select </w:t>
      </w:r>
      <w:r w:rsidR="00F46AD9">
        <w:t xml:space="preserve">Catalog </w:t>
      </w:r>
      <w:r>
        <w:t>Client Script</w:t>
      </w:r>
      <w:r w:rsidR="00F46AD9">
        <w:t>s</w:t>
      </w:r>
      <w:r>
        <w:t xml:space="preserve"> and add New (name: </w:t>
      </w:r>
      <w:r w:rsidRPr="00266B54">
        <w:t>Default Requested For</w:t>
      </w:r>
      <w:r>
        <w:t xml:space="preserve">, Active: true, </w:t>
      </w:r>
      <w:r w:rsidRPr="00266B54">
        <w:t>Select client script type</w:t>
      </w:r>
      <w:r>
        <w:t>: onload)</w:t>
      </w:r>
    </w:p>
    <w:p w:rsidR="007B0709" w:rsidRPr="00000BDB" w:rsidRDefault="007B0709" w:rsidP="007B0709">
      <w:pPr>
        <w:rPr>
          <w:b/>
          <w:bCs/>
        </w:rPr>
      </w:pPr>
      <w:r w:rsidRPr="00000BDB">
        <w:rPr>
          <w:b/>
          <w:bCs/>
        </w:rPr>
        <w:t xml:space="preserve">Add a Catalog UI Policy that hides irrelevant </w:t>
      </w:r>
      <w:r w:rsidR="00000BDB">
        <w:rPr>
          <w:b/>
          <w:bCs/>
        </w:rPr>
        <w:t>fields</w:t>
      </w:r>
    </w:p>
    <w:p w:rsidR="00034677" w:rsidRDefault="00034677" w:rsidP="00034677">
      <w:pPr>
        <w:rPr>
          <w:b/>
          <w:bCs/>
        </w:rPr>
      </w:pPr>
      <w:r>
        <w:rPr>
          <w:lang w:val="en-US"/>
        </w:rPr>
        <w:t xml:space="preserve">Open an existing catalog item (for example </w:t>
      </w:r>
      <w:r w:rsidRPr="00A53EC8">
        <w:rPr>
          <w:b/>
          <w:bCs/>
        </w:rPr>
        <w:t>Catalog Item</w:t>
      </w:r>
      <w:r>
        <w:rPr>
          <w:b/>
          <w:bCs/>
        </w:rPr>
        <w:t xml:space="preserve"> </w:t>
      </w:r>
      <w:r w:rsidRPr="00A53EC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A53EC8">
        <w:rPr>
          <w:b/>
          <w:bCs/>
        </w:rPr>
        <w:t>Apple iPhone 13 pro</w:t>
      </w:r>
      <w:r>
        <w:rPr>
          <w:b/>
          <w:bCs/>
        </w:rPr>
        <w:t>)</w:t>
      </w:r>
    </w:p>
    <w:p w:rsidR="00F46AD9" w:rsidRDefault="00F46AD9" w:rsidP="00F46AD9">
      <w:r w:rsidRPr="00A53EC8">
        <w:t xml:space="preserve">Add variable </w:t>
      </w:r>
      <w:r>
        <w:t>‘</w:t>
      </w:r>
      <w:r w:rsidR="0096217C" w:rsidRPr="0096217C">
        <w:t>Replacement reason</w:t>
      </w:r>
      <w:r w:rsidR="0096217C">
        <w:t xml:space="preserve">’ </w:t>
      </w:r>
      <w:r>
        <w:t>(type</w:t>
      </w:r>
      <w:r w:rsidR="0096217C">
        <w:t xml:space="preserve"> ‘Multiple</w:t>
      </w:r>
      <w:r>
        <w:t xml:space="preserve"> Choice</w:t>
      </w:r>
      <w:r w:rsidR="0096217C">
        <w:t>’</w:t>
      </w:r>
      <w:r w:rsidR="00276D29">
        <w:t>, tool tip ‘</w:t>
      </w:r>
      <w:r w:rsidR="00276D29" w:rsidRPr="00276D29">
        <w:t>Why do you need to replace the phone?</w:t>
      </w:r>
      <w:r w:rsidR="00276D29">
        <w:t>’, Question ‘</w:t>
      </w:r>
      <w:r w:rsidR="00276D29" w:rsidRPr="00276D29">
        <w:t>Replacement reason</w:t>
      </w:r>
      <w:r w:rsidR="00276D29">
        <w:t>’, Name ‘</w:t>
      </w:r>
      <w:proofErr w:type="spellStart"/>
      <w:r w:rsidR="00276D29" w:rsidRPr="00276D29">
        <w:t>replacement_reason</w:t>
      </w:r>
      <w:proofErr w:type="spellEnd"/>
      <w:r w:rsidR="00276D29">
        <w:t>’</w:t>
      </w:r>
      <w:r>
        <w:t>)</w:t>
      </w:r>
    </w:p>
    <w:p w:rsidR="00F46AD9" w:rsidRDefault="00F46AD9" w:rsidP="00F46AD9">
      <w:r>
        <w:t xml:space="preserve">In the related list, select Catalog UI </w:t>
      </w:r>
      <w:proofErr w:type="gramStart"/>
      <w:r>
        <w:t>Policies  and</w:t>
      </w:r>
      <w:proofErr w:type="gramEnd"/>
      <w:r>
        <w:t xml:space="preserve"> add New (</w:t>
      </w:r>
      <w:r w:rsidRPr="00F46AD9">
        <w:t>Short description</w:t>
      </w:r>
      <w:r>
        <w:t>: ‘</w:t>
      </w:r>
      <w:r w:rsidR="00953EA8" w:rsidRPr="00953EA8">
        <w:t xml:space="preserve">Show or hide </w:t>
      </w:r>
      <w:proofErr w:type="spellStart"/>
      <w:r w:rsidR="00953EA8" w:rsidRPr="00953EA8">
        <w:t>replacement_reason</w:t>
      </w:r>
      <w:proofErr w:type="spellEnd"/>
      <w:r>
        <w:t>’, Active: true,</w:t>
      </w:r>
      <w:r w:rsidR="00953EA8" w:rsidRPr="00953EA8">
        <w:rPr>
          <w:rFonts w:ascii="Lato" w:hAnsi="Lato"/>
          <w:color w:val="151920"/>
          <w:sz w:val="21"/>
          <w:szCs w:val="21"/>
          <w:shd w:val="clear" w:color="auto" w:fill="FFFFFF"/>
        </w:rPr>
        <w:t xml:space="preserve"> </w:t>
      </w:r>
      <w:r w:rsidR="00953EA8" w:rsidRPr="00953EA8">
        <w:t>Catalog ite</w:t>
      </w:r>
      <w:r w:rsidR="00953EA8">
        <w:t>m ‘</w:t>
      </w:r>
      <w:r w:rsidR="00953EA8" w:rsidRPr="00953EA8">
        <w:t>Apple iPhone 13</w:t>
      </w:r>
      <w:r w:rsidR="00953EA8">
        <w:t>’, Select condition, and select the UI Policy Action</w:t>
      </w:r>
      <w:r>
        <w:t>)</w:t>
      </w:r>
    </w:p>
    <w:p w:rsidR="000069C1" w:rsidRDefault="000069C1">
      <w:pPr>
        <w:rPr>
          <w:lang w:val="en-US"/>
        </w:rPr>
      </w:pPr>
      <w:r>
        <w:rPr>
          <w:lang w:val="en-US"/>
        </w:rPr>
        <w:br w:type="page"/>
      </w:r>
    </w:p>
    <w:p w:rsidR="000069C1" w:rsidRPr="00B577F9" w:rsidRDefault="000069C1" w:rsidP="000069C1">
      <w:pPr>
        <w:rPr>
          <w:b/>
          <w:bCs/>
        </w:rPr>
      </w:pPr>
      <w:r w:rsidRPr="00B577F9">
        <w:rPr>
          <w:b/>
          <w:bCs/>
        </w:rPr>
        <w:lastRenderedPageBreak/>
        <w:t xml:space="preserve">Write a Background Script with </w:t>
      </w:r>
      <w:r w:rsidRPr="00B577F9">
        <w:rPr>
          <w:b/>
          <w:bCs/>
          <w:i/>
          <w:iCs/>
        </w:rPr>
        <w:t>GlideRecord</w:t>
      </w:r>
      <w:r w:rsidRPr="00B577F9">
        <w:rPr>
          <w:b/>
          <w:bCs/>
        </w:rPr>
        <w:t xml:space="preserve"> to copy incidents of high priority into a custom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69C1" w:rsidTr="00512A8B">
        <w:tc>
          <w:tcPr>
            <w:tcW w:w="9016" w:type="dxa"/>
          </w:tcPr>
          <w:p w:rsidR="000069C1" w:rsidRPr="00B974D2" w:rsidRDefault="000069C1" w:rsidP="00512A8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74D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var</w:t>
            </w:r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grIncident</w:t>
            </w:r>
            <w:proofErr w:type="spellEnd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B974D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new</w:t>
            </w:r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B974D2">
              <w:rPr>
                <w:rFonts w:ascii="Consolas" w:eastAsia="Times New Roman" w:hAnsi="Consolas" w:cs="Times New Roman"/>
                <w:color w:val="008080"/>
                <w:kern w:val="0"/>
                <w:sz w:val="21"/>
                <w:szCs w:val="21"/>
                <w:lang w:eastAsia="en-IN"/>
                <w14:ligatures w14:val="none"/>
              </w:rPr>
              <w:t>GlideRecord</w:t>
            </w:r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B974D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'incident'</w:t>
            </w:r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:rsidR="000069C1" w:rsidRPr="00B974D2" w:rsidRDefault="000069C1" w:rsidP="00512A8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grIncident.addEncodedQuery(</w:t>
            </w:r>
            <w:r w:rsidRPr="00B974D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'priorityIN1,2^</w:t>
            </w:r>
            <w:proofErr w:type="gramStart"/>
            <w:r w:rsidRPr="00B974D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state!=</w:t>
            </w:r>
            <w:proofErr w:type="gramEnd"/>
            <w:r w:rsidRPr="00B974D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7^ORstate=NULL'</w:t>
            </w:r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:rsidR="000069C1" w:rsidRPr="00B974D2" w:rsidRDefault="000069C1" w:rsidP="00512A8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grIncident.query</w:t>
            </w:r>
            <w:proofErr w:type="spellEnd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();</w:t>
            </w:r>
          </w:p>
          <w:p w:rsidR="000069C1" w:rsidRPr="00B974D2" w:rsidRDefault="000069C1" w:rsidP="00512A8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74D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while</w:t>
            </w:r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proofErr w:type="spellStart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grIncident.next</w:t>
            </w:r>
            <w:proofErr w:type="spellEnd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()) {</w:t>
            </w:r>
          </w:p>
          <w:p w:rsidR="000069C1" w:rsidRPr="00B974D2" w:rsidRDefault="000069C1" w:rsidP="00512A8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B974D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var</w:t>
            </w:r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grCustomIncident</w:t>
            </w:r>
            <w:proofErr w:type="spellEnd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B974D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new</w:t>
            </w:r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B974D2">
              <w:rPr>
                <w:rFonts w:ascii="Consolas" w:eastAsia="Times New Roman" w:hAnsi="Consolas" w:cs="Times New Roman"/>
                <w:color w:val="008080"/>
                <w:kern w:val="0"/>
                <w:sz w:val="21"/>
                <w:szCs w:val="21"/>
                <w:lang w:eastAsia="en-IN"/>
                <w14:ligatures w14:val="none"/>
              </w:rPr>
              <w:t>GlideRecord</w:t>
            </w:r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B974D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</w:t>
            </w:r>
            <w:proofErr w:type="spellStart"/>
            <w:r w:rsidRPr="00B974D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u_custom_incident</w:t>
            </w:r>
            <w:proofErr w:type="spellEnd"/>
            <w:r w:rsidRPr="00B974D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</w:t>
            </w:r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:rsidR="000069C1" w:rsidRPr="00B974D2" w:rsidRDefault="000069C1" w:rsidP="00512A8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grCustomIncident.initialize</w:t>
            </w:r>
            <w:proofErr w:type="spellEnd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();</w:t>
            </w:r>
          </w:p>
          <w:p w:rsidR="000069C1" w:rsidRPr="00B974D2" w:rsidRDefault="000069C1" w:rsidP="00512A8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:rsidR="000069C1" w:rsidRPr="00B974D2" w:rsidRDefault="000069C1" w:rsidP="00512A8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// </w:t>
            </w:r>
            <w:r w:rsidRPr="00B974D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copying common fields</w:t>
            </w:r>
          </w:p>
          <w:p w:rsidR="000069C1" w:rsidRPr="00B974D2" w:rsidRDefault="000069C1" w:rsidP="00512A8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grCustomIncident.u_short_description</w:t>
            </w:r>
            <w:proofErr w:type="spellEnd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spellStart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grIncident.short_description</w:t>
            </w:r>
            <w:proofErr w:type="spellEnd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:rsidR="000069C1" w:rsidRPr="00B974D2" w:rsidRDefault="000069C1" w:rsidP="00512A8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grCustomIncident.u_priority</w:t>
            </w:r>
            <w:proofErr w:type="spellEnd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spellStart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grIncident.priority</w:t>
            </w:r>
            <w:proofErr w:type="spellEnd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:rsidR="000069C1" w:rsidRPr="00B974D2" w:rsidRDefault="000069C1" w:rsidP="00512A8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grCustomIncident.u_state</w:t>
            </w:r>
            <w:proofErr w:type="spellEnd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spellStart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grIncident.state</w:t>
            </w:r>
            <w:proofErr w:type="spellEnd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:rsidR="000069C1" w:rsidRPr="00B974D2" w:rsidRDefault="000069C1" w:rsidP="00512A8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grCustomIncident.u_opened_at</w:t>
            </w:r>
            <w:proofErr w:type="spellEnd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spellStart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grIncident.opened_at</w:t>
            </w:r>
            <w:proofErr w:type="spellEnd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:rsidR="000069C1" w:rsidRPr="00B974D2" w:rsidRDefault="000069C1" w:rsidP="00512A8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grCustomIncident.u_assigned_to</w:t>
            </w:r>
            <w:proofErr w:type="spellEnd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spellStart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grIncident.assigned_to</w:t>
            </w:r>
            <w:proofErr w:type="spellEnd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:rsidR="000069C1" w:rsidRPr="00B974D2" w:rsidRDefault="000069C1" w:rsidP="00512A8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grCustomIncident.u_caller</w:t>
            </w:r>
            <w:proofErr w:type="spellEnd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spellStart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grIncident.caller_id</w:t>
            </w:r>
            <w:proofErr w:type="spellEnd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:rsidR="000069C1" w:rsidRPr="00B974D2" w:rsidRDefault="000069C1" w:rsidP="00512A8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grCustomIncident.insert</w:t>
            </w:r>
            <w:proofErr w:type="spellEnd"/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();</w:t>
            </w:r>
          </w:p>
          <w:p w:rsidR="000069C1" w:rsidRPr="00B974D2" w:rsidRDefault="000069C1" w:rsidP="00512A8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74D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:rsidR="000069C1" w:rsidRDefault="000069C1" w:rsidP="00512A8B"/>
        </w:tc>
      </w:tr>
    </w:tbl>
    <w:p w:rsidR="000069C1" w:rsidRDefault="000069C1" w:rsidP="000069C1"/>
    <w:p w:rsidR="00716CB5" w:rsidRPr="00F87108" w:rsidRDefault="00716CB5" w:rsidP="00716CB5">
      <w:pPr>
        <w:rPr>
          <w:b/>
          <w:bCs/>
        </w:rPr>
      </w:pPr>
      <w:r w:rsidRPr="00F87108">
        <w:rPr>
          <w:b/>
          <w:bCs/>
        </w:rPr>
        <w:t>Create a Scripted REST API that retrieves all open P1 incidents in JSON format</w:t>
      </w:r>
    </w:p>
    <w:p w:rsidR="00716CB5" w:rsidRDefault="00716CB5" w:rsidP="00716CB5">
      <w:r>
        <w:t xml:space="preserve">Create a New Scripted REST </w:t>
      </w:r>
      <w:proofErr w:type="gramStart"/>
      <w:r>
        <w:t>API(</w:t>
      </w:r>
      <w:proofErr w:type="gramEnd"/>
      <w:r>
        <w:t>the API Definition is 'Retrieve P1 incidents', Name is 'get_all_p1_incidents', Relative Path is '/get_all_p1_incidents', HTTP Method is '</w:t>
      </w:r>
      <w:proofErr w:type="gramStart"/>
      <w:r>
        <w:t>GET</w:t>
      </w:r>
      <w:proofErr w:type="gramEnd"/>
      <w:r>
        <w:t>', Resource Path is '/</w:t>
      </w:r>
      <w:proofErr w:type="spellStart"/>
      <w:r>
        <w:t>api</w:t>
      </w:r>
      <w:proofErr w:type="spellEnd"/>
      <w:r>
        <w:t>/1821729/retrieve_p1_incidents/get_all_p1_incidents')</w:t>
      </w:r>
    </w:p>
    <w:p w:rsidR="0022020C" w:rsidRPr="00A53EC8" w:rsidRDefault="00716CB5" w:rsidP="00716CB5">
      <w:r>
        <w:t>Sample incident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373A" w:rsidTr="0046373A">
        <w:tc>
          <w:tcPr>
            <w:tcW w:w="9016" w:type="dxa"/>
          </w:tcPr>
          <w:p w:rsidR="0046373A" w:rsidRPr="0046373A" w:rsidRDefault="0046373A" w:rsidP="004637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:rsidR="0046373A" w:rsidRPr="0046373A" w:rsidRDefault="0046373A" w:rsidP="004637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46373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"records"</w:t>
            </w:r>
            <w:r w:rsidRPr="0046373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: [</w:t>
            </w:r>
          </w:p>
          <w:p w:rsidR="0046373A" w:rsidRPr="0046373A" w:rsidRDefault="0046373A" w:rsidP="004637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    {</w:t>
            </w:r>
          </w:p>
          <w:p w:rsidR="0046373A" w:rsidRPr="0046373A" w:rsidRDefault="0046373A" w:rsidP="004637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</w:t>
            </w:r>
            <w:r w:rsidRPr="0046373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"number"</w:t>
            </w:r>
            <w:r w:rsidRPr="0046373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: </w:t>
            </w:r>
            <w:r w:rsidRPr="0046373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"INC0000060"</w:t>
            </w:r>
            <w:r w:rsidRPr="0046373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,</w:t>
            </w:r>
          </w:p>
          <w:p w:rsidR="0046373A" w:rsidRPr="0046373A" w:rsidRDefault="0046373A" w:rsidP="004637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</w:t>
            </w:r>
            <w:r w:rsidRPr="0046373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proofErr w:type="gramStart"/>
            <w:r w:rsidRPr="0046373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short</w:t>
            </w:r>
            <w:proofErr w:type="gramEnd"/>
            <w:r w:rsidRPr="0046373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_description"</w:t>
            </w:r>
            <w:r w:rsidRPr="0046373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: </w:t>
            </w:r>
            <w:r w:rsidRPr="0046373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"Unable to connect to email"</w:t>
            </w:r>
            <w:r w:rsidRPr="0046373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,</w:t>
            </w:r>
          </w:p>
          <w:p w:rsidR="0046373A" w:rsidRPr="0046373A" w:rsidRDefault="0046373A" w:rsidP="004637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</w:t>
            </w:r>
            <w:r w:rsidRPr="0046373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"priority"</w:t>
            </w:r>
            <w:r w:rsidRPr="0046373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: </w:t>
            </w:r>
            <w:r w:rsidRPr="0046373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"3"</w:t>
            </w:r>
            <w:r w:rsidRPr="0046373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,</w:t>
            </w:r>
          </w:p>
          <w:p w:rsidR="0046373A" w:rsidRPr="0046373A" w:rsidRDefault="0046373A" w:rsidP="004637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</w:t>
            </w:r>
            <w:r w:rsidRPr="0046373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"state"</w:t>
            </w:r>
            <w:r w:rsidRPr="0046373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: </w:t>
            </w:r>
            <w:r w:rsidRPr="0046373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"7"</w:t>
            </w:r>
            <w:r w:rsidRPr="0046373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,</w:t>
            </w:r>
          </w:p>
          <w:p w:rsidR="0046373A" w:rsidRPr="0046373A" w:rsidRDefault="0046373A" w:rsidP="004637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</w:t>
            </w:r>
            <w:r w:rsidRPr="0046373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46373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assigned</w:t>
            </w:r>
            <w:proofErr w:type="gramEnd"/>
            <w:r w:rsidRPr="0046373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_to</w:t>
            </w:r>
            <w:proofErr w:type="spellEnd"/>
            <w:r w:rsidRPr="0046373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r w:rsidRPr="0046373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: </w:t>
            </w:r>
            <w:r w:rsidRPr="0046373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"5137153cc611227c000bbd1bd8cd2007"</w:t>
            </w:r>
            <w:r w:rsidRPr="0046373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,</w:t>
            </w:r>
          </w:p>
          <w:p w:rsidR="0046373A" w:rsidRPr="0046373A" w:rsidRDefault="0046373A" w:rsidP="004637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</w:t>
            </w:r>
            <w:r w:rsidRPr="0046373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46373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opened</w:t>
            </w:r>
            <w:proofErr w:type="gramEnd"/>
            <w:r w:rsidRPr="0046373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_at</w:t>
            </w:r>
            <w:proofErr w:type="spellEnd"/>
            <w:r w:rsidRPr="0046373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r w:rsidRPr="0046373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: </w:t>
            </w:r>
            <w:r w:rsidRPr="0046373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"2016-12-12 15:19:57"</w:t>
            </w:r>
            <w:r w:rsidRPr="0046373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,</w:t>
            </w:r>
          </w:p>
          <w:p w:rsidR="0046373A" w:rsidRPr="0046373A" w:rsidRDefault="0046373A" w:rsidP="004637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</w:t>
            </w:r>
            <w:r w:rsidRPr="0046373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46373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sys</w:t>
            </w:r>
            <w:proofErr w:type="gramEnd"/>
            <w:r w:rsidRPr="0046373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_id</w:t>
            </w:r>
            <w:proofErr w:type="spellEnd"/>
            <w:r w:rsidRPr="0046373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r w:rsidRPr="0046373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: </w:t>
            </w:r>
            <w:r w:rsidRPr="0046373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"1c741bd70b2322007518478d83673af3"</w:t>
            </w:r>
          </w:p>
          <w:p w:rsidR="0046373A" w:rsidRPr="0046373A" w:rsidRDefault="0046373A" w:rsidP="004637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:rsidR="0046373A" w:rsidRPr="0046373A" w:rsidRDefault="0046373A" w:rsidP="004637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  ]</w:t>
            </w:r>
          </w:p>
          <w:p w:rsidR="0046373A" w:rsidRPr="0046373A" w:rsidRDefault="0046373A" w:rsidP="004637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:rsidR="0046373A" w:rsidRPr="0046373A" w:rsidRDefault="0046373A" w:rsidP="004637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:rsidR="0046373A" w:rsidRDefault="0046373A" w:rsidP="00E848B3">
            <w:pPr>
              <w:rPr>
                <w:lang w:val="en-US"/>
              </w:rPr>
            </w:pPr>
          </w:p>
        </w:tc>
      </w:tr>
    </w:tbl>
    <w:p w:rsidR="0046373A" w:rsidRDefault="0046373A" w:rsidP="00E848B3">
      <w:pPr>
        <w:rPr>
          <w:lang w:val="en-US"/>
        </w:rPr>
      </w:pPr>
    </w:p>
    <w:p w:rsidR="0046373A" w:rsidRDefault="0046373A" w:rsidP="00E848B3">
      <w:pPr>
        <w:rPr>
          <w:lang w:val="en-US"/>
        </w:rPr>
      </w:pPr>
      <w:r>
        <w:rPr>
          <w:lang w:val="en-US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373A" w:rsidTr="0046373A">
        <w:tc>
          <w:tcPr>
            <w:tcW w:w="9016" w:type="dxa"/>
          </w:tcPr>
          <w:p w:rsidR="0046373A" w:rsidRPr="0046373A" w:rsidRDefault="0046373A" w:rsidP="0046373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(</w:t>
            </w:r>
            <w:r w:rsidRPr="004637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function</w:t>
            </w: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process(</w:t>
            </w:r>
            <w:proofErr w:type="gramEnd"/>
            <w:r w:rsidRPr="0046373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/*</w:t>
            </w:r>
            <w:proofErr w:type="spellStart"/>
            <w:r w:rsidRPr="0046373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RESTAPIRequest</w:t>
            </w:r>
            <w:proofErr w:type="spellEnd"/>
            <w:r w:rsidRPr="0046373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*/</w:t>
            </w: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request, </w:t>
            </w:r>
            <w:r w:rsidRPr="0046373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/*</w:t>
            </w:r>
            <w:proofErr w:type="spellStart"/>
            <w:r w:rsidRPr="0046373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RESTAPIResponse</w:t>
            </w:r>
            <w:proofErr w:type="spellEnd"/>
            <w:r w:rsidRPr="0046373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*/</w:t>
            </w: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response) {</w:t>
            </w:r>
          </w:p>
          <w:p w:rsidR="0046373A" w:rsidRPr="0046373A" w:rsidRDefault="0046373A" w:rsidP="0046373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:rsidR="0046373A" w:rsidRPr="0046373A" w:rsidRDefault="0046373A" w:rsidP="0046373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6373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Retrieve all incidents with Priority 1 and return as a JSON</w:t>
            </w:r>
          </w:p>
          <w:p w:rsidR="0046373A" w:rsidRPr="0046373A" w:rsidRDefault="0046373A" w:rsidP="0046373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637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var</w:t>
            </w: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result = [];</w:t>
            </w:r>
          </w:p>
          <w:p w:rsidR="0046373A" w:rsidRPr="0046373A" w:rsidRDefault="0046373A" w:rsidP="0046373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637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var</w:t>
            </w: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grIncident</w:t>
            </w:r>
            <w:proofErr w:type="spellEnd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4637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new</w:t>
            </w: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6373A">
              <w:rPr>
                <w:rFonts w:ascii="Consolas" w:eastAsia="Times New Roman" w:hAnsi="Consolas" w:cs="Times New Roman"/>
                <w:color w:val="008080"/>
                <w:kern w:val="0"/>
                <w:sz w:val="21"/>
                <w:szCs w:val="21"/>
                <w:lang w:eastAsia="en-IN"/>
                <w14:ligatures w14:val="none"/>
              </w:rPr>
              <w:t>GlideRecord</w:t>
            </w: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6373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'incident'</w:t>
            </w: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:rsidR="0046373A" w:rsidRPr="0046373A" w:rsidRDefault="0046373A" w:rsidP="0046373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6373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Priority 1 and Active = true</w:t>
            </w:r>
          </w:p>
          <w:p w:rsidR="0046373A" w:rsidRPr="0046373A" w:rsidRDefault="0046373A" w:rsidP="0046373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grIncident.addQuery</w:t>
            </w:r>
            <w:proofErr w:type="spellEnd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6373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'priority'</w:t>
            </w: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6373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:rsidR="0046373A" w:rsidRPr="0046373A" w:rsidRDefault="0046373A" w:rsidP="0046373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grIncident.addQuery</w:t>
            </w:r>
            <w:proofErr w:type="spellEnd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6373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'active'</w:t>
            </w: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637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true</w:t>
            </w: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:rsidR="0046373A" w:rsidRPr="0046373A" w:rsidRDefault="0046373A" w:rsidP="0046373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grIncident.query</w:t>
            </w:r>
            <w:proofErr w:type="spellEnd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();</w:t>
            </w:r>
          </w:p>
          <w:p w:rsidR="0046373A" w:rsidRPr="0046373A" w:rsidRDefault="0046373A" w:rsidP="0046373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:rsidR="0046373A" w:rsidRPr="0046373A" w:rsidRDefault="0046373A" w:rsidP="0046373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637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while</w:t>
            </w: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proofErr w:type="spellStart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grIncident.next</w:t>
            </w:r>
            <w:proofErr w:type="spellEnd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()) {</w:t>
            </w:r>
          </w:p>
          <w:p w:rsidR="0046373A" w:rsidRPr="0046373A" w:rsidRDefault="0046373A" w:rsidP="0046373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637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var</w:t>
            </w: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record = {};</w:t>
            </w:r>
          </w:p>
          <w:p w:rsidR="0046373A" w:rsidRPr="0046373A" w:rsidRDefault="0046373A" w:rsidP="0046373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:rsidR="0046373A" w:rsidRPr="0046373A" w:rsidRDefault="0046373A" w:rsidP="0046373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6373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// Add fields you want to return</w:t>
            </w:r>
          </w:p>
          <w:p w:rsidR="0046373A" w:rsidRPr="0046373A" w:rsidRDefault="0046373A" w:rsidP="0046373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record.number</w:t>
            </w:r>
            <w:proofErr w:type="spellEnd"/>
            <w:proofErr w:type="gramEnd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spellStart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grIncident.getValue</w:t>
            </w:r>
            <w:proofErr w:type="spellEnd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6373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'number'</w:t>
            </w: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:rsidR="0046373A" w:rsidRPr="0046373A" w:rsidRDefault="0046373A" w:rsidP="0046373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record.short</w:t>
            </w:r>
            <w:proofErr w:type="gramEnd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_description</w:t>
            </w:r>
            <w:proofErr w:type="spellEnd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spellStart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grIncident.getValue</w:t>
            </w:r>
            <w:proofErr w:type="spellEnd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6373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'short_description'</w:t>
            </w: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:rsidR="0046373A" w:rsidRPr="0046373A" w:rsidRDefault="0046373A" w:rsidP="0046373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record.priority</w:t>
            </w:r>
            <w:proofErr w:type="spellEnd"/>
            <w:proofErr w:type="gramEnd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spellStart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grIncident.getValue</w:t>
            </w:r>
            <w:proofErr w:type="spellEnd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6373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'priority'</w:t>
            </w: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:rsidR="0046373A" w:rsidRPr="0046373A" w:rsidRDefault="0046373A" w:rsidP="0046373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record.state</w:t>
            </w:r>
            <w:proofErr w:type="spellEnd"/>
            <w:proofErr w:type="gramEnd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spellStart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grIncident.getValue</w:t>
            </w:r>
            <w:proofErr w:type="spellEnd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6373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'state'</w:t>
            </w: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:rsidR="0046373A" w:rsidRPr="0046373A" w:rsidRDefault="0046373A" w:rsidP="0046373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record.assigned</w:t>
            </w:r>
            <w:proofErr w:type="gramEnd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_to</w:t>
            </w:r>
            <w:proofErr w:type="spellEnd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spellStart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grIncident.getDisplayValue</w:t>
            </w:r>
            <w:proofErr w:type="spellEnd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6373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</w:t>
            </w:r>
            <w:proofErr w:type="spellStart"/>
            <w:r w:rsidRPr="0046373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assigned_to</w:t>
            </w:r>
            <w:proofErr w:type="spellEnd"/>
            <w:r w:rsidRPr="0046373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</w:t>
            </w: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:rsidR="0046373A" w:rsidRPr="0046373A" w:rsidRDefault="0046373A" w:rsidP="0046373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record.opened</w:t>
            </w:r>
            <w:proofErr w:type="gramEnd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_at</w:t>
            </w:r>
            <w:proofErr w:type="spellEnd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spellStart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grIncident.getValue</w:t>
            </w:r>
            <w:proofErr w:type="spellEnd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6373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</w:t>
            </w:r>
            <w:proofErr w:type="spellStart"/>
            <w:r w:rsidRPr="0046373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opened_at</w:t>
            </w:r>
            <w:proofErr w:type="spellEnd"/>
            <w:r w:rsidRPr="0046373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</w:t>
            </w: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:rsidR="0046373A" w:rsidRPr="0046373A" w:rsidRDefault="0046373A" w:rsidP="0046373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record.sys_id</w:t>
            </w:r>
            <w:proofErr w:type="spellEnd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spellStart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grIncident.getUniqueValue</w:t>
            </w:r>
            <w:proofErr w:type="spellEnd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();</w:t>
            </w:r>
          </w:p>
          <w:p w:rsidR="0046373A" w:rsidRPr="0046373A" w:rsidRDefault="0046373A" w:rsidP="0046373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result.push</w:t>
            </w:r>
            <w:proofErr w:type="spellEnd"/>
            <w:proofErr w:type="gramEnd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(record);</w:t>
            </w:r>
          </w:p>
          <w:p w:rsidR="0046373A" w:rsidRPr="0046373A" w:rsidRDefault="0046373A" w:rsidP="0046373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:rsidR="0046373A" w:rsidRPr="0046373A" w:rsidRDefault="0046373A" w:rsidP="0046373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:rsidR="0046373A" w:rsidRPr="0046373A" w:rsidRDefault="0046373A" w:rsidP="0046373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6373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return</w:t>
            </w: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:rsidR="0046373A" w:rsidRPr="0046373A" w:rsidRDefault="0046373A" w:rsidP="0046373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    records: result</w:t>
            </w:r>
          </w:p>
          <w:p w:rsidR="0046373A" w:rsidRPr="0046373A" w:rsidRDefault="0046373A" w:rsidP="0046373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   };</w:t>
            </w:r>
          </w:p>
          <w:p w:rsidR="0046373A" w:rsidRPr="0046373A" w:rsidRDefault="0046373A" w:rsidP="0046373A">
            <w:pPr>
              <w:shd w:val="clear" w:color="auto" w:fill="FFFFFE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:rsidR="0046373A" w:rsidRPr="0046373A" w:rsidRDefault="0046373A" w:rsidP="0046373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})(</w:t>
            </w:r>
            <w:proofErr w:type="gramEnd"/>
            <w:r w:rsidRPr="0046373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request, response);</w:t>
            </w:r>
          </w:p>
          <w:p w:rsidR="0046373A" w:rsidRDefault="0046373A" w:rsidP="00E848B3">
            <w:pPr>
              <w:rPr>
                <w:lang w:val="en-US"/>
              </w:rPr>
            </w:pPr>
          </w:p>
        </w:tc>
      </w:tr>
    </w:tbl>
    <w:p w:rsidR="0046373A" w:rsidRDefault="0046373A" w:rsidP="00E848B3">
      <w:pPr>
        <w:rPr>
          <w:lang w:val="en-US"/>
        </w:rPr>
      </w:pPr>
    </w:p>
    <w:p w:rsidR="00B66C86" w:rsidRDefault="00B66C86" w:rsidP="00E848B3">
      <w:pPr>
        <w:rPr>
          <w:lang w:val="en-US"/>
        </w:rPr>
      </w:pPr>
      <w:r>
        <w:rPr>
          <w:lang w:val="en-US"/>
        </w:rPr>
        <w:t>Use Postman and create a new HTTP GET Request</w:t>
      </w:r>
    </w:p>
    <w:p w:rsidR="00B66C86" w:rsidRDefault="00B66C86" w:rsidP="00E848B3">
      <w:r>
        <w:rPr>
          <w:lang w:val="en-US"/>
        </w:rPr>
        <w:t xml:space="preserve">URL: </w:t>
      </w:r>
      <w:hyperlink r:id="rId7" w:history="1">
        <w:r w:rsidRPr="00505335">
          <w:rPr>
            <w:rStyle w:val="Hyperlink"/>
          </w:rPr>
          <w:t>https://dev339182.service-now.com/api/1821729/retrieve_p1_incidents/get_all_p1_incidents</w:t>
        </w:r>
      </w:hyperlink>
    </w:p>
    <w:p w:rsidR="00B66C86" w:rsidRDefault="00B66C86" w:rsidP="00E848B3">
      <w:r>
        <w:t>Authentication: Basic (Admin credentials) and below is the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6C86" w:rsidTr="00B66C86">
        <w:tc>
          <w:tcPr>
            <w:tcW w:w="9016" w:type="dxa"/>
          </w:tcPr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"result"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 {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"records"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 [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{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"number"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"INC0000015"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short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_description"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"I can't launch my VPN client since the last software update"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"priority"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"state"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assigned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_to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"Don Goodliffe"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opened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_at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"2025-03-11 23:38:46"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sys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"46e2fee9a9fe19810049b49dee0daf58"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},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{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"number"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"INC0000016"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short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_description"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"Rain is leaking on main DNS Server"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"priority"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"state"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assigned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_to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"ITIL User"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opened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_at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"2025-03-06 23:40:23"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sys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"46e3e949a9fe19810069b824ba2c761a"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},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{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"number"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"INC0000017"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short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_description"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"How do I create a sub-folder"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"priority"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"state"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"3"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assigned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_to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"Fred Luddy"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opened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_at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"2015-08-12 23:41:00"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sys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"46e482d9a9fe198101d3e3f3e2a14459"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},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{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"number"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"INC0000018"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short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_description"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"Sales forecast spreadsheet is READ ONLY"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"priority"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"state"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assigned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_to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"ITIL User"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opened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_at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"2025-03-12 23:42:46"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sys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"46e57642a9fe1981000b96a5dca501ff"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},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{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"number"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"INC0000025"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short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_description"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"Need to add more memory to laptop"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"priority"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"state"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assigned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_to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"ITIL User"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opened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_at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"2025-03-04 23:53:46"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sys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"46f09e75a9fe198100f4ffd8d366d17b"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},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{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"number"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"INC0000031"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short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_description"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"Need help with Remedy. Can we configure UI?"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"priority"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"state"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assigned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_to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"David Loo"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opened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_at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"2025-02-28 00:18:03"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sys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"47064b68a9fe19810186793eefffc9b7"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},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{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"number"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"INC0010004"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short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_description"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"Testing P1 SLA is done q"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"priority"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"state"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"3"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assigned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_to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"Beth Anglin"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opened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_at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"2025-08-18 03:50:06"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sys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"743bd833839ba6107ffb1630ceaad3f5"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},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{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"number"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"INC0000007"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short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_description"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"Need access to sales DB for the West"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"priority"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"state"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"3"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assigned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_to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"David Loo"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opened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_at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"2015-08-12 23:08:24"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sys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"8d6353eac0a8016400d8a125ca14fc1f"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},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{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"number"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"INC0000002"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short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_description"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"Network file shares access issue"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"priority"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"state"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"3"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assigned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_to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"Howard Johnson"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opened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_at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"2025-03-19 23:07:12"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sys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"9d385017c611228701d22104cc95c371"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},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{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"number"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"INC0000051"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short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_description"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"Manager can't access SAP Controlling application"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"priority"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"state"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assigned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_to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"Don Goodliffe"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opened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_at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"2025-06-04 20:48:32"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sys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"d7158da0c0a8016700eef46c8d1f3661"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},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{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"number"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"INC0000052"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short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_description"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"SAP Financial Accounting application appears to be down"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"priority"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"state"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assigned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_to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"Fred Luddy"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opened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_at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"2025-06-04 20:48:40"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sys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"d7195138c0a8016700fd68449cfcd484"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},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{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"number"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"INC0000053"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short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_description"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"The SAP HR application is not accessible"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"priority"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"state"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assigned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_to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"Beth Anglin"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opened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_at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"2025-06-04 20:48:46"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sys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"d71b3b41c0a8016700a8ef040791e72a"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},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{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"number"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"INC0000054"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short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_description"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"SAP Materials Management is slow or there is an outage"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"priority"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"state"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"3"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assigned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_to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opened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_at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"2015-11-02 20:49:08"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sys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"d71da88ac0a801670061eabfe4b28f77"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},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{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"number"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"INC0000055"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short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_description"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"SAP Sales app is not accessible"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"priority"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"state"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assigned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_to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"Beth Anglin"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opened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_at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"2025-06-05 04:47:23"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sys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"d71f7935c0a8016700802b64c67c11c6"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},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{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"number"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"INC0000003"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short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_description"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"Wireless access is down in my area"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"priority"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"state"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assigned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_to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"Beth Anglin"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opened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_at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"2025-03-26 23:07:30"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sys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"e8caedcbc0a80164017df472f39eaed1"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},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{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"number"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"INC0009005"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short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_description"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"Email server is down."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"priority"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"state"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assigned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_to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opened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_at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"2018-09-01 04:35:21"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sys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"ed92e8d173d023002728660c4cf6a7bc"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},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{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"number"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"INC0000050"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short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_description"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"Can't access Exchange server - is it down?"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"priority"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"state"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assigned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_to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"Beth Anglin"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opened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_at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"2025-06-04 21:58:24"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sys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"ef43c6d40a0a0b5700c77f9bf387afe3"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},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            {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"number"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"INC0007001"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short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_description"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"Employee payroll application server is down."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"priority"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"state"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assigned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_to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opened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_at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"2018-10-17 05:47:10"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sys</w:t>
            </w:r>
            <w:proofErr w:type="gram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_id</w:t>
            </w:r>
            <w:proofErr w:type="spellEnd"/>
            <w:r w:rsidRPr="00B66C8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B66C8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"f12ca184735123002728660c4cf6a7ef"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    }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    ]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}</w:t>
            </w:r>
          </w:p>
          <w:p w:rsidR="00B66C86" w:rsidRPr="00B66C86" w:rsidRDefault="00B66C86" w:rsidP="00B66C8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6C8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:rsidR="00B66C86" w:rsidRDefault="00B66C86" w:rsidP="00E848B3">
            <w:pPr>
              <w:rPr>
                <w:lang w:val="en-US"/>
              </w:rPr>
            </w:pPr>
          </w:p>
        </w:tc>
      </w:tr>
    </w:tbl>
    <w:p w:rsidR="00B66C86" w:rsidRDefault="00B66C86" w:rsidP="00E848B3">
      <w:pPr>
        <w:rPr>
          <w:lang w:val="en-US"/>
        </w:rPr>
      </w:pPr>
    </w:p>
    <w:p w:rsidR="00714613" w:rsidRDefault="00714613" w:rsidP="00E848B3">
      <w:pPr>
        <w:rPr>
          <w:lang w:val="en-US"/>
        </w:rPr>
      </w:pPr>
      <w:r>
        <w:rPr>
          <w:lang w:val="en-US"/>
        </w:rPr>
        <w:t>Close the Update Set and export</w:t>
      </w:r>
    </w:p>
    <w:p w:rsidR="00714613" w:rsidRPr="00E848B3" w:rsidRDefault="00714613" w:rsidP="00E848B3">
      <w:pPr>
        <w:rPr>
          <w:lang w:val="en-US"/>
        </w:rPr>
      </w:pPr>
    </w:p>
    <w:sectPr w:rsidR="00714613" w:rsidRPr="00E84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16DBD"/>
    <w:multiLevelType w:val="multilevel"/>
    <w:tmpl w:val="5A98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86CE4"/>
    <w:multiLevelType w:val="hybridMultilevel"/>
    <w:tmpl w:val="9E825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B6C34"/>
    <w:multiLevelType w:val="multilevel"/>
    <w:tmpl w:val="B27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26812"/>
    <w:multiLevelType w:val="hybridMultilevel"/>
    <w:tmpl w:val="E26CE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859239">
    <w:abstractNumId w:val="0"/>
  </w:num>
  <w:num w:numId="2" w16cid:durableId="710884347">
    <w:abstractNumId w:val="2"/>
  </w:num>
  <w:num w:numId="3" w16cid:durableId="241765275">
    <w:abstractNumId w:val="3"/>
  </w:num>
  <w:num w:numId="4" w16cid:durableId="537859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93"/>
    <w:rsid w:val="00000BDB"/>
    <w:rsid w:val="000069C1"/>
    <w:rsid w:val="00034677"/>
    <w:rsid w:val="00051D9A"/>
    <w:rsid w:val="001B0EBB"/>
    <w:rsid w:val="0022020C"/>
    <w:rsid w:val="00266B54"/>
    <w:rsid w:val="00276D29"/>
    <w:rsid w:val="00282417"/>
    <w:rsid w:val="002E5904"/>
    <w:rsid w:val="0035490C"/>
    <w:rsid w:val="0046373A"/>
    <w:rsid w:val="005274C0"/>
    <w:rsid w:val="00696AAA"/>
    <w:rsid w:val="00696F85"/>
    <w:rsid w:val="00714613"/>
    <w:rsid w:val="00716CB5"/>
    <w:rsid w:val="007B0709"/>
    <w:rsid w:val="008665FD"/>
    <w:rsid w:val="00884248"/>
    <w:rsid w:val="00953EA8"/>
    <w:rsid w:val="0096217C"/>
    <w:rsid w:val="00980CA3"/>
    <w:rsid w:val="00A53EC8"/>
    <w:rsid w:val="00B577F9"/>
    <w:rsid w:val="00B66C86"/>
    <w:rsid w:val="00B974D2"/>
    <w:rsid w:val="00BB1CE0"/>
    <w:rsid w:val="00BB4680"/>
    <w:rsid w:val="00C1703D"/>
    <w:rsid w:val="00D41A56"/>
    <w:rsid w:val="00D5790B"/>
    <w:rsid w:val="00DD4A93"/>
    <w:rsid w:val="00E848B3"/>
    <w:rsid w:val="00EA1443"/>
    <w:rsid w:val="00EC119D"/>
    <w:rsid w:val="00F26C0D"/>
    <w:rsid w:val="00F46AD9"/>
    <w:rsid w:val="00F8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E9B7"/>
  <w15:chartTrackingRefBased/>
  <w15:docId w15:val="{4AD97C26-6225-412F-A42E-653AFC25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A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4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6C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339182.service-now.com/api/1821729/retrieve_p1_incidents/get_all_p1_incid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1697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Chitta</dc:creator>
  <cp:keywords/>
  <dc:description/>
  <cp:lastModifiedBy>Nithin Chitta</cp:lastModifiedBy>
  <cp:revision>31</cp:revision>
  <dcterms:created xsi:type="dcterms:W3CDTF">2025-08-18T02:15:00Z</dcterms:created>
  <dcterms:modified xsi:type="dcterms:W3CDTF">2025-08-19T04:24:00Z</dcterms:modified>
</cp:coreProperties>
</file>