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Anuranan Goswami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 No: 20BKT0093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 Assignment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Q: Create one form with input and apply css to 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&gt;Registration Form&lt;/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#f5f5f5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 auto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F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0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31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 solid #ccc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.submit-button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background-color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.submit-button:hover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#45a049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.error-message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#ff0000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197bf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&gt;Registration Form&lt;/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"registration-form"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&gt;Name&lt;/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"name-error"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"error-message"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&gt;Email&lt;/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"email-error"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"error-message"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&gt;Password&lt;/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"password-error"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"error-message"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"submit-button"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"Register"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'registration-form'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nameInput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passwordInput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70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clearErrors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nameInput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displayError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nameInput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'Please enter your name'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7A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displayError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'Please enter your email'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isValidEmail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())) {</w:t>
      </w:r>
    </w:p>
    <w:p w:rsidR="00000000" w:rsidDel="00000000" w:rsidP="00000000" w:rsidRDefault="00000000" w:rsidRPr="00000000" w14:paraId="0000007F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displayError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'Please enter a valid email'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2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passwordInput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displayError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passwordInput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'Please enter a password'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passwordInput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().length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displayError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passwordInput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'Password must be at least 6 characters'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546b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46b88"/>
          <w:sz w:val="21"/>
          <w:szCs w:val="21"/>
          <w:rtl w:val="0"/>
        </w:rPr>
        <w:t xml:space="preserve">// Submit the form or perform other actions</w:t>
      </w:r>
    </w:p>
    <w:p w:rsidR="00000000" w:rsidDel="00000000" w:rsidP="00000000" w:rsidRDefault="00000000" w:rsidRPr="00000000" w14:paraId="0000008C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showSuccessMessage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'Registration successful!'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E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displayError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errorSpan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'-error'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errorSpan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clearErrors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errorMessages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'error-message'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errorMessages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.length;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errorMessages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A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errorInputs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errorInputs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.length;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errorInputs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F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isValidEmail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546b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46b88"/>
          <w:sz w:val="21"/>
          <w:szCs w:val="21"/>
          <w:rtl w:val="0"/>
        </w:rPr>
        <w:t xml:space="preserve">// Basic email validation</w:t>
      </w:r>
    </w:p>
    <w:p w:rsidR="00000000" w:rsidDel="00000000" w:rsidP="00000000" w:rsidRDefault="00000000" w:rsidRPr="00000000" w14:paraId="000000A2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emailRegex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\s@]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\s@]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\.[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6ba77f"/>
          <w:sz w:val="21"/>
          <w:szCs w:val="21"/>
          <w:rtl w:val="0"/>
        </w:rPr>
        <w:t xml:space="preserve">\s@]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+$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emailRegex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showSuccessMessage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successMessage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successMessage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dbbc"/>
          <w:sz w:val="21"/>
          <w:szCs w:val="21"/>
          <w:rtl w:val="0"/>
        </w:rPr>
        <w:t xml:space="preserve">'success-message'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successMessage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successMessage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D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successMessage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ed0e2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aef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}, </w:t>
      </w:r>
      <w:r w:rsidDel="00000000" w:rsidR="00000000" w:rsidRPr="00000000">
        <w:rPr>
          <w:rFonts w:ascii="Courier New" w:cs="Courier New" w:eastAsia="Courier New" w:hAnsi="Courier New"/>
          <w:color w:val="61bcc6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8a9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0a0b12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2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