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645" w:rsidRDefault="00BF2C3C">
      <w:r>
        <w:t>Step 2: Assign responsibility</w:t>
      </w:r>
    </w:p>
    <w:tbl>
      <w:tblPr>
        <w:tblStyle w:val="a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950"/>
        <w:gridCol w:w="1545"/>
        <w:gridCol w:w="1455"/>
        <w:gridCol w:w="3105"/>
      </w:tblGrid>
      <w:tr w:rsidR="00422645">
        <w:trPr>
          <w:trHeight w:val="380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BF2C3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Task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BF2C3C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Business Intelligence</w:t>
            </w:r>
          </w:p>
          <w:p w:rsidR="00422645" w:rsidRDefault="00BF2C3C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Engineer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BF2C3C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Data Scientist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BF2C3C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Analytic Team Manager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BF2C3C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Data Engineer</w:t>
            </w:r>
          </w:p>
        </w:tc>
      </w:tr>
      <w:tr w:rsidR="00422645">
        <w:trPr>
          <w:trHeight w:val="38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BF2C3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Access to data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260BA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R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260BA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C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260BA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R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260BA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R</w:t>
            </w:r>
          </w:p>
        </w:tc>
      </w:tr>
      <w:tr w:rsidR="00422645">
        <w:trPr>
          <w:trHeight w:val="38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BF2C3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Create models to analyze data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260BA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C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260BA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R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FC4C0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C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FC4C0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I</w:t>
            </w:r>
          </w:p>
        </w:tc>
      </w:tr>
      <w:tr w:rsidR="00422645">
        <w:trPr>
          <w:trHeight w:val="38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BF2C3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Drive insights and recommendations based on data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FC4C0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C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260BA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R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FC4C0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C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FC4C0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I</w:t>
            </w:r>
          </w:p>
        </w:tc>
      </w:tr>
    </w:tbl>
    <w:p w:rsidR="00422645" w:rsidRDefault="00422645">
      <w:pPr>
        <w:widowControl w:val="0"/>
        <w:spacing w:after="60" w:line="264" w:lineRule="auto"/>
      </w:pPr>
    </w:p>
    <w:p w:rsidR="00422645" w:rsidRDefault="00BF2C3C">
      <w:pPr>
        <w:widowControl w:val="0"/>
        <w:shd w:val="clear" w:color="auto" w:fill="FFFFFF"/>
        <w:spacing w:before="200" w:line="264" w:lineRule="auto"/>
      </w:pPr>
      <w:r>
        <w:t>Step 3: Expand your RACI matrix</w:t>
      </w:r>
    </w:p>
    <w:tbl>
      <w:tblPr>
        <w:tblStyle w:val="a0"/>
        <w:tblW w:w="10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905"/>
        <w:gridCol w:w="1530"/>
        <w:gridCol w:w="1530"/>
        <w:gridCol w:w="1530"/>
        <w:gridCol w:w="1530"/>
      </w:tblGrid>
      <w:tr w:rsidR="00422645">
        <w:trPr>
          <w:trHeight w:val="380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BF2C3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Task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BF2C3C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Business Intelligence</w:t>
            </w:r>
          </w:p>
          <w:p w:rsidR="00422645" w:rsidRDefault="00BF2C3C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Engineer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BF2C3C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Data Scientist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BF2C3C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Analytic Team Manager</w:t>
            </w:r>
          </w:p>
        </w:tc>
        <w:tc>
          <w:tcPr>
            <w:tcW w:w="1530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BF2C3C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Data Engineer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BF2C3C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Chief Data Officer</w:t>
            </w:r>
          </w:p>
        </w:tc>
      </w:tr>
      <w:tr w:rsidR="00422645">
        <w:trPr>
          <w:trHeight w:val="380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BF2C3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Access to data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260BA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260BA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260BA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1530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260BA2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FC4C0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A</w:t>
            </w:r>
          </w:p>
        </w:tc>
      </w:tr>
      <w:tr w:rsidR="00422645">
        <w:trPr>
          <w:trHeight w:val="380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BF2C3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Create Models to Analyze Data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FC4C0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0822F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FC4C0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1530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FC4C0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I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FC4C0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A</w:t>
            </w:r>
          </w:p>
        </w:tc>
      </w:tr>
      <w:tr w:rsidR="00422645">
        <w:trPr>
          <w:trHeight w:val="380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BF2C3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Drive Insights &amp; Recommendations Based on Data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FC4C0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0822F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FC4C0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1530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FC4C0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I</w:t>
            </w:r>
            <w:bookmarkStart w:id="0" w:name="_GoBack"/>
            <w:bookmarkEnd w:id="0"/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FC4C0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A</w:t>
            </w:r>
          </w:p>
        </w:tc>
      </w:tr>
      <w:tr w:rsidR="00422645">
        <w:trPr>
          <w:trHeight w:val="380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BF2C3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Ensure Data Compliance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0822F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0822F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I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FC4C0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1530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FC4C0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645" w:rsidRDefault="00FC4C0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A</w:t>
            </w:r>
          </w:p>
        </w:tc>
      </w:tr>
    </w:tbl>
    <w:p w:rsidR="00422645" w:rsidRDefault="00422645">
      <w:pPr>
        <w:widowControl w:val="0"/>
        <w:spacing w:after="60" w:line="264" w:lineRule="auto"/>
      </w:pPr>
    </w:p>
    <w:sectPr w:rsidR="00422645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645"/>
    <w:rsid w:val="000822F3"/>
    <w:rsid w:val="00260BA2"/>
    <w:rsid w:val="00422645"/>
    <w:rsid w:val="00BF2C3C"/>
    <w:rsid w:val="00FC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A93FC8-7306-43B8-A42F-E703A6B7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 rashik</dc:creator>
  <cp:lastModifiedBy>USER</cp:lastModifiedBy>
  <cp:revision>3</cp:revision>
  <dcterms:created xsi:type="dcterms:W3CDTF">2023-12-25T19:03:00Z</dcterms:created>
  <dcterms:modified xsi:type="dcterms:W3CDTF">2023-12-26T16:57:00Z</dcterms:modified>
</cp:coreProperties>
</file>