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A602B" w14:textId="2BF075A7" w:rsidR="00614062" w:rsidRDefault="0088165D" w:rsidP="00614062">
      <w:pPr>
        <w:rPr>
          <w:b/>
          <w:bCs/>
        </w:rPr>
      </w:pPr>
      <w:r>
        <w:rPr>
          <w:b/>
          <w:bCs/>
        </w:rPr>
        <w:t>Skill Gaps</w:t>
      </w:r>
      <w:r w:rsidR="00614062">
        <w:rPr>
          <w:b/>
          <w:bCs/>
        </w:rPr>
        <w:t>:</w:t>
      </w:r>
    </w:p>
    <w:p w14:paraId="0198E856" w14:textId="77777777" w:rsidR="00614062" w:rsidRDefault="00614062" w:rsidP="00614062">
      <w:pPr>
        <w:pStyle w:val="ListParagraph"/>
        <w:numPr>
          <w:ilvl w:val="0"/>
          <w:numId w:val="47"/>
        </w:numPr>
      </w:pPr>
      <w:r w:rsidRPr="00614062">
        <w:t>P</w:t>
      </w:r>
      <w:r>
        <w:t>rogramming:</w:t>
      </w:r>
    </w:p>
    <w:p w14:paraId="0FAD2B12" w14:textId="663198D9" w:rsidR="007C69C0" w:rsidRDefault="007C69C0" w:rsidP="007C69C0">
      <w:pPr>
        <w:pStyle w:val="ListParagraph"/>
        <w:numPr>
          <w:ilvl w:val="1"/>
          <w:numId w:val="47"/>
        </w:numPr>
      </w:pPr>
      <w:r>
        <w:t xml:space="preserve">Java: </w:t>
      </w:r>
    </w:p>
    <w:p w14:paraId="7CC8E798" w14:textId="1E9B1454" w:rsidR="007C69C0" w:rsidRDefault="007C69C0" w:rsidP="007C69C0">
      <w:pPr>
        <w:pStyle w:val="ListParagraph"/>
        <w:numPr>
          <w:ilvl w:val="2"/>
          <w:numId w:val="47"/>
        </w:numPr>
      </w:pPr>
      <w:r>
        <w:t>Multi-threading</w:t>
      </w:r>
    </w:p>
    <w:p w14:paraId="26857206" w14:textId="5223D157" w:rsidR="007C69C0" w:rsidRDefault="007C69C0" w:rsidP="007C69C0">
      <w:pPr>
        <w:pStyle w:val="ListParagraph"/>
        <w:numPr>
          <w:ilvl w:val="2"/>
          <w:numId w:val="47"/>
        </w:numPr>
      </w:pPr>
      <w:proofErr w:type="gramStart"/>
      <w:r>
        <w:t>Low-latency</w:t>
      </w:r>
      <w:proofErr w:type="gramEnd"/>
    </w:p>
    <w:p w14:paraId="27F44A7D" w14:textId="10F65D77" w:rsidR="007C69C0" w:rsidRDefault="007C69C0" w:rsidP="007C69C0">
      <w:pPr>
        <w:pStyle w:val="ListParagraph"/>
        <w:numPr>
          <w:ilvl w:val="2"/>
          <w:numId w:val="47"/>
        </w:numPr>
      </w:pPr>
      <w:r>
        <w:t>Hibernate</w:t>
      </w:r>
    </w:p>
    <w:p w14:paraId="7C2C0542" w14:textId="705D55DA" w:rsidR="007C69C0" w:rsidRDefault="007C69C0" w:rsidP="007C69C0">
      <w:pPr>
        <w:pStyle w:val="ListParagraph"/>
        <w:numPr>
          <w:ilvl w:val="2"/>
          <w:numId w:val="47"/>
        </w:numPr>
      </w:pPr>
      <w:proofErr w:type="spellStart"/>
      <w:r>
        <w:t>Jpa</w:t>
      </w:r>
      <w:proofErr w:type="spellEnd"/>
    </w:p>
    <w:p w14:paraId="4AB2D27A" w14:textId="77777777" w:rsidR="007C69C0" w:rsidRDefault="007C69C0" w:rsidP="007C69C0">
      <w:pPr>
        <w:pStyle w:val="ListParagraph"/>
        <w:numPr>
          <w:ilvl w:val="2"/>
          <w:numId w:val="47"/>
        </w:numPr>
      </w:pPr>
    </w:p>
    <w:p w14:paraId="08DB2742" w14:textId="7DDB2FBB" w:rsidR="00614062" w:rsidRPr="00614062" w:rsidRDefault="00614062" w:rsidP="00614062">
      <w:pPr>
        <w:pStyle w:val="ListParagraph"/>
        <w:numPr>
          <w:ilvl w:val="1"/>
          <w:numId w:val="47"/>
        </w:numPr>
      </w:pPr>
      <w:r>
        <w:t>P</w:t>
      </w:r>
      <w:r w:rsidRPr="00614062">
        <w:t>ython</w:t>
      </w:r>
      <w:r>
        <w:t xml:space="preserve"> (data analysis, </w:t>
      </w:r>
      <w:r w:rsidR="007C69C0">
        <w:t>ML</w:t>
      </w:r>
      <w:r>
        <w:t>, scripting)</w:t>
      </w:r>
    </w:p>
    <w:p w14:paraId="05ABF83A" w14:textId="1B076440" w:rsidR="00614062" w:rsidRDefault="00614062" w:rsidP="00614062">
      <w:pPr>
        <w:pStyle w:val="ListParagraph"/>
        <w:numPr>
          <w:ilvl w:val="1"/>
          <w:numId w:val="47"/>
        </w:numPr>
      </w:pPr>
      <w:r>
        <w:t xml:space="preserve">Functional programming paradigms in Java e.g. streams, </w:t>
      </w:r>
      <w:proofErr w:type="spellStart"/>
      <w:r>
        <w:t>completablefuture</w:t>
      </w:r>
      <w:proofErr w:type="spellEnd"/>
      <w:r>
        <w:t xml:space="preserve"> – for concurrent systems</w:t>
      </w:r>
      <w:r w:rsidR="007C69C0">
        <w:t xml:space="preserve"> - promises/futures</w:t>
      </w:r>
    </w:p>
    <w:p w14:paraId="0ECA5C52" w14:textId="77777777" w:rsidR="00614062" w:rsidRDefault="00614062" w:rsidP="00614062">
      <w:pPr>
        <w:pStyle w:val="ListParagraph"/>
        <w:numPr>
          <w:ilvl w:val="0"/>
          <w:numId w:val="47"/>
        </w:numPr>
      </w:pPr>
      <w:r>
        <w:t>APIS</w:t>
      </w:r>
    </w:p>
    <w:p w14:paraId="4F901678" w14:textId="010097C0" w:rsidR="00614062" w:rsidRDefault="00614062" w:rsidP="00614062">
      <w:pPr>
        <w:pStyle w:val="ListParagraph"/>
        <w:numPr>
          <w:ilvl w:val="1"/>
          <w:numId w:val="47"/>
        </w:numPr>
      </w:pPr>
      <w:r>
        <w:t>FIX Protocol – messaging in trading platforms</w:t>
      </w:r>
    </w:p>
    <w:p w14:paraId="507CD4CF" w14:textId="2DA9BD81" w:rsidR="00614062" w:rsidRDefault="00614062" w:rsidP="00614062">
      <w:pPr>
        <w:pStyle w:val="ListParagraph"/>
        <w:numPr>
          <w:ilvl w:val="1"/>
          <w:numId w:val="47"/>
        </w:numPr>
      </w:pPr>
      <w:proofErr w:type="spellStart"/>
      <w:r>
        <w:t>Websocket</w:t>
      </w:r>
      <w:proofErr w:type="spellEnd"/>
      <w:r>
        <w:t xml:space="preserve"> API – real-time streaming</w:t>
      </w:r>
    </w:p>
    <w:p w14:paraId="635A47A7" w14:textId="77777777" w:rsidR="00614062" w:rsidRDefault="00614062" w:rsidP="00614062">
      <w:pPr>
        <w:pStyle w:val="ListParagraph"/>
        <w:numPr>
          <w:ilvl w:val="0"/>
          <w:numId w:val="47"/>
        </w:numPr>
      </w:pPr>
      <w:r>
        <w:t>DBs</w:t>
      </w:r>
    </w:p>
    <w:p w14:paraId="6A89152B" w14:textId="1AB9C228" w:rsidR="00614062" w:rsidRDefault="00614062" w:rsidP="00614062">
      <w:pPr>
        <w:pStyle w:val="ListParagraph"/>
        <w:numPr>
          <w:ilvl w:val="1"/>
          <w:numId w:val="47"/>
        </w:numPr>
      </w:pPr>
      <w:r>
        <w:t>Oracle DB for transactional / analytic workloads</w:t>
      </w:r>
    </w:p>
    <w:p w14:paraId="401C7C7D" w14:textId="09CE86E8" w:rsidR="00614062" w:rsidRDefault="00614062" w:rsidP="00614062">
      <w:pPr>
        <w:pStyle w:val="ListParagraph"/>
        <w:numPr>
          <w:ilvl w:val="1"/>
          <w:numId w:val="47"/>
        </w:numPr>
      </w:pPr>
      <w:r>
        <w:t xml:space="preserve">Time-series DBs: KDB+ </w:t>
      </w:r>
      <w:proofErr w:type="spellStart"/>
      <w:r>
        <w:t>InfluxDB</w:t>
      </w:r>
      <w:proofErr w:type="spellEnd"/>
    </w:p>
    <w:p w14:paraId="177A4788" w14:textId="77777777" w:rsidR="00614062" w:rsidRDefault="00614062" w:rsidP="00614062">
      <w:pPr>
        <w:pStyle w:val="ListParagraph"/>
        <w:numPr>
          <w:ilvl w:val="0"/>
          <w:numId w:val="47"/>
        </w:numPr>
      </w:pPr>
      <w:r>
        <w:t>Backend systems</w:t>
      </w:r>
    </w:p>
    <w:p w14:paraId="2C585E76" w14:textId="0136341F" w:rsidR="00614062" w:rsidRDefault="00614062" w:rsidP="00614062">
      <w:pPr>
        <w:pStyle w:val="ListParagraph"/>
        <w:numPr>
          <w:ilvl w:val="1"/>
          <w:numId w:val="47"/>
        </w:numPr>
      </w:pPr>
      <w:r>
        <w:t>Kafka</w:t>
      </w:r>
    </w:p>
    <w:p w14:paraId="343E3D25" w14:textId="0050FA15" w:rsidR="00614062" w:rsidRDefault="00614062" w:rsidP="00614062">
      <w:pPr>
        <w:pStyle w:val="ListParagraph"/>
        <w:numPr>
          <w:ilvl w:val="1"/>
          <w:numId w:val="47"/>
        </w:numPr>
      </w:pPr>
      <w:r>
        <w:t>RabbitMQ</w:t>
      </w:r>
    </w:p>
    <w:p w14:paraId="75DF3069" w14:textId="0FAEA395" w:rsidR="00614062" w:rsidRDefault="00614062" w:rsidP="00614062">
      <w:pPr>
        <w:pStyle w:val="ListParagraph"/>
        <w:numPr>
          <w:ilvl w:val="1"/>
          <w:numId w:val="47"/>
        </w:numPr>
      </w:pPr>
      <w:r w:rsidRPr="00614062">
        <w:t>Apache spark</w:t>
      </w:r>
      <w:r>
        <w:t xml:space="preserve"> in conjunction with </w:t>
      </w:r>
      <w:r>
        <w:t>Groovy / Scala</w:t>
      </w:r>
    </w:p>
    <w:p w14:paraId="733B09A7" w14:textId="423D7922" w:rsidR="00614062" w:rsidRDefault="00614062" w:rsidP="00614062">
      <w:pPr>
        <w:pStyle w:val="ListParagraph"/>
        <w:numPr>
          <w:ilvl w:val="1"/>
          <w:numId w:val="47"/>
        </w:numPr>
      </w:pPr>
      <w:r>
        <w:t>Micro-optimization techniques</w:t>
      </w:r>
      <w:r w:rsidRPr="00614062">
        <w:t xml:space="preserve"> </w:t>
      </w:r>
      <w:r w:rsidRPr="00614062">
        <w:t>(e.g., avoiding GC overhead, using off-heap memory).</w:t>
      </w:r>
    </w:p>
    <w:p w14:paraId="31D28DDF" w14:textId="6877C4B1" w:rsidR="007C69C0" w:rsidRDefault="007C69C0" w:rsidP="00614062">
      <w:pPr>
        <w:pStyle w:val="ListParagraph"/>
        <w:numPr>
          <w:ilvl w:val="1"/>
          <w:numId w:val="47"/>
        </w:numPr>
      </w:pPr>
      <w:r w:rsidRPr="007C69C0">
        <w:t>Performance Optimization: Profiling and tuning JVM performance for high-throughput applications.</w:t>
      </w:r>
    </w:p>
    <w:p w14:paraId="2D641180" w14:textId="1B33B300" w:rsidR="007C69C0" w:rsidRPr="007C69C0" w:rsidRDefault="007C69C0" w:rsidP="007C69C0">
      <w:pPr>
        <w:pStyle w:val="ListParagraph"/>
        <w:numPr>
          <w:ilvl w:val="0"/>
          <w:numId w:val="47"/>
        </w:numPr>
      </w:pPr>
      <w:r>
        <w:t>AWS Developer Associate</w:t>
      </w:r>
    </w:p>
    <w:p w14:paraId="02678D1D" w14:textId="77777777" w:rsidR="007C69C0" w:rsidRDefault="007C69C0" w:rsidP="00DE2D6E">
      <w:pPr>
        <w:rPr>
          <w:b/>
          <w:bCs/>
        </w:rPr>
      </w:pPr>
    </w:p>
    <w:p w14:paraId="6741560E" w14:textId="77777777" w:rsidR="0088165D" w:rsidRDefault="0088165D" w:rsidP="00DE2D6E">
      <w:pPr>
        <w:rPr>
          <w:b/>
          <w:bCs/>
        </w:rPr>
      </w:pPr>
    </w:p>
    <w:p w14:paraId="20D34015" w14:textId="77777777" w:rsidR="0088165D" w:rsidRDefault="0088165D" w:rsidP="00DE2D6E">
      <w:pPr>
        <w:rPr>
          <w:b/>
          <w:bCs/>
        </w:rPr>
      </w:pPr>
    </w:p>
    <w:p w14:paraId="47A72127" w14:textId="77777777" w:rsidR="0088165D" w:rsidRDefault="0088165D" w:rsidP="00DE2D6E">
      <w:pPr>
        <w:rPr>
          <w:b/>
          <w:bCs/>
        </w:rPr>
      </w:pPr>
    </w:p>
    <w:p w14:paraId="7983CC4C" w14:textId="77777777" w:rsidR="0088165D" w:rsidRDefault="0088165D" w:rsidP="00DE2D6E">
      <w:pPr>
        <w:rPr>
          <w:b/>
          <w:bCs/>
        </w:rPr>
      </w:pPr>
    </w:p>
    <w:p w14:paraId="77FA0C89" w14:textId="77777777" w:rsidR="0088165D" w:rsidRDefault="0088165D" w:rsidP="00DE2D6E">
      <w:pPr>
        <w:rPr>
          <w:b/>
          <w:bCs/>
        </w:rPr>
      </w:pPr>
    </w:p>
    <w:p w14:paraId="32127F35" w14:textId="77777777" w:rsidR="0088165D" w:rsidRDefault="0088165D" w:rsidP="00DE2D6E">
      <w:pPr>
        <w:rPr>
          <w:b/>
          <w:bCs/>
        </w:rPr>
      </w:pPr>
    </w:p>
    <w:p w14:paraId="413F7DEF" w14:textId="77777777" w:rsidR="0088165D" w:rsidRDefault="0088165D" w:rsidP="00DE2D6E">
      <w:pPr>
        <w:rPr>
          <w:b/>
          <w:bCs/>
        </w:rPr>
      </w:pPr>
    </w:p>
    <w:p w14:paraId="11E495ED" w14:textId="77777777" w:rsidR="0088165D" w:rsidRDefault="0088165D" w:rsidP="00DE2D6E">
      <w:pPr>
        <w:rPr>
          <w:b/>
          <w:bCs/>
        </w:rPr>
      </w:pPr>
    </w:p>
    <w:p w14:paraId="1CA6F873" w14:textId="77777777" w:rsidR="0088165D" w:rsidRDefault="0088165D" w:rsidP="00DE2D6E">
      <w:pPr>
        <w:rPr>
          <w:b/>
          <w:bCs/>
        </w:rPr>
      </w:pPr>
    </w:p>
    <w:p w14:paraId="120458E3" w14:textId="77777777" w:rsidR="007C69C0" w:rsidRPr="007C69C0" w:rsidRDefault="007C69C0" w:rsidP="007C69C0">
      <w:pPr>
        <w:rPr>
          <w:b/>
          <w:bCs/>
        </w:rPr>
      </w:pPr>
      <w:r w:rsidRPr="007C69C0">
        <w:rPr>
          <w:b/>
          <w:bCs/>
        </w:rPr>
        <w:lastRenderedPageBreak/>
        <w:t>Project Idea: Real-Time Financial Market Data Processing and Analysis System</w:t>
      </w:r>
    </w:p>
    <w:p w14:paraId="37683F57" w14:textId="22C65A6B" w:rsidR="007C69C0" w:rsidRPr="007C69C0" w:rsidRDefault="007C69C0" w:rsidP="00DE2D6E">
      <w:r w:rsidRPr="007C69C0">
        <w:t>The project will focus on building a real-time system that ingests, processes, and analy</w:t>
      </w:r>
      <w:r w:rsidRPr="007C69C0">
        <w:t>s</w:t>
      </w:r>
      <w:r w:rsidRPr="007C69C0">
        <w:t>es financial market data from various sources (such as stock prices, currency exchange rates, or crypto data). The system will perform real-time analysis, store historical data, and deliver actionable insights via APIs and dashboards.</w:t>
      </w:r>
    </w:p>
    <w:p w14:paraId="4751DCC4" w14:textId="4B64DDB8" w:rsidR="00755538" w:rsidRDefault="00755538" w:rsidP="007C69C0">
      <w:pPr>
        <w:rPr>
          <w:b/>
          <w:bCs/>
        </w:rPr>
      </w:pPr>
    </w:p>
    <w:p w14:paraId="7B0BA152" w14:textId="2CCCE547" w:rsidR="007C69C0" w:rsidRDefault="007C69C0" w:rsidP="007C69C0">
      <w:pPr>
        <w:rPr>
          <w:b/>
          <w:bCs/>
        </w:rPr>
      </w:pPr>
      <w:r>
        <w:rPr>
          <w:b/>
          <w:bCs/>
        </w:rPr>
        <w:t>Microservices:</w:t>
      </w:r>
    </w:p>
    <w:p w14:paraId="782C3D1B" w14:textId="60CFEDD8" w:rsidR="007C69C0" w:rsidRDefault="007C69C0" w:rsidP="007C69C0">
      <w:pPr>
        <w:pStyle w:val="ListParagraph"/>
        <w:numPr>
          <w:ilvl w:val="0"/>
          <w:numId w:val="55"/>
        </w:numPr>
      </w:pPr>
      <w:r w:rsidRPr="007C69C0">
        <w:t>Data Ingestion Service</w:t>
      </w:r>
    </w:p>
    <w:p w14:paraId="6239C172" w14:textId="0C729B30" w:rsidR="007C69C0" w:rsidRDefault="007C69C0" w:rsidP="007C69C0">
      <w:r w:rsidRPr="007C69C0">
        <w:t>Fetch real-time market data from external APIs (e.g., stock market data, forex data) and publish it to a Kafka topic for further processing.</w:t>
      </w:r>
    </w:p>
    <w:p w14:paraId="357D97A0" w14:textId="365D302C" w:rsidR="007C69C0" w:rsidRDefault="007C69C0" w:rsidP="007C69C0">
      <w:r w:rsidRPr="007C69C0">
        <w:rPr>
          <w:b/>
          <w:bCs/>
        </w:rPr>
        <w:t>Protocols</w:t>
      </w:r>
      <w:r w:rsidRPr="007C69C0">
        <w:t>: WebSocket API (real-time streaming), REST API (for batch data pulls), FIX Protocol (for market transaction data).</w:t>
      </w:r>
    </w:p>
    <w:p w14:paraId="0ADCB657" w14:textId="7EAA4DE5" w:rsidR="007C69C0" w:rsidRDefault="007C69C0" w:rsidP="007C69C0">
      <w:pPr>
        <w:rPr>
          <w:b/>
          <w:bCs/>
        </w:rPr>
      </w:pPr>
      <w:r>
        <w:rPr>
          <w:b/>
          <w:bCs/>
        </w:rPr>
        <w:t xml:space="preserve">Incoming: </w:t>
      </w:r>
      <w:r w:rsidRPr="007C69C0">
        <w:t>Stock market APIs e.g. Alpha Vantage, Yahoo Finance, WebSocket data streams</w:t>
      </w:r>
    </w:p>
    <w:p w14:paraId="22ED55EC" w14:textId="72A84921" w:rsidR="007C69C0" w:rsidRDefault="007C69C0" w:rsidP="007C69C0">
      <w:pPr>
        <w:rPr>
          <w:b/>
          <w:bCs/>
        </w:rPr>
      </w:pPr>
      <w:r>
        <w:rPr>
          <w:b/>
          <w:bCs/>
        </w:rPr>
        <w:t xml:space="preserve">Outgoing: </w:t>
      </w:r>
      <w:r w:rsidRPr="007C69C0">
        <w:t>Publish market data to Kafka topics</w:t>
      </w:r>
    </w:p>
    <w:p w14:paraId="5634FCD7" w14:textId="1FB38F39" w:rsidR="007C69C0" w:rsidRDefault="007C69C0" w:rsidP="007C69C0">
      <w:pPr>
        <w:rPr>
          <w:b/>
          <w:bCs/>
        </w:rPr>
      </w:pPr>
      <w:r>
        <w:rPr>
          <w:b/>
          <w:bCs/>
        </w:rPr>
        <w:t>Functionalities:</w:t>
      </w:r>
    </w:p>
    <w:p w14:paraId="732BF204" w14:textId="53000FAE" w:rsidR="007C69C0" w:rsidRPr="007C69C0" w:rsidRDefault="007C69C0" w:rsidP="007C69C0">
      <w:pPr>
        <w:pStyle w:val="ListParagraph"/>
        <w:numPr>
          <w:ilvl w:val="0"/>
          <w:numId w:val="47"/>
        </w:numPr>
      </w:pPr>
      <w:r w:rsidRPr="007C69C0">
        <w:rPr>
          <w:b/>
          <w:bCs/>
        </w:rPr>
        <w:t>Data Fetching</w:t>
      </w:r>
      <w:r w:rsidRPr="007C69C0">
        <w:t>:</w:t>
      </w:r>
    </w:p>
    <w:p w14:paraId="77F078F0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 xml:space="preserve">Use an HTTP client (e.g., </w:t>
      </w:r>
      <w:proofErr w:type="spellStart"/>
      <w:r w:rsidRPr="007C69C0">
        <w:t>RestTemplate</w:t>
      </w:r>
      <w:proofErr w:type="spellEnd"/>
      <w:r w:rsidRPr="007C69C0">
        <w:t xml:space="preserve">, </w:t>
      </w:r>
      <w:proofErr w:type="spellStart"/>
      <w:r w:rsidRPr="007C69C0">
        <w:t>WebClient</w:t>
      </w:r>
      <w:proofErr w:type="spellEnd"/>
      <w:r w:rsidRPr="007C69C0">
        <w:t>) to fetch market data via APIs at regular intervals.</w:t>
      </w:r>
    </w:p>
    <w:p w14:paraId="5F5C8832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Implement WebSocket client for continuous real-time data streaming.</w:t>
      </w:r>
    </w:p>
    <w:p w14:paraId="7BE1CD7D" w14:textId="7C047DCC" w:rsidR="007C69C0" w:rsidRPr="007C69C0" w:rsidRDefault="007C69C0" w:rsidP="007C69C0">
      <w:pPr>
        <w:pStyle w:val="ListParagraph"/>
        <w:numPr>
          <w:ilvl w:val="0"/>
          <w:numId w:val="47"/>
        </w:numPr>
      </w:pPr>
      <w:r w:rsidRPr="007C69C0">
        <w:rPr>
          <w:b/>
          <w:bCs/>
        </w:rPr>
        <w:t>Data Transformation</w:t>
      </w:r>
      <w:r w:rsidRPr="007C69C0">
        <w:t>:</w:t>
      </w:r>
    </w:p>
    <w:p w14:paraId="209520C2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Clean and standardize the incoming data to ensure consistency (e.g., format timestamps, ensure correct price format).</w:t>
      </w:r>
    </w:p>
    <w:p w14:paraId="14167EFB" w14:textId="7340CD00" w:rsidR="007C69C0" w:rsidRPr="007C69C0" w:rsidRDefault="007C69C0" w:rsidP="007C69C0">
      <w:pPr>
        <w:pStyle w:val="ListParagraph"/>
        <w:numPr>
          <w:ilvl w:val="0"/>
          <w:numId w:val="47"/>
        </w:numPr>
      </w:pPr>
      <w:r w:rsidRPr="007C69C0">
        <w:rPr>
          <w:b/>
          <w:bCs/>
        </w:rPr>
        <w:t>Publishing to Kafka</w:t>
      </w:r>
      <w:r w:rsidRPr="007C69C0">
        <w:t>:</w:t>
      </w:r>
    </w:p>
    <w:p w14:paraId="3E12281E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 xml:space="preserve">Create Kafka producer to publish the cleaned data to a Kafka topic (e.g., </w:t>
      </w:r>
      <w:proofErr w:type="spellStart"/>
      <w:r w:rsidRPr="007C69C0">
        <w:t>market_data_topic</w:t>
      </w:r>
      <w:proofErr w:type="spellEnd"/>
      <w:r w:rsidRPr="007C69C0">
        <w:t>).</w:t>
      </w:r>
    </w:p>
    <w:p w14:paraId="5999E4EF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rPr>
          <w:b/>
          <w:bCs/>
        </w:rPr>
        <w:t>Topic</w:t>
      </w:r>
      <w:r w:rsidRPr="007C69C0">
        <w:t xml:space="preserve">: </w:t>
      </w:r>
      <w:proofErr w:type="spellStart"/>
      <w:r w:rsidRPr="007C69C0">
        <w:t>market_data_topic</w:t>
      </w:r>
      <w:proofErr w:type="spellEnd"/>
    </w:p>
    <w:p w14:paraId="25FEC684" w14:textId="20308B53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rPr>
          <w:b/>
          <w:bCs/>
        </w:rPr>
        <w:t>Message format</w:t>
      </w:r>
      <w:r w:rsidRPr="007C69C0">
        <w:t>: JSON objects representing stock symbols, prices, volumes, timestamps, etc.</w:t>
      </w:r>
    </w:p>
    <w:p w14:paraId="7141D634" w14:textId="5424D9C9" w:rsidR="007C69C0" w:rsidRPr="007C69C0" w:rsidRDefault="007C69C0" w:rsidP="007C69C0"/>
    <w:p w14:paraId="154EECFE" w14:textId="12194BEB" w:rsidR="007C69C0" w:rsidRDefault="007C69C0" w:rsidP="007C69C0">
      <w:pPr>
        <w:pStyle w:val="ListParagraph"/>
        <w:numPr>
          <w:ilvl w:val="0"/>
          <w:numId w:val="55"/>
        </w:numPr>
      </w:pPr>
      <w:r w:rsidRPr="007C69C0">
        <w:t xml:space="preserve">Data </w:t>
      </w:r>
      <w:r>
        <w:t>Analysis</w:t>
      </w:r>
      <w:r w:rsidRPr="007C69C0">
        <w:t xml:space="preserve"> Service</w:t>
      </w:r>
    </w:p>
    <w:p w14:paraId="042F7416" w14:textId="105D4E51" w:rsidR="007C69C0" w:rsidRDefault="007C69C0" w:rsidP="007C69C0">
      <w:r>
        <w:t>C</w:t>
      </w:r>
      <w:r w:rsidRPr="007C69C0">
        <w:t>onsume the raw data from Kafka, process it, perform aggregations, and generate insights like price movements, volatility, or trading signals.</w:t>
      </w:r>
    </w:p>
    <w:p w14:paraId="37C47926" w14:textId="77777777" w:rsidR="007C69C0" w:rsidRPr="007C69C0" w:rsidRDefault="007C69C0" w:rsidP="007C69C0">
      <w:r w:rsidRPr="007C69C0">
        <w:rPr>
          <w:b/>
          <w:bCs/>
        </w:rPr>
        <w:t>Responsibilities</w:t>
      </w:r>
      <w:r w:rsidRPr="007C69C0">
        <w:t>:</w:t>
      </w:r>
    </w:p>
    <w:p w14:paraId="4CA0C832" w14:textId="77777777" w:rsidR="007C69C0" w:rsidRPr="007C69C0" w:rsidRDefault="007C69C0" w:rsidP="007C69C0">
      <w:pPr>
        <w:numPr>
          <w:ilvl w:val="0"/>
          <w:numId w:val="59"/>
        </w:numPr>
      </w:pPr>
      <w:r w:rsidRPr="007C69C0">
        <w:lastRenderedPageBreak/>
        <w:t>Perform aggregations and calculations (e.g., 5-minute moving averages, price trends).</w:t>
      </w:r>
    </w:p>
    <w:p w14:paraId="0AD66A04" w14:textId="66922C60" w:rsidR="007C69C0" w:rsidRDefault="007C69C0" w:rsidP="007C69C0">
      <w:pPr>
        <w:numPr>
          <w:ilvl w:val="0"/>
          <w:numId w:val="59"/>
        </w:numPr>
      </w:pPr>
      <w:r w:rsidRPr="007C69C0">
        <w:t xml:space="preserve">Interface with </w:t>
      </w:r>
      <w:r w:rsidRPr="007C69C0">
        <w:rPr>
          <w:b/>
          <w:bCs/>
        </w:rPr>
        <w:t>Apache Spark</w:t>
      </w:r>
      <w:r w:rsidRPr="007C69C0">
        <w:t xml:space="preserve"> for data transformations.</w:t>
      </w:r>
    </w:p>
    <w:p w14:paraId="553DF56E" w14:textId="77777777" w:rsidR="007C69C0" w:rsidRPr="007C69C0" w:rsidRDefault="007C69C0" w:rsidP="007C69C0">
      <w:pPr>
        <w:numPr>
          <w:ilvl w:val="0"/>
          <w:numId w:val="59"/>
        </w:numPr>
      </w:pPr>
      <w:r w:rsidRPr="007C69C0">
        <w:t>Run complex queries and analysis on the data.</w:t>
      </w:r>
    </w:p>
    <w:p w14:paraId="2652FED8" w14:textId="67AE1B06" w:rsidR="007C69C0" w:rsidRDefault="007C69C0" w:rsidP="007C69C0">
      <w:pPr>
        <w:numPr>
          <w:ilvl w:val="0"/>
          <w:numId w:val="59"/>
        </w:numPr>
      </w:pPr>
      <w:r w:rsidRPr="007C69C0">
        <w:t>Provide insights such as market trends, price predictions, volatility measures.</w:t>
      </w:r>
    </w:p>
    <w:p w14:paraId="146473FE" w14:textId="77777777" w:rsidR="007C69C0" w:rsidRDefault="007C69C0" w:rsidP="007C69C0"/>
    <w:p w14:paraId="218E903B" w14:textId="373DDC73" w:rsidR="007C69C0" w:rsidRDefault="007C69C0" w:rsidP="007C69C0">
      <w:pPr>
        <w:rPr>
          <w:b/>
          <w:bCs/>
        </w:rPr>
      </w:pPr>
      <w:r>
        <w:rPr>
          <w:b/>
          <w:bCs/>
        </w:rPr>
        <w:t xml:space="preserve">Incoming: </w:t>
      </w:r>
      <w:r>
        <w:t>Consume market data from Kafka topic</w:t>
      </w:r>
    </w:p>
    <w:p w14:paraId="753FEA6B" w14:textId="27CBB7A7" w:rsidR="007C69C0" w:rsidRDefault="007C69C0" w:rsidP="007C69C0">
      <w:pPr>
        <w:rPr>
          <w:b/>
          <w:bCs/>
        </w:rPr>
      </w:pPr>
      <w:r>
        <w:rPr>
          <w:b/>
          <w:bCs/>
        </w:rPr>
        <w:t xml:space="preserve">Outgoing: </w:t>
      </w:r>
      <w:r>
        <w:t>Processed data can be stored in time-series database</w:t>
      </w:r>
    </w:p>
    <w:p w14:paraId="025F6ABD" w14:textId="7FCDD9FE" w:rsidR="007C69C0" w:rsidRDefault="007C69C0" w:rsidP="007C69C0">
      <w:pPr>
        <w:rPr>
          <w:b/>
          <w:bCs/>
        </w:rPr>
      </w:pPr>
      <w:r>
        <w:rPr>
          <w:b/>
          <w:bCs/>
        </w:rPr>
        <w:t>Functionalities:</w:t>
      </w:r>
    </w:p>
    <w:p w14:paraId="4867789A" w14:textId="74350253" w:rsidR="007C69C0" w:rsidRPr="007C69C0" w:rsidRDefault="007C69C0" w:rsidP="007C69C0">
      <w:pPr>
        <w:pStyle w:val="ListParagraph"/>
        <w:numPr>
          <w:ilvl w:val="0"/>
          <w:numId w:val="47"/>
        </w:numPr>
        <w:rPr>
          <w:b/>
          <w:bCs/>
        </w:rPr>
      </w:pPr>
      <w:r w:rsidRPr="007C69C0">
        <w:rPr>
          <w:b/>
          <w:bCs/>
        </w:rPr>
        <w:t>Data Consumption:</w:t>
      </w:r>
    </w:p>
    <w:p w14:paraId="448A8C9A" w14:textId="6BA8AD89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 xml:space="preserve">Kafka consumer listens to </w:t>
      </w:r>
      <w:r>
        <w:t>topic</w:t>
      </w:r>
      <w:r w:rsidRPr="007C69C0">
        <w:t xml:space="preserve"> for incoming market data.</w:t>
      </w:r>
    </w:p>
    <w:p w14:paraId="1240D5ED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Deserialize the Kafka message into a Java object (e.g., using Jackson).</w:t>
      </w:r>
    </w:p>
    <w:p w14:paraId="5C5BA0BD" w14:textId="68D9DF7A" w:rsidR="007C69C0" w:rsidRDefault="007C69C0" w:rsidP="007C69C0">
      <w:pPr>
        <w:pStyle w:val="ListParagraph"/>
        <w:numPr>
          <w:ilvl w:val="0"/>
          <w:numId w:val="47"/>
        </w:numPr>
        <w:rPr>
          <w:b/>
          <w:bCs/>
        </w:rPr>
      </w:pPr>
      <w:r w:rsidRPr="007C69C0">
        <w:rPr>
          <w:b/>
          <w:bCs/>
        </w:rPr>
        <w:t xml:space="preserve">Data </w:t>
      </w:r>
      <w:r>
        <w:rPr>
          <w:b/>
          <w:bCs/>
        </w:rPr>
        <w:t>Analysis</w:t>
      </w:r>
      <w:r w:rsidRPr="007C69C0">
        <w:rPr>
          <w:b/>
          <w:bCs/>
        </w:rPr>
        <w:t>:</w:t>
      </w:r>
    </w:p>
    <w:p w14:paraId="254C0319" w14:textId="4636D246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See below</w:t>
      </w:r>
    </w:p>
    <w:p w14:paraId="7CA8A5E5" w14:textId="5AFE2451" w:rsidR="007C69C0" w:rsidRPr="007C69C0" w:rsidRDefault="007C69C0" w:rsidP="007C69C0">
      <w:pPr>
        <w:pStyle w:val="ListParagraph"/>
        <w:numPr>
          <w:ilvl w:val="0"/>
          <w:numId w:val="47"/>
        </w:numPr>
        <w:rPr>
          <w:b/>
          <w:bCs/>
        </w:rPr>
      </w:pPr>
      <w:r>
        <w:rPr>
          <w:b/>
          <w:bCs/>
        </w:rPr>
        <w:t>Data Upload</w:t>
      </w:r>
      <w:r w:rsidRPr="007C69C0">
        <w:rPr>
          <w:b/>
          <w:bCs/>
        </w:rPr>
        <w:t>:</w:t>
      </w:r>
    </w:p>
    <w:p w14:paraId="0B336604" w14:textId="7AC3C484" w:rsidR="007C69C0" w:rsidRPr="007C69C0" w:rsidRDefault="007C69C0" w:rsidP="007C69C0">
      <w:pPr>
        <w:pStyle w:val="ListParagraph"/>
        <w:numPr>
          <w:ilvl w:val="1"/>
          <w:numId w:val="47"/>
        </w:numPr>
      </w:pPr>
      <w:r>
        <w:t>Transfer generated figures to data storage service</w:t>
      </w:r>
    </w:p>
    <w:p w14:paraId="2256FD7D" w14:textId="77777777" w:rsidR="007C69C0" w:rsidRPr="007C69C0" w:rsidRDefault="007C69C0" w:rsidP="007C69C0"/>
    <w:p w14:paraId="0FE67EB4" w14:textId="77777777" w:rsidR="007C69C0" w:rsidRDefault="007C69C0" w:rsidP="007C69C0">
      <w:pPr>
        <w:pStyle w:val="ListParagraph"/>
        <w:numPr>
          <w:ilvl w:val="0"/>
          <w:numId w:val="55"/>
        </w:numPr>
      </w:pPr>
      <w:r w:rsidRPr="007C69C0">
        <w:t>Data Storage Service</w:t>
      </w:r>
    </w:p>
    <w:p w14:paraId="6A2C7A24" w14:textId="28AED96C" w:rsidR="007C69C0" w:rsidRDefault="007C69C0" w:rsidP="007C69C0">
      <w:r w:rsidRPr="007C69C0">
        <w:t xml:space="preserve">Store processed data in a time-series database like </w:t>
      </w:r>
      <w:proofErr w:type="spellStart"/>
      <w:r w:rsidRPr="007C69C0">
        <w:t>InfluxDB</w:t>
      </w:r>
      <w:proofErr w:type="spellEnd"/>
      <w:r w:rsidRPr="007C69C0">
        <w:t xml:space="preserve"> or KDB+ for efficient querying and retrieval of market data over time.</w:t>
      </w:r>
    </w:p>
    <w:p w14:paraId="702348B4" w14:textId="24F6F04D" w:rsidR="007C69C0" w:rsidRDefault="007C69C0" w:rsidP="007C69C0">
      <w:pPr>
        <w:rPr>
          <w:b/>
          <w:bCs/>
        </w:rPr>
      </w:pPr>
      <w:r>
        <w:rPr>
          <w:b/>
          <w:bCs/>
        </w:rPr>
        <w:t xml:space="preserve">Incoming: </w:t>
      </w:r>
      <w:r w:rsidRPr="007C69C0">
        <w:t>Processed data from Data Analysis Service</w:t>
      </w:r>
      <w:r>
        <w:t>.</w:t>
      </w:r>
    </w:p>
    <w:p w14:paraId="14A91D06" w14:textId="261A4755" w:rsidR="007C69C0" w:rsidRPr="007C69C0" w:rsidRDefault="007C69C0" w:rsidP="007C69C0">
      <w:r>
        <w:rPr>
          <w:b/>
          <w:bCs/>
        </w:rPr>
        <w:t xml:space="preserve">Outgoing: </w:t>
      </w:r>
      <w:r w:rsidRPr="007C69C0">
        <w:t>Store the data in a time-series database (</w:t>
      </w:r>
      <w:proofErr w:type="spellStart"/>
      <w:r w:rsidRPr="007C69C0">
        <w:t>InfluxDB</w:t>
      </w:r>
      <w:proofErr w:type="spellEnd"/>
      <w:r w:rsidRPr="007C69C0">
        <w:t xml:space="preserve"> or KDB+). Data format: Time-series data with fields like price, volume, volatility, signal, and timestamp.</w:t>
      </w:r>
    </w:p>
    <w:p w14:paraId="36CB3DC8" w14:textId="77777777" w:rsidR="007C69C0" w:rsidRDefault="007C69C0" w:rsidP="007C69C0">
      <w:pPr>
        <w:rPr>
          <w:b/>
          <w:bCs/>
        </w:rPr>
      </w:pPr>
      <w:r>
        <w:rPr>
          <w:b/>
          <w:bCs/>
        </w:rPr>
        <w:t>Functionalities:</w:t>
      </w:r>
    </w:p>
    <w:p w14:paraId="54ABD807" w14:textId="38852BF2" w:rsidR="007C69C0" w:rsidRPr="007C69C0" w:rsidRDefault="007C69C0" w:rsidP="007C69C0">
      <w:pPr>
        <w:pStyle w:val="ListParagraph"/>
        <w:numPr>
          <w:ilvl w:val="0"/>
          <w:numId w:val="47"/>
        </w:numPr>
      </w:pPr>
      <w:r w:rsidRPr="007C69C0">
        <w:rPr>
          <w:b/>
          <w:bCs/>
        </w:rPr>
        <w:t>Data Insertion</w:t>
      </w:r>
      <w:r w:rsidRPr="007C69C0">
        <w:t>:</w:t>
      </w:r>
    </w:p>
    <w:p w14:paraId="5F8B74C9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Insert processed market data (e.g., price trends, volatility, signals) into the time-series database.</w:t>
      </w:r>
    </w:p>
    <w:p w14:paraId="040C209C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Use efficient database insertions, ensuring data is stored in a way that can be queried over time.</w:t>
      </w:r>
    </w:p>
    <w:p w14:paraId="604BAF20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 xml:space="preserve">For KDB+, use its q language to insert and query data. For </w:t>
      </w:r>
      <w:proofErr w:type="spellStart"/>
      <w:r w:rsidRPr="007C69C0">
        <w:t>InfluxDB</w:t>
      </w:r>
      <w:proofErr w:type="spellEnd"/>
      <w:r w:rsidRPr="007C69C0">
        <w:t xml:space="preserve">, use its </w:t>
      </w:r>
      <w:proofErr w:type="spellStart"/>
      <w:r w:rsidRPr="007C69C0">
        <w:t>InfluxQL</w:t>
      </w:r>
      <w:proofErr w:type="spellEnd"/>
      <w:r w:rsidRPr="007C69C0">
        <w:t xml:space="preserve"> or Flux query language for time-based data handling.</w:t>
      </w:r>
    </w:p>
    <w:p w14:paraId="528A5024" w14:textId="40BEE9A8" w:rsidR="007C69C0" w:rsidRPr="007C69C0" w:rsidRDefault="007C69C0" w:rsidP="007C69C0">
      <w:pPr>
        <w:pStyle w:val="ListParagraph"/>
        <w:numPr>
          <w:ilvl w:val="0"/>
          <w:numId w:val="47"/>
        </w:numPr>
      </w:pPr>
      <w:r w:rsidRPr="007C69C0">
        <w:rPr>
          <w:b/>
          <w:bCs/>
        </w:rPr>
        <w:t>Database Optimization</w:t>
      </w:r>
      <w:r w:rsidRPr="007C69C0">
        <w:t>:</w:t>
      </w:r>
    </w:p>
    <w:p w14:paraId="1F31560A" w14:textId="3984D5F0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 xml:space="preserve">Implement sharding, retention policies, and data </w:t>
      </w:r>
      <w:proofErr w:type="spellStart"/>
      <w:r w:rsidRPr="007C69C0">
        <w:t>downsampling</w:t>
      </w:r>
      <w:proofErr w:type="spellEnd"/>
      <w:r w:rsidRPr="007C69C0">
        <w:t xml:space="preserve"> to handle large datasets over time.</w:t>
      </w:r>
    </w:p>
    <w:p w14:paraId="42BE72C2" w14:textId="77777777" w:rsidR="007C69C0" w:rsidRDefault="007C69C0" w:rsidP="007C69C0">
      <w:pPr>
        <w:pStyle w:val="ListParagraph"/>
        <w:numPr>
          <w:ilvl w:val="1"/>
          <w:numId w:val="47"/>
        </w:numPr>
      </w:pPr>
      <w:r w:rsidRPr="007C69C0">
        <w:lastRenderedPageBreak/>
        <w:t>Ensure fast query capabilities for time-series data by indexing timestamps and other frequently queried fields.</w:t>
      </w:r>
    </w:p>
    <w:p w14:paraId="5FEAF70F" w14:textId="77777777" w:rsidR="00D95BFE" w:rsidRPr="007C69C0" w:rsidRDefault="00D95BFE" w:rsidP="00D95BFE">
      <w:r w:rsidRPr="007C69C0">
        <w:rPr>
          <w:b/>
          <w:bCs/>
        </w:rPr>
        <w:t>Tech Stack</w:t>
      </w:r>
      <w:r w:rsidRPr="007C69C0">
        <w:t>:</w:t>
      </w:r>
    </w:p>
    <w:p w14:paraId="5414D3EA" w14:textId="77777777" w:rsidR="00D95BFE" w:rsidRPr="007C69C0" w:rsidRDefault="00D95BFE" w:rsidP="00D95BFE">
      <w:pPr>
        <w:numPr>
          <w:ilvl w:val="0"/>
          <w:numId w:val="61"/>
        </w:numPr>
      </w:pPr>
      <w:r w:rsidRPr="007C69C0">
        <w:t>PostgreSQL/MS SQL for relational data.</w:t>
      </w:r>
    </w:p>
    <w:p w14:paraId="3E128D34" w14:textId="77777777" w:rsidR="00D95BFE" w:rsidRPr="007C69C0" w:rsidRDefault="00D95BFE" w:rsidP="00D95BFE">
      <w:pPr>
        <w:numPr>
          <w:ilvl w:val="0"/>
          <w:numId w:val="61"/>
        </w:numPr>
      </w:pPr>
      <w:r w:rsidRPr="007C69C0">
        <w:t>MongoDB for document-based data.</w:t>
      </w:r>
    </w:p>
    <w:p w14:paraId="329D6582" w14:textId="1118410C" w:rsidR="00D95BFE" w:rsidRPr="007C69C0" w:rsidRDefault="00D95BFE" w:rsidP="00D95BFE">
      <w:pPr>
        <w:numPr>
          <w:ilvl w:val="0"/>
          <w:numId w:val="61"/>
        </w:numPr>
      </w:pPr>
      <w:proofErr w:type="spellStart"/>
      <w:r w:rsidRPr="007C69C0">
        <w:t>InfluxDB</w:t>
      </w:r>
      <w:proofErr w:type="spellEnd"/>
      <w:r w:rsidRPr="007C69C0">
        <w:t>/KDB+ for time-series data.</w:t>
      </w:r>
    </w:p>
    <w:p w14:paraId="2D0E7AF0" w14:textId="77777777" w:rsidR="007C69C0" w:rsidRPr="007C69C0" w:rsidRDefault="007C69C0" w:rsidP="007C69C0"/>
    <w:p w14:paraId="0685D029" w14:textId="77777777" w:rsidR="007C69C0" w:rsidRDefault="007C69C0" w:rsidP="007C69C0">
      <w:pPr>
        <w:pStyle w:val="ListParagraph"/>
        <w:numPr>
          <w:ilvl w:val="0"/>
          <w:numId w:val="55"/>
        </w:numPr>
      </w:pPr>
      <w:r w:rsidRPr="007C69C0">
        <w:t>Reporting Service</w:t>
      </w:r>
    </w:p>
    <w:p w14:paraId="68EC430A" w14:textId="4C530103" w:rsidR="007C69C0" w:rsidRPr="007C69C0" w:rsidRDefault="007C69C0" w:rsidP="007C69C0">
      <w:r w:rsidRPr="007C69C0">
        <w:t>Generate reports based on processed data. Simple reports could include market trends, volatility metrics, or trading signals.</w:t>
      </w:r>
    </w:p>
    <w:p w14:paraId="7F5292FC" w14:textId="399FFFC0" w:rsidR="007C69C0" w:rsidRPr="007C69C0" w:rsidRDefault="007C69C0" w:rsidP="007C69C0">
      <w:r>
        <w:rPr>
          <w:b/>
          <w:bCs/>
        </w:rPr>
        <w:t xml:space="preserve">Incoming: </w:t>
      </w:r>
      <w:r w:rsidRPr="007C69C0">
        <w:t>Fetch reports data from the Storage Service</w:t>
      </w:r>
      <w:r>
        <w:t>.</w:t>
      </w:r>
    </w:p>
    <w:p w14:paraId="1DDDC1EA" w14:textId="78D6BB9F" w:rsidR="007C69C0" w:rsidRPr="007C69C0" w:rsidRDefault="007C69C0" w:rsidP="007C69C0">
      <w:r>
        <w:rPr>
          <w:b/>
          <w:bCs/>
        </w:rPr>
        <w:t xml:space="preserve">Outgoing: </w:t>
      </w:r>
      <w:r>
        <w:t>R</w:t>
      </w:r>
      <w:r w:rsidRPr="007C69C0">
        <w:t>eports can be generated in formats like PDF, CSV, or JSON.</w:t>
      </w:r>
    </w:p>
    <w:p w14:paraId="5F64E4EE" w14:textId="77777777" w:rsidR="007C69C0" w:rsidRDefault="007C69C0" w:rsidP="007C69C0">
      <w:pPr>
        <w:rPr>
          <w:b/>
          <w:bCs/>
        </w:rPr>
      </w:pPr>
      <w:r>
        <w:rPr>
          <w:b/>
          <w:bCs/>
        </w:rPr>
        <w:t>Functionalities:</w:t>
      </w:r>
    </w:p>
    <w:p w14:paraId="3B34E941" w14:textId="2866E0A6" w:rsidR="007C69C0" w:rsidRPr="007C69C0" w:rsidRDefault="007C69C0" w:rsidP="007C69C0">
      <w:pPr>
        <w:pStyle w:val="ListParagraph"/>
        <w:numPr>
          <w:ilvl w:val="0"/>
          <w:numId w:val="47"/>
        </w:numPr>
        <w:rPr>
          <w:b/>
          <w:bCs/>
        </w:rPr>
      </w:pPr>
      <w:r w:rsidRPr="007C69C0">
        <w:rPr>
          <w:b/>
          <w:bCs/>
        </w:rPr>
        <w:t>Report Generation:</w:t>
      </w:r>
    </w:p>
    <w:p w14:paraId="75F142ED" w14:textId="77777777" w:rsidR="007C69C0" w:rsidRDefault="007C69C0" w:rsidP="007C69C0">
      <w:pPr>
        <w:pStyle w:val="ListParagraph"/>
        <w:numPr>
          <w:ilvl w:val="1"/>
          <w:numId w:val="47"/>
        </w:numPr>
      </w:pPr>
      <w:r w:rsidRPr="007C69C0">
        <w:t xml:space="preserve">Use </w:t>
      </w:r>
      <w:proofErr w:type="spellStart"/>
      <w:r w:rsidRPr="007C69C0">
        <w:t>JasperReports</w:t>
      </w:r>
      <w:proofErr w:type="spellEnd"/>
      <w:r w:rsidRPr="007C69C0">
        <w:t xml:space="preserve"> or a similar library to generate PDF/CSV reports with market insights.</w:t>
      </w:r>
      <w:r>
        <w:t xml:space="preserve"> </w:t>
      </w:r>
    </w:p>
    <w:p w14:paraId="2D088573" w14:textId="6F6E4F9E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Reports may include:</w:t>
      </w:r>
    </w:p>
    <w:p w14:paraId="3AF449D8" w14:textId="77777777" w:rsidR="007C69C0" w:rsidRPr="007C69C0" w:rsidRDefault="007C69C0" w:rsidP="007C69C0">
      <w:pPr>
        <w:pStyle w:val="ListParagraph"/>
        <w:numPr>
          <w:ilvl w:val="2"/>
          <w:numId w:val="47"/>
        </w:numPr>
      </w:pPr>
      <w:r w:rsidRPr="007C69C0">
        <w:t>Market Trends: Price trend analysis for a specific time window.</w:t>
      </w:r>
    </w:p>
    <w:p w14:paraId="48C1BEBB" w14:textId="77777777" w:rsidR="007C69C0" w:rsidRPr="007C69C0" w:rsidRDefault="007C69C0" w:rsidP="007C69C0">
      <w:pPr>
        <w:pStyle w:val="ListParagraph"/>
        <w:numPr>
          <w:ilvl w:val="2"/>
          <w:numId w:val="47"/>
        </w:numPr>
      </w:pPr>
      <w:r w:rsidRPr="007C69C0">
        <w:t>Volatility: Calculation of volatility metrics and visualizations.</w:t>
      </w:r>
    </w:p>
    <w:p w14:paraId="4BBEEEEA" w14:textId="77777777" w:rsidR="007C69C0" w:rsidRPr="007C69C0" w:rsidRDefault="007C69C0" w:rsidP="007C69C0">
      <w:pPr>
        <w:pStyle w:val="ListParagraph"/>
        <w:numPr>
          <w:ilvl w:val="2"/>
          <w:numId w:val="47"/>
        </w:numPr>
      </w:pPr>
      <w:r w:rsidRPr="007C69C0">
        <w:t>Trading Signals: Display buy/sell signals and their timing.</w:t>
      </w:r>
    </w:p>
    <w:p w14:paraId="76E05ED2" w14:textId="1F2D2433" w:rsidR="007C69C0" w:rsidRPr="007C69C0" w:rsidRDefault="007C69C0" w:rsidP="007C69C0">
      <w:pPr>
        <w:pStyle w:val="ListParagraph"/>
        <w:numPr>
          <w:ilvl w:val="0"/>
          <w:numId w:val="47"/>
        </w:numPr>
      </w:pPr>
      <w:r>
        <w:t xml:space="preserve">OPT: </w:t>
      </w:r>
      <w:r w:rsidRPr="007C69C0">
        <w:t>Report Customization:</w:t>
      </w:r>
    </w:p>
    <w:p w14:paraId="18A29A00" w14:textId="77777777" w:rsidR="007C69C0" w:rsidRPr="007C69C0" w:rsidRDefault="007C69C0" w:rsidP="007C69C0">
      <w:pPr>
        <w:pStyle w:val="ListParagraph"/>
        <w:numPr>
          <w:ilvl w:val="1"/>
          <w:numId w:val="47"/>
        </w:numPr>
      </w:pPr>
      <w:r w:rsidRPr="007C69C0">
        <w:t>Allow users to specify the time range, market symbol, or other parameters for customized report generation.</w:t>
      </w:r>
    </w:p>
    <w:p w14:paraId="30FAA148" w14:textId="65911BD7" w:rsidR="007C69C0" w:rsidRPr="007C69C0" w:rsidRDefault="007C69C0" w:rsidP="007C69C0">
      <w:pPr>
        <w:pStyle w:val="ListParagraph"/>
        <w:numPr>
          <w:ilvl w:val="0"/>
          <w:numId w:val="47"/>
        </w:numPr>
      </w:pPr>
      <w:r>
        <w:t xml:space="preserve">OPT: </w:t>
      </w:r>
      <w:r w:rsidRPr="007C69C0">
        <w:t>Storing Reports:</w:t>
      </w:r>
    </w:p>
    <w:p w14:paraId="78EEE19F" w14:textId="03E7B72E" w:rsidR="007C69C0" w:rsidRDefault="007C69C0" w:rsidP="007C69C0">
      <w:pPr>
        <w:pStyle w:val="ListParagraph"/>
        <w:numPr>
          <w:ilvl w:val="1"/>
          <w:numId w:val="47"/>
        </w:numPr>
      </w:pPr>
      <w:r w:rsidRPr="007C69C0">
        <w:t>Store generated reports in a centralized location (e.g., cloud storage or file system) for later retrieval.</w:t>
      </w:r>
    </w:p>
    <w:p w14:paraId="2EAD2A35" w14:textId="77777777" w:rsidR="007C69C0" w:rsidRDefault="007C69C0" w:rsidP="007C69C0"/>
    <w:p w14:paraId="43D4904C" w14:textId="55AC6A44" w:rsidR="007C69C0" w:rsidRDefault="007C69C0" w:rsidP="007C69C0">
      <w:pPr>
        <w:pStyle w:val="ListParagraph"/>
        <w:numPr>
          <w:ilvl w:val="0"/>
          <w:numId w:val="55"/>
        </w:numPr>
      </w:pPr>
      <w:r>
        <w:t>UI</w:t>
      </w:r>
    </w:p>
    <w:p w14:paraId="01AC0D09" w14:textId="28C9D8E7" w:rsidR="007C69C0" w:rsidRDefault="007C69C0" w:rsidP="007C69C0">
      <w:r w:rsidRPr="007C69C0">
        <w:t>Provide a front-end for users to view reports. This can be a basic web UI showing key metrics or downloadable report files.</w:t>
      </w:r>
    </w:p>
    <w:p w14:paraId="3210A769" w14:textId="77777777" w:rsidR="007C69C0" w:rsidRDefault="007C69C0" w:rsidP="007C69C0"/>
    <w:p w14:paraId="72D727A2" w14:textId="77777777" w:rsidR="007C69C0" w:rsidRDefault="007C69C0" w:rsidP="007C69C0"/>
    <w:p w14:paraId="51F33AA7" w14:textId="77777777" w:rsidR="007C69C0" w:rsidRDefault="007C69C0" w:rsidP="007C69C0"/>
    <w:p w14:paraId="1897DA65" w14:textId="16658F2C" w:rsidR="007C69C0" w:rsidRDefault="007C69C0" w:rsidP="007C69C0">
      <w:r>
        <w:lastRenderedPageBreak/>
        <w:t>Analysis to execute:</w:t>
      </w:r>
    </w:p>
    <w:p w14:paraId="64A55EC2" w14:textId="77777777" w:rsidR="007C69C0" w:rsidRPr="007C69C0" w:rsidRDefault="007C69C0" w:rsidP="007C69C0">
      <w:pPr>
        <w:rPr>
          <w:b/>
          <w:bCs/>
        </w:rPr>
      </w:pPr>
      <w:r w:rsidRPr="007C69C0">
        <w:rPr>
          <w:b/>
          <w:bCs/>
        </w:rPr>
        <w:t>1. Moving Averages</w:t>
      </w:r>
    </w:p>
    <w:p w14:paraId="373124D3" w14:textId="77777777" w:rsidR="007C69C0" w:rsidRPr="007C69C0" w:rsidRDefault="007C69C0" w:rsidP="007C69C0">
      <w:pPr>
        <w:numPr>
          <w:ilvl w:val="0"/>
          <w:numId w:val="65"/>
        </w:numPr>
      </w:pPr>
      <w:r w:rsidRPr="007C69C0">
        <w:rPr>
          <w:b/>
          <w:bCs/>
        </w:rPr>
        <w:t>Simple Moving Average (SMA)</w:t>
      </w:r>
      <w:r w:rsidRPr="007C69C0">
        <w:t xml:space="preserve"> and </w:t>
      </w:r>
      <w:r w:rsidRPr="007C69C0">
        <w:rPr>
          <w:b/>
          <w:bCs/>
        </w:rPr>
        <w:t>Exponential Moving Average (EMA)</w:t>
      </w:r>
    </w:p>
    <w:p w14:paraId="735E7F27" w14:textId="77777777" w:rsidR="007C69C0" w:rsidRPr="007C69C0" w:rsidRDefault="007C69C0" w:rsidP="007C69C0">
      <w:pPr>
        <w:numPr>
          <w:ilvl w:val="1"/>
          <w:numId w:val="65"/>
        </w:numPr>
      </w:pPr>
      <w:r w:rsidRPr="007C69C0">
        <w:rPr>
          <w:b/>
          <w:bCs/>
        </w:rPr>
        <w:t>Purpose</w:t>
      </w:r>
      <w:r w:rsidRPr="007C69C0">
        <w:t>: These are widely used to smooth price data over a specific period and help in identifying trends over time.</w:t>
      </w:r>
    </w:p>
    <w:p w14:paraId="0B40E678" w14:textId="77777777" w:rsidR="007C69C0" w:rsidRPr="007C69C0" w:rsidRDefault="007C69C0" w:rsidP="007C69C0">
      <w:pPr>
        <w:numPr>
          <w:ilvl w:val="1"/>
          <w:numId w:val="65"/>
        </w:numPr>
      </w:pPr>
      <w:r w:rsidRPr="007C69C0">
        <w:rPr>
          <w:b/>
          <w:bCs/>
        </w:rPr>
        <w:t>How to Implement</w:t>
      </w:r>
      <w:r w:rsidRPr="007C69C0">
        <w:t>:</w:t>
      </w:r>
    </w:p>
    <w:p w14:paraId="53D64144" w14:textId="77777777" w:rsidR="007C69C0" w:rsidRPr="007C69C0" w:rsidRDefault="007C69C0" w:rsidP="007C69C0">
      <w:pPr>
        <w:numPr>
          <w:ilvl w:val="2"/>
          <w:numId w:val="65"/>
        </w:numPr>
      </w:pPr>
      <w:r w:rsidRPr="007C69C0">
        <w:t>Calculate the average price over a defined time window (e.g., 30 minutes, 1 hour, 1 day).</w:t>
      </w:r>
    </w:p>
    <w:p w14:paraId="5D92A5F8" w14:textId="77777777" w:rsidR="007C69C0" w:rsidRPr="007C69C0" w:rsidRDefault="007C69C0" w:rsidP="007C69C0">
      <w:pPr>
        <w:numPr>
          <w:ilvl w:val="2"/>
          <w:numId w:val="65"/>
        </w:numPr>
      </w:pPr>
      <w:r w:rsidRPr="007C69C0">
        <w:t>Implement both SMA and EMA for comparison and trend detection.</w:t>
      </w:r>
    </w:p>
    <w:p w14:paraId="5DF5F3E2" w14:textId="77777777" w:rsidR="007C69C0" w:rsidRPr="007C69C0" w:rsidRDefault="007C69C0" w:rsidP="007C69C0">
      <w:pPr>
        <w:numPr>
          <w:ilvl w:val="2"/>
          <w:numId w:val="65"/>
        </w:numPr>
      </w:pPr>
      <w:r w:rsidRPr="007C69C0">
        <w:rPr>
          <w:b/>
          <w:bCs/>
        </w:rPr>
        <w:t>Use Case</w:t>
      </w:r>
      <w:r w:rsidRPr="007C69C0">
        <w:t>: Identify market trends, buy/sell signals (crossovers), or potential price reversal points.</w:t>
      </w:r>
    </w:p>
    <w:p w14:paraId="3F9A084F" w14:textId="77777777" w:rsidR="007C69C0" w:rsidRPr="007C69C0" w:rsidRDefault="007C69C0" w:rsidP="007C69C0">
      <w:pPr>
        <w:numPr>
          <w:ilvl w:val="0"/>
          <w:numId w:val="65"/>
        </w:numPr>
      </w:pPr>
      <w:r w:rsidRPr="007C69C0">
        <w:rPr>
          <w:b/>
          <w:bCs/>
        </w:rPr>
        <w:t>Technical Details</w:t>
      </w:r>
      <w:r w:rsidRPr="007C69C0">
        <w:t>:</w:t>
      </w:r>
    </w:p>
    <w:p w14:paraId="133D850F" w14:textId="77777777" w:rsidR="007C69C0" w:rsidRPr="007C69C0" w:rsidRDefault="007C69C0" w:rsidP="007C69C0">
      <w:pPr>
        <w:numPr>
          <w:ilvl w:val="1"/>
          <w:numId w:val="65"/>
        </w:numPr>
      </w:pPr>
      <w:r w:rsidRPr="007C69C0">
        <w:t xml:space="preserve">SMA: SMA(t) = (P1 + P2 + ... + </w:t>
      </w:r>
      <w:proofErr w:type="spellStart"/>
      <w:r w:rsidRPr="007C69C0">
        <w:t>Pn</w:t>
      </w:r>
      <w:proofErr w:type="spellEnd"/>
      <w:r w:rsidRPr="007C69C0">
        <w:t>) / n</w:t>
      </w:r>
    </w:p>
    <w:p w14:paraId="3A26596E" w14:textId="77777777" w:rsidR="007C69C0" w:rsidRPr="007C69C0" w:rsidRDefault="007C69C0" w:rsidP="007C69C0">
      <w:pPr>
        <w:numPr>
          <w:ilvl w:val="1"/>
          <w:numId w:val="65"/>
        </w:numPr>
      </w:pPr>
      <w:r w:rsidRPr="007C69C0">
        <w:t>EMA: EMA(t) = α * P(t) + (1 - α) * EMA(t-1) (where α is the smoothing factor)</w:t>
      </w:r>
    </w:p>
    <w:p w14:paraId="6C41A7A7" w14:textId="77777777" w:rsidR="007C69C0" w:rsidRPr="007C69C0" w:rsidRDefault="007C69C0" w:rsidP="007C69C0">
      <w:pPr>
        <w:rPr>
          <w:b/>
          <w:bCs/>
        </w:rPr>
      </w:pPr>
      <w:r w:rsidRPr="007C69C0">
        <w:rPr>
          <w:b/>
          <w:bCs/>
        </w:rPr>
        <w:t>2. Volatility Analysis</w:t>
      </w:r>
    </w:p>
    <w:p w14:paraId="2DC99194" w14:textId="77777777" w:rsidR="007C69C0" w:rsidRPr="007C69C0" w:rsidRDefault="007C69C0" w:rsidP="007C69C0">
      <w:pPr>
        <w:numPr>
          <w:ilvl w:val="0"/>
          <w:numId w:val="66"/>
        </w:numPr>
      </w:pPr>
      <w:r w:rsidRPr="007C69C0">
        <w:rPr>
          <w:b/>
          <w:bCs/>
        </w:rPr>
        <w:t>Standard Deviation / Bollinger Bands</w:t>
      </w:r>
    </w:p>
    <w:p w14:paraId="28E2A16D" w14:textId="77777777" w:rsidR="007C69C0" w:rsidRPr="007C69C0" w:rsidRDefault="007C69C0" w:rsidP="007C69C0">
      <w:pPr>
        <w:numPr>
          <w:ilvl w:val="1"/>
          <w:numId w:val="66"/>
        </w:numPr>
      </w:pPr>
      <w:r w:rsidRPr="007C69C0">
        <w:rPr>
          <w:b/>
          <w:bCs/>
        </w:rPr>
        <w:t>Purpose</w:t>
      </w:r>
      <w:r w:rsidRPr="007C69C0">
        <w:t>: Volatility is a key factor in financial markets. Higher volatility often means higher risk but also potential reward. Bollinger Bands are used to gauge volatility.</w:t>
      </w:r>
    </w:p>
    <w:p w14:paraId="19579117" w14:textId="77777777" w:rsidR="007C69C0" w:rsidRPr="007C69C0" w:rsidRDefault="007C69C0" w:rsidP="007C69C0">
      <w:pPr>
        <w:numPr>
          <w:ilvl w:val="1"/>
          <w:numId w:val="66"/>
        </w:numPr>
      </w:pPr>
      <w:r w:rsidRPr="007C69C0">
        <w:rPr>
          <w:b/>
          <w:bCs/>
        </w:rPr>
        <w:t>How to Implement</w:t>
      </w:r>
      <w:r w:rsidRPr="007C69C0">
        <w:t>:</w:t>
      </w:r>
    </w:p>
    <w:p w14:paraId="4F65E590" w14:textId="77777777" w:rsidR="007C69C0" w:rsidRPr="007C69C0" w:rsidRDefault="007C69C0" w:rsidP="007C69C0">
      <w:pPr>
        <w:numPr>
          <w:ilvl w:val="2"/>
          <w:numId w:val="66"/>
        </w:numPr>
      </w:pPr>
      <w:r w:rsidRPr="007C69C0">
        <w:t xml:space="preserve">Calculate the rolling standard deviation of price data over a set </w:t>
      </w:r>
      <w:proofErr w:type="gramStart"/>
      <w:r w:rsidRPr="007C69C0">
        <w:t>time period</w:t>
      </w:r>
      <w:proofErr w:type="gramEnd"/>
      <w:r w:rsidRPr="007C69C0">
        <w:t>.</w:t>
      </w:r>
    </w:p>
    <w:p w14:paraId="1324A6B9" w14:textId="77777777" w:rsidR="007C69C0" w:rsidRPr="007C69C0" w:rsidRDefault="007C69C0" w:rsidP="007C69C0">
      <w:pPr>
        <w:numPr>
          <w:ilvl w:val="2"/>
          <w:numId w:val="66"/>
        </w:numPr>
      </w:pPr>
      <w:r w:rsidRPr="007C69C0">
        <w:t xml:space="preserve">Use this to create </w:t>
      </w:r>
      <w:r w:rsidRPr="007C69C0">
        <w:rPr>
          <w:b/>
          <w:bCs/>
        </w:rPr>
        <w:t>Bollinger Bands</w:t>
      </w:r>
      <w:r w:rsidRPr="007C69C0">
        <w:t xml:space="preserve"> (price + 2 standard deviations for upper band, price - 2 standard deviations for lower band).</w:t>
      </w:r>
    </w:p>
    <w:p w14:paraId="001CBFC8" w14:textId="77777777" w:rsidR="007C69C0" w:rsidRPr="007C69C0" w:rsidRDefault="007C69C0" w:rsidP="007C69C0">
      <w:pPr>
        <w:numPr>
          <w:ilvl w:val="2"/>
          <w:numId w:val="66"/>
        </w:numPr>
      </w:pPr>
      <w:r w:rsidRPr="007C69C0">
        <w:rPr>
          <w:b/>
          <w:bCs/>
        </w:rPr>
        <w:t>Use Case</w:t>
      </w:r>
      <w:r w:rsidRPr="007C69C0">
        <w:t>: Identify overbought/oversold conditions (when the price is above/below the upper/lower band).</w:t>
      </w:r>
    </w:p>
    <w:p w14:paraId="69F61473" w14:textId="77777777" w:rsidR="007C69C0" w:rsidRPr="007C69C0" w:rsidRDefault="007C69C0" w:rsidP="007C69C0">
      <w:pPr>
        <w:numPr>
          <w:ilvl w:val="0"/>
          <w:numId w:val="66"/>
        </w:numPr>
      </w:pPr>
      <w:r w:rsidRPr="007C69C0">
        <w:rPr>
          <w:b/>
          <w:bCs/>
        </w:rPr>
        <w:t>Technical Details</w:t>
      </w:r>
      <w:r w:rsidRPr="007C69C0">
        <w:t>:</w:t>
      </w:r>
    </w:p>
    <w:p w14:paraId="207B73D8" w14:textId="77777777" w:rsidR="007C69C0" w:rsidRPr="007C69C0" w:rsidRDefault="007C69C0" w:rsidP="007C69C0">
      <w:pPr>
        <w:numPr>
          <w:ilvl w:val="1"/>
          <w:numId w:val="66"/>
        </w:numPr>
      </w:pPr>
      <w:r w:rsidRPr="007C69C0">
        <w:t xml:space="preserve">Rolling Standard Deviation: σ = </w:t>
      </w:r>
      <w:proofErr w:type="gramStart"/>
      <w:r w:rsidRPr="007C69C0">
        <w:t>sqrt(</w:t>
      </w:r>
      <w:proofErr w:type="gramEnd"/>
      <w:r w:rsidRPr="007C69C0">
        <w:t>Σ(xi - μ)^2 / n)</w:t>
      </w:r>
    </w:p>
    <w:p w14:paraId="3B17F531" w14:textId="77777777" w:rsidR="007C69C0" w:rsidRPr="007C69C0" w:rsidRDefault="007C69C0" w:rsidP="007C69C0">
      <w:pPr>
        <w:numPr>
          <w:ilvl w:val="1"/>
          <w:numId w:val="66"/>
        </w:numPr>
      </w:pPr>
      <w:r w:rsidRPr="007C69C0">
        <w:t>Bollinger Bands: Upper Band = SMA(t) + (2 * σ), Lower Band = SMA(t) - (2 * σ)</w:t>
      </w:r>
    </w:p>
    <w:p w14:paraId="21263CD5" w14:textId="77777777" w:rsidR="007C69C0" w:rsidRPr="007C69C0" w:rsidRDefault="007C69C0" w:rsidP="007C69C0">
      <w:pPr>
        <w:rPr>
          <w:b/>
          <w:bCs/>
        </w:rPr>
      </w:pPr>
      <w:r w:rsidRPr="007C69C0">
        <w:rPr>
          <w:b/>
          <w:bCs/>
        </w:rPr>
        <w:lastRenderedPageBreak/>
        <w:t>3. Relative Strength Index (RSI)</w:t>
      </w:r>
    </w:p>
    <w:p w14:paraId="52F87DA9" w14:textId="77777777" w:rsidR="007C69C0" w:rsidRPr="007C69C0" w:rsidRDefault="007C69C0" w:rsidP="007C69C0">
      <w:pPr>
        <w:numPr>
          <w:ilvl w:val="0"/>
          <w:numId w:val="67"/>
        </w:numPr>
      </w:pPr>
      <w:r w:rsidRPr="007C69C0">
        <w:rPr>
          <w:b/>
          <w:bCs/>
        </w:rPr>
        <w:t>Purpose</w:t>
      </w:r>
      <w:r w:rsidRPr="007C69C0">
        <w:t>: A momentum oscillator that measures the speed and change of price movements. It’s used to identify if an asset is overbought or oversold.</w:t>
      </w:r>
    </w:p>
    <w:p w14:paraId="21F9A4C6" w14:textId="77777777" w:rsidR="007C69C0" w:rsidRPr="007C69C0" w:rsidRDefault="007C69C0" w:rsidP="007C69C0">
      <w:pPr>
        <w:numPr>
          <w:ilvl w:val="0"/>
          <w:numId w:val="67"/>
        </w:numPr>
      </w:pPr>
      <w:r w:rsidRPr="007C69C0">
        <w:rPr>
          <w:b/>
          <w:bCs/>
        </w:rPr>
        <w:t>How to Implement</w:t>
      </w:r>
      <w:r w:rsidRPr="007C69C0">
        <w:t>:</w:t>
      </w:r>
    </w:p>
    <w:p w14:paraId="0132F462" w14:textId="77777777" w:rsidR="007C69C0" w:rsidRPr="007C69C0" w:rsidRDefault="007C69C0" w:rsidP="007C69C0">
      <w:pPr>
        <w:numPr>
          <w:ilvl w:val="1"/>
          <w:numId w:val="67"/>
        </w:numPr>
      </w:pPr>
      <w:r w:rsidRPr="007C69C0">
        <w:t>Calculate the average gain and loss over a specific period (usually 14 days).</w:t>
      </w:r>
    </w:p>
    <w:p w14:paraId="1AD60CC6" w14:textId="77777777" w:rsidR="007C69C0" w:rsidRPr="007C69C0" w:rsidRDefault="007C69C0" w:rsidP="007C69C0">
      <w:pPr>
        <w:numPr>
          <w:ilvl w:val="1"/>
          <w:numId w:val="67"/>
        </w:numPr>
      </w:pPr>
      <w:r w:rsidRPr="007C69C0">
        <w:t>Use these values to compute the RSI value.</w:t>
      </w:r>
    </w:p>
    <w:p w14:paraId="20B4D21D" w14:textId="77777777" w:rsidR="007C69C0" w:rsidRPr="007C69C0" w:rsidRDefault="007C69C0" w:rsidP="007C69C0">
      <w:pPr>
        <w:numPr>
          <w:ilvl w:val="1"/>
          <w:numId w:val="67"/>
        </w:numPr>
      </w:pPr>
      <w:r w:rsidRPr="007C69C0">
        <w:rPr>
          <w:b/>
          <w:bCs/>
        </w:rPr>
        <w:t>Use Case</w:t>
      </w:r>
      <w:r w:rsidRPr="007C69C0">
        <w:t>: Identify overbought (&gt;70) or oversold (&lt;30) conditions.</w:t>
      </w:r>
    </w:p>
    <w:p w14:paraId="53ED5AC5" w14:textId="77777777" w:rsidR="007C69C0" w:rsidRPr="007C69C0" w:rsidRDefault="007C69C0" w:rsidP="007C69C0">
      <w:pPr>
        <w:numPr>
          <w:ilvl w:val="0"/>
          <w:numId w:val="67"/>
        </w:numPr>
      </w:pPr>
      <w:r w:rsidRPr="007C69C0">
        <w:rPr>
          <w:b/>
          <w:bCs/>
        </w:rPr>
        <w:t>Technical Details</w:t>
      </w:r>
      <w:r w:rsidRPr="007C69C0">
        <w:t>:</w:t>
      </w:r>
    </w:p>
    <w:p w14:paraId="53C00A8C" w14:textId="77777777" w:rsidR="007C69C0" w:rsidRPr="007C69C0" w:rsidRDefault="007C69C0" w:rsidP="007C69C0">
      <w:pPr>
        <w:numPr>
          <w:ilvl w:val="1"/>
          <w:numId w:val="67"/>
        </w:numPr>
      </w:pPr>
      <w:r w:rsidRPr="007C69C0">
        <w:t>RSI = 100 - [100 / (1 + RS)] where RS is the average gain of up periods / average loss of down periods.</w:t>
      </w:r>
    </w:p>
    <w:p w14:paraId="09619054" w14:textId="77777777" w:rsidR="007C69C0" w:rsidRPr="007C69C0" w:rsidRDefault="007C69C0" w:rsidP="007C69C0">
      <w:pPr>
        <w:rPr>
          <w:b/>
          <w:bCs/>
        </w:rPr>
      </w:pPr>
      <w:r w:rsidRPr="007C69C0">
        <w:rPr>
          <w:b/>
          <w:bCs/>
        </w:rPr>
        <w:t>4. MACD (Moving Average Convergence Divergence)</w:t>
      </w:r>
    </w:p>
    <w:p w14:paraId="7EEA9677" w14:textId="77777777" w:rsidR="007C69C0" w:rsidRPr="007C69C0" w:rsidRDefault="007C69C0" w:rsidP="007C69C0">
      <w:pPr>
        <w:numPr>
          <w:ilvl w:val="0"/>
          <w:numId w:val="68"/>
        </w:numPr>
      </w:pPr>
      <w:r w:rsidRPr="007C69C0">
        <w:rPr>
          <w:b/>
          <w:bCs/>
        </w:rPr>
        <w:t>Purpose</w:t>
      </w:r>
      <w:r w:rsidRPr="007C69C0">
        <w:t>: A trend-following momentum indicator that shows the relationship between two moving averages of an asset’s price.</w:t>
      </w:r>
    </w:p>
    <w:p w14:paraId="089B5D07" w14:textId="77777777" w:rsidR="007C69C0" w:rsidRPr="007C69C0" w:rsidRDefault="007C69C0" w:rsidP="007C69C0">
      <w:pPr>
        <w:numPr>
          <w:ilvl w:val="0"/>
          <w:numId w:val="68"/>
        </w:numPr>
      </w:pPr>
      <w:r w:rsidRPr="007C69C0">
        <w:rPr>
          <w:b/>
          <w:bCs/>
        </w:rPr>
        <w:t>How to Implement</w:t>
      </w:r>
      <w:r w:rsidRPr="007C69C0">
        <w:t>:</w:t>
      </w:r>
    </w:p>
    <w:p w14:paraId="4B4C8A84" w14:textId="77777777" w:rsidR="007C69C0" w:rsidRPr="007C69C0" w:rsidRDefault="007C69C0" w:rsidP="007C69C0">
      <w:pPr>
        <w:numPr>
          <w:ilvl w:val="1"/>
          <w:numId w:val="68"/>
        </w:numPr>
      </w:pPr>
      <w:r w:rsidRPr="007C69C0">
        <w:t>Calculate the difference between the 12-day and 26-day exponential moving averages (EMAs).</w:t>
      </w:r>
    </w:p>
    <w:p w14:paraId="526AD3E7" w14:textId="77777777" w:rsidR="007C69C0" w:rsidRPr="007C69C0" w:rsidRDefault="007C69C0" w:rsidP="007C69C0">
      <w:pPr>
        <w:numPr>
          <w:ilvl w:val="1"/>
          <w:numId w:val="68"/>
        </w:numPr>
      </w:pPr>
      <w:r w:rsidRPr="007C69C0">
        <w:t xml:space="preserve">Plot a </w:t>
      </w:r>
      <w:r w:rsidRPr="007C69C0">
        <w:rPr>
          <w:b/>
          <w:bCs/>
        </w:rPr>
        <w:t>signal line</w:t>
      </w:r>
      <w:r w:rsidRPr="007C69C0">
        <w:t xml:space="preserve"> as the 9-day EMA of the MACD.</w:t>
      </w:r>
    </w:p>
    <w:p w14:paraId="6750189C" w14:textId="77777777" w:rsidR="007C69C0" w:rsidRPr="007C69C0" w:rsidRDefault="007C69C0" w:rsidP="007C69C0">
      <w:pPr>
        <w:numPr>
          <w:ilvl w:val="1"/>
          <w:numId w:val="68"/>
        </w:numPr>
      </w:pPr>
      <w:r w:rsidRPr="007C69C0">
        <w:rPr>
          <w:b/>
          <w:bCs/>
        </w:rPr>
        <w:t>Use Case</w:t>
      </w:r>
      <w:r w:rsidRPr="007C69C0">
        <w:t>: Identify potential buy/sell signals (when MACD crosses above/below the signal line).</w:t>
      </w:r>
    </w:p>
    <w:p w14:paraId="06CD14C2" w14:textId="77777777" w:rsidR="007C69C0" w:rsidRPr="007C69C0" w:rsidRDefault="007C69C0" w:rsidP="007C69C0">
      <w:pPr>
        <w:numPr>
          <w:ilvl w:val="0"/>
          <w:numId w:val="68"/>
        </w:numPr>
      </w:pPr>
      <w:r w:rsidRPr="007C69C0">
        <w:rPr>
          <w:b/>
          <w:bCs/>
        </w:rPr>
        <w:t>Technical Details</w:t>
      </w:r>
      <w:r w:rsidRPr="007C69C0">
        <w:t>:</w:t>
      </w:r>
    </w:p>
    <w:p w14:paraId="04A2022A" w14:textId="77777777" w:rsidR="007C69C0" w:rsidRPr="007C69C0" w:rsidRDefault="007C69C0" w:rsidP="007C69C0">
      <w:pPr>
        <w:numPr>
          <w:ilvl w:val="1"/>
          <w:numId w:val="68"/>
        </w:numPr>
      </w:pPr>
      <w:r w:rsidRPr="007C69C0">
        <w:t xml:space="preserve">MACD(t) = </w:t>
      </w:r>
      <w:proofErr w:type="gramStart"/>
      <w:r w:rsidRPr="007C69C0">
        <w:t>EMA(</w:t>
      </w:r>
      <w:proofErr w:type="gramEnd"/>
      <w:r w:rsidRPr="007C69C0">
        <w:t>12) - EMA(26)</w:t>
      </w:r>
    </w:p>
    <w:p w14:paraId="5639B4C3" w14:textId="77777777" w:rsidR="007C69C0" w:rsidRPr="007C69C0" w:rsidRDefault="007C69C0" w:rsidP="007C69C0">
      <w:pPr>
        <w:numPr>
          <w:ilvl w:val="1"/>
          <w:numId w:val="68"/>
        </w:numPr>
      </w:pPr>
      <w:r w:rsidRPr="007C69C0">
        <w:t>Signal(t) = EMA(MACD(t), 9)</w:t>
      </w:r>
    </w:p>
    <w:p w14:paraId="7ED87CD2" w14:textId="77777777" w:rsidR="007C69C0" w:rsidRPr="007C69C0" w:rsidRDefault="007C69C0" w:rsidP="007C69C0">
      <w:pPr>
        <w:rPr>
          <w:b/>
          <w:bCs/>
        </w:rPr>
      </w:pPr>
      <w:r w:rsidRPr="007C69C0">
        <w:rPr>
          <w:b/>
          <w:bCs/>
        </w:rPr>
        <w:t>5. Correlation and Pair Trading Strategy</w:t>
      </w:r>
    </w:p>
    <w:p w14:paraId="52397847" w14:textId="77777777" w:rsidR="007C69C0" w:rsidRPr="007C69C0" w:rsidRDefault="007C69C0" w:rsidP="007C69C0">
      <w:pPr>
        <w:numPr>
          <w:ilvl w:val="0"/>
          <w:numId w:val="69"/>
        </w:numPr>
      </w:pPr>
      <w:r w:rsidRPr="007C69C0">
        <w:rPr>
          <w:b/>
          <w:bCs/>
        </w:rPr>
        <w:t>Purpose</w:t>
      </w:r>
      <w:r w:rsidRPr="007C69C0">
        <w:t xml:space="preserve">: Correlation between two assets can be used for </w:t>
      </w:r>
      <w:r w:rsidRPr="007C69C0">
        <w:rPr>
          <w:b/>
          <w:bCs/>
        </w:rPr>
        <w:t>pair trading</w:t>
      </w:r>
      <w:r w:rsidRPr="007C69C0">
        <w:t>. You can take a long position on one asset and a short position on another if they are highly correlated and have diverged temporarily.</w:t>
      </w:r>
    </w:p>
    <w:p w14:paraId="01C81C88" w14:textId="77777777" w:rsidR="007C69C0" w:rsidRPr="007C69C0" w:rsidRDefault="007C69C0" w:rsidP="007C69C0">
      <w:pPr>
        <w:numPr>
          <w:ilvl w:val="0"/>
          <w:numId w:val="69"/>
        </w:numPr>
      </w:pPr>
      <w:r w:rsidRPr="007C69C0">
        <w:rPr>
          <w:b/>
          <w:bCs/>
        </w:rPr>
        <w:t>How to Implement</w:t>
      </w:r>
      <w:r w:rsidRPr="007C69C0">
        <w:t>:</w:t>
      </w:r>
    </w:p>
    <w:p w14:paraId="74FB2D9F" w14:textId="77777777" w:rsidR="007C69C0" w:rsidRPr="007C69C0" w:rsidRDefault="007C69C0" w:rsidP="007C69C0">
      <w:pPr>
        <w:numPr>
          <w:ilvl w:val="1"/>
          <w:numId w:val="69"/>
        </w:numPr>
      </w:pPr>
      <w:r w:rsidRPr="007C69C0">
        <w:t>Calculate the correlation between two asset prices (e.g., two stocks, a stock and a commodity, etc.).</w:t>
      </w:r>
    </w:p>
    <w:p w14:paraId="63123103" w14:textId="77777777" w:rsidR="007C69C0" w:rsidRPr="007C69C0" w:rsidRDefault="007C69C0" w:rsidP="007C69C0">
      <w:pPr>
        <w:numPr>
          <w:ilvl w:val="1"/>
          <w:numId w:val="69"/>
        </w:numPr>
      </w:pPr>
      <w:r w:rsidRPr="007C69C0">
        <w:lastRenderedPageBreak/>
        <w:t>Set a threshold for the correlation (e.g., correlation &gt; 0.9) and identify when their prices diverge.</w:t>
      </w:r>
    </w:p>
    <w:p w14:paraId="4BEF216C" w14:textId="77777777" w:rsidR="007C69C0" w:rsidRPr="007C69C0" w:rsidRDefault="007C69C0" w:rsidP="007C69C0">
      <w:pPr>
        <w:numPr>
          <w:ilvl w:val="1"/>
          <w:numId w:val="69"/>
        </w:numPr>
      </w:pPr>
      <w:r w:rsidRPr="007C69C0">
        <w:rPr>
          <w:b/>
          <w:bCs/>
        </w:rPr>
        <w:t>Use Case</w:t>
      </w:r>
      <w:r w:rsidRPr="007C69C0">
        <w:t>: If one asset’s price goes up, you sell the correlated one and vice versa.</w:t>
      </w:r>
    </w:p>
    <w:p w14:paraId="2FE20434" w14:textId="77777777" w:rsidR="007C69C0" w:rsidRPr="007C69C0" w:rsidRDefault="007C69C0" w:rsidP="007C69C0">
      <w:pPr>
        <w:numPr>
          <w:ilvl w:val="0"/>
          <w:numId w:val="69"/>
        </w:numPr>
      </w:pPr>
      <w:r w:rsidRPr="007C69C0">
        <w:rPr>
          <w:b/>
          <w:bCs/>
        </w:rPr>
        <w:t>Technical Details</w:t>
      </w:r>
      <w:r w:rsidRPr="007C69C0">
        <w:t>:</w:t>
      </w:r>
    </w:p>
    <w:p w14:paraId="0CC7FBD0" w14:textId="77777777" w:rsidR="007C69C0" w:rsidRPr="007C69C0" w:rsidRDefault="007C69C0" w:rsidP="007C69C0">
      <w:pPr>
        <w:numPr>
          <w:ilvl w:val="1"/>
          <w:numId w:val="69"/>
        </w:numPr>
      </w:pPr>
      <w:r w:rsidRPr="007C69C0">
        <w:t>Correlation: ρ(</w:t>
      </w:r>
      <w:proofErr w:type="gramStart"/>
      <w:r w:rsidRPr="007C69C0">
        <w:t>X,Y</w:t>
      </w:r>
      <w:proofErr w:type="gramEnd"/>
      <w:r w:rsidRPr="007C69C0">
        <w:t xml:space="preserve">) = Σ((Xi - </w:t>
      </w:r>
      <w:proofErr w:type="spellStart"/>
      <w:r w:rsidRPr="007C69C0">
        <w:t>μX</w:t>
      </w:r>
      <w:proofErr w:type="spellEnd"/>
      <w:r w:rsidRPr="007C69C0">
        <w:t xml:space="preserve">) * (Yi - </w:t>
      </w:r>
      <w:proofErr w:type="spellStart"/>
      <w:r w:rsidRPr="007C69C0">
        <w:t>μY</w:t>
      </w:r>
      <w:proofErr w:type="spellEnd"/>
      <w:r w:rsidRPr="007C69C0">
        <w:t xml:space="preserve">)) / sqrt(Σ(Xi - </w:t>
      </w:r>
      <w:proofErr w:type="spellStart"/>
      <w:r w:rsidRPr="007C69C0">
        <w:t>μX</w:t>
      </w:r>
      <w:proofErr w:type="spellEnd"/>
      <w:r w:rsidRPr="007C69C0">
        <w:t xml:space="preserve">)^2 * Σ(Yi - </w:t>
      </w:r>
      <w:proofErr w:type="spellStart"/>
      <w:r w:rsidRPr="007C69C0">
        <w:t>μY</w:t>
      </w:r>
      <w:proofErr w:type="spellEnd"/>
      <w:r w:rsidRPr="007C69C0">
        <w:t>)^2)</w:t>
      </w:r>
    </w:p>
    <w:p w14:paraId="10539DE1" w14:textId="77777777" w:rsidR="007C69C0" w:rsidRDefault="007C69C0" w:rsidP="007C69C0"/>
    <w:sectPr w:rsidR="007C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542B1"/>
    <w:multiLevelType w:val="multilevel"/>
    <w:tmpl w:val="715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7EC5"/>
    <w:multiLevelType w:val="multilevel"/>
    <w:tmpl w:val="5DD4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470B"/>
    <w:multiLevelType w:val="hybridMultilevel"/>
    <w:tmpl w:val="36FCF21E"/>
    <w:lvl w:ilvl="0" w:tplc="A650DB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F1279"/>
    <w:multiLevelType w:val="multilevel"/>
    <w:tmpl w:val="A3F0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E5AD1"/>
    <w:multiLevelType w:val="multilevel"/>
    <w:tmpl w:val="C08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840F3"/>
    <w:multiLevelType w:val="multilevel"/>
    <w:tmpl w:val="B6F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55FBF"/>
    <w:multiLevelType w:val="multilevel"/>
    <w:tmpl w:val="F9C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85AC8"/>
    <w:multiLevelType w:val="multilevel"/>
    <w:tmpl w:val="C4C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A1149"/>
    <w:multiLevelType w:val="multilevel"/>
    <w:tmpl w:val="944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E6FD6"/>
    <w:multiLevelType w:val="multilevel"/>
    <w:tmpl w:val="729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D75E1"/>
    <w:multiLevelType w:val="multilevel"/>
    <w:tmpl w:val="35F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87246"/>
    <w:multiLevelType w:val="multilevel"/>
    <w:tmpl w:val="57F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50A29"/>
    <w:multiLevelType w:val="multilevel"/>
    <w:tmpl w:val="FB2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550C5"/>
    <w:multiLevelType w:val="multilevel"/>
    <w:tmpl w:val="BAA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A7824"/>
    <w:multiLevelType w:val="multilevel"/>
    <w:tmpl w:val="C0E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F3C82"/>
    <w:multiLevelType w:val="multilevel"/>
    <w:tmpl w:val="243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C7B26"/>
    <w:multiLevelType w:val="multilevel"/>
    <w:tmpl w:val="5E2E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E08EC"/>
    <w:multiLevelType w:val="multilevel"/>
    <w:tmpl w:val="DAA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05BE3"/>
    <w:multiLevelType w:val="multilevel"/>
    <w:tmpl w:val="AA5A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932C9"/>
    <w:multiLevelType w:val="multilevel"/>
    <w:tmpl w:val="225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5C4C99"/>
    <w:multiLevelType w:val="multilevel"/>
    <w:tmpl w:val="939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D59D0"/>
    <w:multiLevelType w:val="multilevel"/>
    <w:tmpl w:val="879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36BFF"/>
    <w:multiLevelType w:val="multilevel"/>
    <w:tmpl w:val="D6EE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BE03BE"/>
    <w:multiLevelType w:val="multilevel"/>
    <w:tmpl w:val="608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C23E9"/>
    <w:multiLevelType w:val="multilevel"/>
    <w:tmpl w:val="AA8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B57AB"/>
    <w:multiLevelType w:val="multilevel"/>
    <w:tmpl w:val="EDBE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306E8"/>
    <w:multiLevelType w:val="multilevel"/>
    <w:tmpl w:val="25F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24AF6"/>
    <w:multiLevelType w:val="hybridMultilevel"/>
    <w:tmpl w:val="2E0842AC"/>
    <w:lvl w:ilvl="0" w:tplc="938AC2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900B45"/>
    <w:multiLevelType w:val="multilevel"/>
    <w:tmpl w:val="1A1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208BE"/>
    <w:multiLevelType w:val="multilevel"/>
    <w:tmpl w:val="3E0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91DA8"/>
    <w:multiLevelType w:val="multilevel"/>
    <w:tmpl w:val="DB4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C26CE"/>
    <w:multiLevelType w:val="multilevel"/>
    <w:tmpl w:val="E3A0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D6356"/>
    <w:multiLevelType w:val="multilevel"/>
    <w:tmpl w:val="291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B73601"/>
    <w:multiLevelType w:val="multilevel"/>
    <w:tmpl w:val="239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354A1"/>
    <w:multiLevelType w:val="multilevel"/>
    <w:tmpl w:val="E43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6A3BE1"/>
    <w:multiLevelType w:val="multilevel"/>
    <w:tmpl w:val="EBA0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5A412F"/>
    <w:multiLevelType w:val="multilevel"/>
    <w:tmpl w:val="B84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AC4EA1"/>
    <w:multiLevelType w:val="multilevel"/>
    <w:tmpl w:val="607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B165C6"/>
    <w:multiLevelType w:val="multilevel"/>
    <w:tmpl w:val="49C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D92495"/>
    <w:multiLevelType w:val="hybridMultilevel"/>
    <w:tmpl w:val="347C0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939BF"/>
    <w:multiLevelType w:val="multilevel"/>
    <w:tmpl w:val="49C0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C0A8C"/>
    <w:multiLevelType w:val="hybridMultilevel"/>
    <w:tmpl w:val="96D266E2"/>
    <w:lvl w:ilvl="0" w:tplc="938AC2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615DB7"/>
    <w:multiLevelType w:val="multilevel"/>
    <w:tmpl w:val="DC8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A6C45"/>
    <w:multiLevelType w:val="multilevel"/>
    <w:tmpl w:val="B7F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A7BB1"/>
    <w:multiLevelType w:val="multilevel"/>
    <w:tmpl w:val="0FF2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28467D"/>
    <w:multiLevelType w:val="multilevel"/>
    <w:tmpl w:val="FC2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5D58A4"/>
    <w:multiLevelType w:val="hybridMultilevel"/>
    <w:tmpl w:val="CA3629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2C53A6"/>
    <w:multiLevelType w:val="multilevel"/>
    <w:tmpl w:val="931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422088"/>
    <w:multiLevelType w:val="multilevel"/>
    <w:tmpl w:val="6C7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035DA"/>
    <w:multiLevelType w:val="multilevel"/>
    <w:tmpl w:val="790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D1FB5"/>
    <w:multiLevelType w:val="multilevel"/>
    <w:tmpl w:val="179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122E54"/>
    <w:multiLevelType w:val="multilevel"/>
    <w:tmpl w:val="FE08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005421"/>
    <w:multiLevelType w:val="multilevel"/>
    <w:tmpl w:val="5ED8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47003F"/>
    <w:multiLevelType w:val="multilevel"/>
    <w:tmpl w:val="33D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F0366"/>
    <w:multiLevelType w:val="multilevel"/>
    <w:tmpl w:val="42E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E179B"/>
    <w:multiLevelType w:val="multilevel"/>
    <w:tmpl w:val="B13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6F4870"/>
    <w:multiLevelType w:val="multilevel"/>
    <w:tmpl w:val="540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DD0E7A"/>
    <w:multiLevelType w:val="multilevel"/>
    <w:tmpl w:val="457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E605F6"/>
    <w:multiLevelType w:val="multilevel"/>
    <w:tmpl w:val="B4D6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397416"/>
    <w:multiLevelType w:val="multilevel"/>
    <w:tmpl w:val="800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7134C7"/>
    <w:multiLevelType w:val="multilevel"/>
    <w:tmpl w:val="DA04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6A1406"/>
    <w:multiLevelType w:val="multilevel"/>
    <w:tmpl w:val="967E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24279F"/>
    <w:multiLevelType w:val="multilevel"/>
    <w:tmpl w:val="788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1373E9"/>
    <w:multiLevelType w:val="multilevel"/>
    <w:tmpl w:val="EC80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E84789"/>
    <w:multiLevelType w:val="multilevel"/>
    <w:tmpl w:val="44F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A11164"/>
    <w:multiLevelType w:val="multilevel"/>
    <w:tmpl w:val="D862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C1D15"/>
    <w:multiLevelType w:val="multilevel"/>
    <w:tmpl w:val="CD6A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997B2A"/>
    <w:multiLevelType w:val="multilevel"/>
    <w:tmpl w:val="A66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6E023D"/>
    <w:multiLevelType w:val="multilevel"/>
    <w:tmpl w:val="01A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173E40"/>
    <w:multiLevelType w:val="multilevel"/>
    <w:tmpl w:val="DA3E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557109"/>
    <w:multiLevelType w:val="multilevel"/>
    <w:tmpl w:val="566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24EEE"/>
    <w:multiLevelType w:val="hybridMultilevel"/>
    <w:tmpl w:val="15D886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93E3730"/>
    <w:multiLevelType w:val="multilevel"/>
    <w:tmpl w:val="EA7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F54B3F"/>
    <w:multiLevelType w:val="multilevel"/>
    <w:tmpl w:val="C4EA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3022F2"/>
    <w:multiLevelType w:val="hybridMultilevel"/>
    <w:tmpl w:val="892016AC"/>
    <w:lvl w:ilvl="0" w:tplc="938AC2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1E064FA"/>
    <w:multiLevelType w:val="multilevel"/>
    <w:tmpl w:val="1E9C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490E73"/>
    <w:multiLevelType w:val="multilevel"/>
    <w:tmpl w:val="025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133F9F"/>
    <w:multiLevelType w:val="multilevel"/>
    <w:tmpl w:val="1210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6A7ED3"/>
    <w:multiLevelType w:val="multilevel"/>
    <w:tmpl w:val="6F3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F60A86"/>
    <w:multiLevelType w:val="multilevel"/>
    <w:tmpl w:val="BE4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F61D5A"/>
    <w:multiLevelType w:val="hybridMultilevel"/>
    <w:tmpl w:val="75FA5F62"/>
    <w:lvl w:ilvl="0" w:tplc="A1305EA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705">
    <w:abstractNumId w:val="52"/>
  </w:num>
  <w:num w:numId="2" w16cid:durableId="1849130607">
    <w:abstractNumId w:val="58"/>
  </w:num>
  <w:num w:numId="3" w16cid:durableId="585261728">
    <w:abstractNumId w:val="35"/>
  </w:num>
  <w:num w:numId="4" w16cid:durableId="687677354">
    <w:abstractNumId w:val="73"/>
  </w:num>
  <w:num w:numId="5" w16cid:durableId="301891436">
    <w:abstractNumId w:val="65"/>
  </w:num>
  <w:num w:numId="6" w16cid:durableId="1719236419">
    <w:abstractNumId w:val="54"/>
  </w:num>
  <w:num w:numId="7" w16cid:durableId="668871150">
    <w:abstractNumId w:val="18"/>
  </w:num>
  <w:num w:numId="8" w16cid:durableId="1604846269">
    <w:abstractNumId w:val="26"/>
  </w:num>
  <w:num w:numId="9" w16cid:durableId="317462477">
    <w:abstractNumId w:val="42"/>
  </w:num>
  <w:num w:numId="10" w16cid:durableId="488328025">
    <w:abstractNumId w:val="38"/>
  </w:num>
  <w:num w:numId="11" w16cid:durableId="265698449">
    <w:abstractNumId w:val="60"/>
  </w:num>
  <w:num w:numId="12" w16cid:durableId="2126465792">
    <w:abstractNumId w:val="55"/>
  </w:num>
  <w:num w:numId="13" w16cid:durableId="913391996">
    <w:abstractNumId w:val="76"/>
  </w:num>
  <w:num w:numId="14" w16cid:durableId="539905153">
    <w:abstractNumId w:val="69"/>
  </w:num>
  <w:num w:numId="15" w16cid:durableId="2052145566">
    <w:abstractNumId w:val="77"/>
  </w:num>
  <w:num w:numId="16" w16cid:durableId="1552302308">
    <w:abstractNumId w:val="6"/>
  </w:num>
  <w:num w:numId="17" w16cid:durableId="1889951810">
    <w:abstractNumId w:val="17"/>
  </w:num>
  <w:num w:numId="18" w16cid:durableId="262306113">
    <w:abstractNumId w:val="1"/>
  </w:num>
  <w:num w:numId="19" w16cid:durableId="217477369">
    <w:abstractNumId w:val="3"/>
  </w:num>
  <w:num w:numId="20" w16cid:durableId="978919328">
    <w:abstractNumId w:val="45"/>
  </w:num>
  <w:num w:numId="21" w16cid:durableId="1573734062">
    <w:abstractNumId w:val="75"/>
  </w:num>
  <w:num w:numId="22" w16cid:durableId="2051950773">
    <w:abstractNumId w:val="32"/>
  </w:num>
  <w:num w:numId="23" w16cid:durableId="2094549945">
    <w:abstractNumId w:val="9"/>
  </w:num>
  <w:num w:numId="24" w16cid:durableId="813524075">
    <w:abstractNumId w:val="23"/>
  </w:num>
  <w:num w:numId="25" w16cid:durableId="1605265096">
    <w:abstractNumId w:val="15"/>
  </w:num>
  <w:num w:numId="26" w16cid:durableId="711616263">
    <w:abstractNumId w:val="53"/>
  </w:num>
  <w:num w:numId="27" w16cid:durableId="12848185">
    <w:abstractNumId w:val="51"/>
  </w:num>
  <w:num w:numId="28" w16cid:durableId="820851770">
    <w:abstractNumId w:val="8"/>
  </w:num>
  <w:num w:numId="29" w16cid:durableId="802619890">
    <w:abstractNumId w:val="59"/>
  </w:num>
  <w:num w:numId="30" w16cid:durableId="685131440">
    <w:abstractNumId w:val="71"/>
  </w:num>
  <w:num w:numId="31" w16cid:durableId="700276623">
    <w:abstractNumId w:val="11"/>
  </w:num>
  <w:num w:numId="32" w16cid:durableId="1288584089">
    <w:abstractNumId w:val="28"/>
  </w:num>
  <w:num w:numId="33" w16cid:durableId="599217609">
    <w:abstractNumId w:val="16"/>
  </w:num>
  <w:num w:numId="34" w16cid:durableId="1957248788">
    <w:abstractNumId w:val="5"/>
  </w:num>
  <w:num w:numId="35" w16cid:durableId="2116048235">
    <w:abstractNumId w:val="22"/>
  </w:num>
  <w:num w:numId="36" w16cid:durableId="1160075822">
    <w:abstractNumId w:val="37"/>
  </w:num>
  <w:num w:numId="37" w16cid:durableId="941304085">
    <w:abstractNumId w:val="47"/>
  </w:num>
  <w:num w:numId="38" w16cid:durableId="274021434">
    <w:abstractNumId w:val="48"/>
  </w:num>
  <w:num w:numId="39" w16cid:durableId="253975064">
    <w:abstractNumId w:val="44"/>
  </w:num>
  <w:num w:numId="40" w16cid:durableId="637492850">
    <w:abstractNumId w:val="72"/>
  </w:num>
  <w:num w:numId="41" w16cid:durableId="735906718">
    <w:abstractNumId w:val="7"/>
  </w:num>
  <w:num w:numId="42" w16cid:durableId="86585752">
    <w:abstractNumId w:val="66"/>
  </w:num>
  <w:num w:numId="43" w16cid:durableId="1093630499">
    <w:abstractNumId w:val="24"/>
  </w:num>
  <w:num w:numId="44" w16cid:durableId="344865049">
    <w:abstractNumId w:val="61"/>
  </w:num>
  <w:num w:numId="45" w16cid:durableId="1332102687">
    <w:abstractNumId w:val="31"/>
  </w:num>
  <w:num w:numId="46" w16cid:durableId="340275111">
    <w:abstractNumId w:val="80"/>
  </w:num>
  <w:num w:numId="47" w16cid:durableId="1895434589">
    <w:abstractNumId w:val="2"/>
  </w:num>
  <w:num w:numId="48" w16cid:durableId="1677032223">
    <w:abstractNumId w:val="79"/>
  </w:num>
  <w:num w:numId="49" w16cid:durableId="1123421880">
    <w:abstractNumId w:val="14"/>
  </w:num>
  <w:num w:numId="50" w16cid:durableId="1808551341">
    <w:abstractNumId w:val="68"/>
  </w:num>
  <w:num w:numId="51" w16cid:durableId="1808430693">
    <w:abstractNumId w:val="12"/>
  </w:num>
  <w:num w:numId="52" w16cid:durableId="712074739">
    <w:abstractNumId w:val="62"/>
  </w:num>
  <w:num w:numId="53" w16cid:durableId="682051234">
    <w:abstractNumId w:val="46"/>
  </w:num>
  <w:num w:numId="54" w16cid:durableId="1040976357">
    <w:abstractNumId w:val="41"/>
  </w:num>
  <w:num w:numId="55" w16cid:durableId="1686901803">
    <w:abstractNumId w:val="74"/>
  </w:num>
  <w:num w:numId="56" w16cid:durableId="1525292488">
    <w:abstractNumId w:val="27"/>
  </w:num>
  <w:num w:numId="57" w16cid:durableId="240257308">
    <w:abstractNumId w:val="39"/>
  </w:num>
  <w:num w:numId="58" w16cid:durableId="1019088789">
    <w:abstractNumId w:val="43"/>
  </w:num>
  <w:num w:numId="59" w16cid:durableId="839613120">
    <w:abstractNumId w:val="56"/>
  </w:num>
  <w:num w:numId="60" w16cid:durableId="1920019704">
    <w:abstractNumId w:val="64"/>
  </w:num>
  <w:num w:numId="61" w16cid:durableId="1119027463">
    <w:abstractNumId w:val="57"/>
  </w:num>
  <w:num w:numId="62" w16cid:durableId="881669421">
    <w:abstractNumId w:val="0"/>
  </w:num>
  <w:num w:numId="63" w16cid:durableId="725882876">
    <w:abstractNumId w:val="29"/>
  </w:num>
  <w:num w:numId="64" w16cid:durableId="1426684948">
    <w:abstractNumId w:val="78"/>
  </w:num>
  <w:num w:numId="65" w16cid:durableId="1051148320">
    <w:abstractNumId w:val="34"/>
  </w:num>
  <w:num w:numId="66" w16cid:durableId="1967541126">
    <w:abstractNumId w:val="49"/>
  </w:num>
  <w:num w:numId="67" w16cid:durableId="1078868495">
    <w:abstractNumId w:val="13"/>
  </w:num>
  <w:num w:numId="68" w16cid:durableId="115102452">
    <w:abstractNumId w:val="10"/>
  </w:num>
  <w:num w:numId="69" w16cid:durableId="1705906395">
    <w:abstractNumId w:val="20"/>
  </w:num>
  <w:num w:numId="70" w16cid:durableId="1295021512">
    <w:abstractNumId w:val="70"/>
  </w:num>
  <w:num w:numId="71" w16cid:durableId="191038735">
    <w:abstractNumId w:val="30"/>
  </w:num>
  <w:num w:numId="72" w16cid:durableId="1897737578">
    <w:abstractNumId w:val="40"/>
  </w:num>
  <w:num w:numId="73" w16cid:durableId="647397240">
    <w:abstractNumId w:val="67"/>
  </w:num>
  <w:num w:numId="74" w16cid:durableId="1322194623">
    <w:abstractNumId w:val="63"/>
  </w:num>
  <w:num w:numId="75" w16cid:durableId="2077194125">
    <w:abstractNumId w:val="36"/>
  </w:num>
  <w:num w:numId="76" w16cid:durableId="830217704">
    <w:abstractNumId w:val="33"/>
  </w:num>
  <w:num w:numId="77" w16cid:durableId="30543155">
    <w:abstractNumId w:val="50"/>
  </w:num>
  <w:num w:numId="78" w16cid:durableId="423842603">
    <w:abstractNumId w:val="4"/>
  </w:num>
  <w:num w:numId="79" w16cid:durableId="1620212698">
    <w:abstractNumId w:val="25"/>
  </w:num>
  <w:num w:numId="80" w16cid:durableId="24259487">
    <w:abstractNumId w:val="21"/>
  </w:num>
  <w:num w:numId="81" w16cid:durableId="15526923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04"/>
    <w:rsid w:val="000F5005"/>
    <w:rsid w:val="00157404"/>
    <w:rsid w:val="00602451"/>
    <w:rsid w:val="00614062"/>
    <w:rsid w:val="00755538"/>
    <w:rsid w:val="007C69C0"/>
    <w:rsid w:val="0088165D"/>
    <w:rsid w:val="00A570EB"/>
    <w:rsid w:val="00AE2DBE"/>
    <w:rsid w:val="00D95BFE"/>
    <w:rsid w:val="00DE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A3FD"/>
  <w15:chartTrackingRefBased/>
  <w15:docId w15:val="{9C5C51BA-414D-0442-91BD-1E4A3AB6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1198</Words>
  <Characters>6832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Anureet</dc:creator>
  <cp:keywords/>
  <dc:description/>
  <cp:lastModifiedBy>Kaur, Anureet</cp:lastModifiedBy>
  <cp:revision>4</cp:revision>
  <dcterms:created xsi:type="dcterms:W3CDTF">2024-11-20T15:48:00Z</dcterms:created>
  <dcterms:modified xsi:type="dcterms:W3CDTF">2024-11-20T15:48:00Z</dcterms:modified>
</cp:coreProperties>
</file>