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A4C5D" w14:textId="5DB91674" w:rsidR="00031C86" w:rsidRDefault="00031C86" w:rsidP="00D32435">
      <w:pPr>
        <w:pStyle w:val="Heading1"/>
      </w:pPr>
      <w:r w:rsidRPr="00D32435">
        <w:t>Python Capability Assessment</w:t>
      </w:r>
    </w:p>
    <w:p w14:paraId="209F58DA" w14:textId="1C206E93" w:rsidR="0098762D" w:rsidRDefault="0098762D" w:rsidP="0098762D"/>
    <w:p w14:paraId="69A81324" w14:textId="0C275539" w:rsidR="00571330" w:rsidRDefault="0098762D" w:rsidP="00571330">
      <w:r>
        <w:t>The following questions/que</w:t>
      </w:r>
      <w:r w:rsidR="000B05BF">
        <w:t xml:space="preserve">ries are a way to assess the python capabilities that you possess. It would be great if you could do them on your own. When and where you </w:t>
      </w:r>
      <w:r w:rsidR="002429A6">
        <w:t>must</w:t>
      </w:r>
      <w:r w:rsidR="000B05BF">
        <w:t xml:space="preserve"> </w:t>
      </w:r>
      <w:bookmarkStart w:id="0" w:name="_GoBack"/>
      <w:bookmarkEnd w:id="0"/>
      <w:r w:rsidR="000B05BF">
        <w:t>use help, do mention the same in the comments for the code.</w:t>
      </w:r>
      <w:r w:rsidR="00381388">
        <w:t xml:space="preserve"> For example, # googled it, # asked a friend, # prayed to god and the answer came to me in the sleep.</w:t>
      </w:r>
      <w:r w:rsidR="00EE5A1E">
        <w:t xml:space="preserve"> </w:t>
      </w:r>
      <w:r w:rsidR="000C6A88">
        <w:t>A</w:t>
      </w:r>
      <w:r w:rsidR="00525EAC">
        <w:t xml:space="preserve"> solution code, along with an explanation of the phenomenon at hand is expected. Verbosit</w:t>
      </w:r>
      <w:r w:rsidR="00EE5A1E">
        <w:t>y will be applauded.</w:t>
      </w:r>
    </w:p>
    <w:p w14:paraId="551D5F7F" w14:textId="2242DA36" w:rsidR="00031C86" w:rsidRDefault="00EE5A1E" w:rsidP="00571330">
      <w:pPr>
        <w:rPr>
          <w:rFonts w:cstheme="minorHAnsi"/>
        </w:rPr>
      </w:pPr>
      <w:r>
        <w:rPr>
          <w:rFonts w:cstheme="minorHAnsi"/>
        </w:rPr>
        <w:t xml:space="preserve">Additionally, this is an </w:t>
      </w:r>
      <w:r w:rsidR="00571330">
        <w:rPr>
          <w:rFonts w:cstheme="minorHAnsi"/>
        </w:rPr>
        <w:t>exercise in the making. If something seems amiss, or if other questions can be included in the</w:t>
      </w:r>
      <w:r w:rsidR="006A04C3">
        <w:rPr>
          <w:rFonts w:cstheme="minorHAnsi"/>
        </w:rPr>
        <w:t xml:space="preserve"> set, do reach out.</w:t>
      </w:r>
    </w:p>
    <w:p w14:paraId="79BA17D7" w14:textId="2E860E97" w:rsidR="006A04C3" w:rsidRDefault="00615C74" w:rsidP="00571330">
      <w:r>
        <w:t>Enjoy!</w:t>
      </w:r>
    </w:p>
    <w:p w14:paraId="55A40B01" w14:textId="77777777" w:rsidR="006A04C3" w:rsidRDefault="006A04C3">
      <w:r>
        <w:br w:type="page"/>
      </w:r>
    </w:p>
    <w:p w14:paraId="2084D77E" w14:textId="62E57037" w:rsidR="00D26DF6" w:rsidRPr="00D32435" w:rsidRDefault="00910323" w:rsidP="00D32435">
      <w:pPr>
        <w:pStyle w:val="Heading2"/>
      </w:pPr>
      <w:r w:rsidRPr="00D32435">
        <w:lastRenderedPageBreak/>
        <w:t xml:space="preserve">Core python </w:t>
      </w:r>
    </w:p>
    <w:p w14:paraId="170EC919" w14:textId="77777777" w:rsidR="00031C86" w:rsidRPr="00D32435" w:rsidRDefault="00031C86" w:rsidP="00031C86">
      <w:pPr>
        <w:rPr>
          <w:rFonts w:cstheme="minorHAnsi"/>
        </w:rPr>
      </w:pPr>
    </w:p>
    <w:p w14:paraId="234BBDE3" w14:textId="77777777" w:rsidR="00910323" w:rsidRPr="00D32435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 xml:space="preserve">String - Find out the last 3 </w:t>
      </w:r>
      <w:r w:rsidR="008102B6" w:rsidRPr="00D32435">
        <w:rPr>
          <w:rFonts w:eastAsia="Times New Roman" w:cstheme="minorHAnsi"/>
          <w:lang w:val="en-IN" w:bidi="hi-IN"/>
        </w:rPr>
        <w:t>characters</w:t>
      </w:r>
      <w:r w:rsidRPr="00D32435">
        <w:rPr>
          <w:rFonts w:eastAsia="Times New Roman" w:cstheme="minorHAnsi"/>
          <w:lang w:val="en-IN" w:bidi="hi-IN"/>
        </w:rPr>
        <w:t xml:space="preserve"> of a string without finding the length.</w:t>
      </w:r>
      <w:r w:rsidR="007E685D" w:rsidRPr="00D32435">
        <w:rPr>
          <w:rFonts w:eastAsia="Times New Roman" w:cstheme="minorHAnsi"/>
          <w:lang w:val="en-IN" w:bidi="hi-IN"/>
        </w:rPr>
        <w:t xml:space="preserve"> String = ‘Jeewan Kumar’</w:t>
      </w:r>
    </w:p>
    <w:p w14:paraId="2BC08163" w14:textId="77777777" w:rsidR="00910323" w:rsidRPr="00D32435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Using list comprehension find out the squares of</w:t>
      </w:r>
    </w:p>
    <w:p w14:paraId="1330773A" w14:textId="77777777" w:rsidR="007E685D" w:rsidRPr="00D32435" w:rsidRDefault="007E685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First 25 integers</w:t>
      </w:r>
    </w:p>
    <w:p w14:paraId="455AB1C1" w14:textId="77777777" w:rsidR="007E685D" w:rsidRPr="00D32435" w:rsidRDefault="007E685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[123,12,45,4,5,67,8,999,0,</w:t>
      </w:r>
      <w:proofErr w:type="gramStart"/>
      <w:r w:rsidRPr="00D32435">
        <w:rPr>
          <w:rFonts w:eastAsia="Times New Roman" w:cstheme="minorHAnsi"/>
          <w:lang w:val="en-IN" w:bidi="hi-IN"/>
        </w:rPr>
        <w:t>10,-</w:t>
      </w:r>
      <w:proofErr w:type="gramEnd"/>
      <w:r w:rsidRPr="00D32435">
        <w:rPr>
          <w:rFonts w:eastAsia="Times New Roman" w:cstheme="minorHAnsi"/>
          <w:lang w:val="en-IN" w:bidi="hi-IN"/>
        </w:rPr>
        <w:t>9,-34,1,23]</w:t>
      </w:r>
    </w:p>
    <w:p w14:paraId="4362101B" w14:textId="77777777" w:rsidR="001D333D" w:rsidRPr="00D32435" w:rsidRDefault="001D333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Use a for loop to do the same</w:t>
      </w:r>
    </w:p>
    <w:p w14:paraId="2410B13B" w14:textId="77777777" w:rsidR="001D333D" w:rsidRPr="00D32435" w:rsidRDefault="001D333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Use a while loop to do the same</w:t>
      </w:r>
    </w:p>
    <w:p w14:paraId="2F6BDA9C" w14:textId="77777777" w:rsidR="00910323" w:rsidRPr="00D32435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Swap two numbers using python tuple swap.</w:t>
      </w:r>
    </w:p>
    <w:p w14:paraId="57AE52A9" w14:textId="77777777" w:rsidR="00910323" w:rsidRPr="00D32435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Unpacking a given tuple</w:t>
      </w:r>
    </w:p>
    <w:p w14:paraId="55A5FBE1" w14:textId="77777777" w:rsidR="00FB1EB5" w:rsidRPr="00D32435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 xml:space="preserve">Filter - </w:t>
      </w:r>
      <w:r w:rsidRPr="00D32435">
        <w:rPr>
          <w:rFonts w:cstheme="minorHAnsi"/>
          <w:lang w:val="en-IN"/>
        </w:rPr>
        <w:t>Using filter and lambda give a one liner to find out the odd number from a list of given numbers.</w:t>
      </w:r>
      <w:r w:rsidR="007E685D" w:rsidRPr="00D32435">
        <w:rPr>
          <w:rFonts w:cstheme="minorHAnsi"/>
          <w:lang w:val="en-IN"/>
        </w:rPr>
        <w:t xml:space="preserve"> list = [1,2,4,78,6,7,0,9,87,112,233,43]</w:t>
      </w:r>
    </w:p>
    <w:p w14:paraId="5BBCC273" w14:textId="77777777" w:rsidR="00910323" w:rsidRPr="00D32435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cstheme="minorHAnsi"/>
          <w:lang w:val="en-IN"/>
        </w:rPr>
        <w:t xml:space="preserve">Reduce - Using reduce and lambda </w:t>
      </w:r>
      <w:r w:rsidRPr="00D32435">
        <w:rPr>
          <w:rFonts w:cstheme="minorHAnsi"/>
        </w:rPr>
        <w:t>calculate the sum of the natural numbers from 1 to 100.</w:t>
      </w:r>
    </w:p>
    <w:p w14:paraId="737C9C34" w14:textId="7DE1226E" w:rsidR="00910323" w:rsidRPr="00D32435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Generator</w:t>
      </w:r>
      <w:r w:rsidR="00571330">
        <w:rPr>
          <w:rFonts w:eastAsia="Times New Roman" w:cstheme="minorHAnsi"/>
          <w:lang w:val="en-IN" w:bidi="hi-IN"/>
        </w:rPr>
        <w:t xml:space="preserve"> and Iterators</w:t>
      </w:r>
      <w:r w:rsidRPr="00D32435">
        <w:rPr>
          <w:rFonts w:eastAsia="Times New Roman" w:cstheme="minorHAnsi"/>
          <w:lang w:val="en-IN" w:bidi="hi-IN"/>
        </w:rPr>
        <w:t xml:space="preserve"> </w:t>
      </w:r>
      <w:r w:rsidR="00AA14AD" w:rsidRPr="00D32435">
        <w:rPr>
          <w:rFonts w:eastAsia="Times New Roman" w:cstheme="minorHAnsi"/>
          <w:lang w:val="en-IN" w:bidi="hi-IN"/>
        </w:rPr>
        <w:t>–</w:t>
      </w:r>
      <w:r w:rsidRPr="00D32435">
        <w:rPr>
          <w:rFonts w:eastAsia="Times New Roman" w:cstheme="minorHAnsi"/>
          <w:lang w:val="en-IN" w:bidi="hi-IN"/>
        </w:rPr>
        <w:t xml:space="preserve"> </w:t>
      </w:r>
      <w:r w:rsidR="00AA14AD" w:rsidRPr="00D32435">
        <w:rPr>
          <w:rFonts w:cstheme="minorHAnsi"/>
          <w:lang w:val="en-IN"/>
        </w:rPr>
        <w:t>What is the advantage of using generators over a list.</w:t>
      </w:r>
    </w:p>
    <w:p w14:paraId="0E815C59" w14:textId="77777777" w:rsidR="007C2217" w:rsidRPr="00D32435" w:rsidRDefault="007C2217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Write a loop to generate the output shown below from given dictionary dict1.</w:t>
      </w:r>
    </w:p>
    <w:p w14:paraId="13C073B6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5923DB7E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dict1 = {"Nick": "Programmer", "Alice": "Engineer", "Kitty": "Art Therapist"}</w:t>
      </w:r>
    </w:p>
    <w:p w14:paraId="4FA84A76" w14:textId="77777777" w:rsidR="007C2217" w:rsidRPr="00D32435" w:rsidRDefault="007C2217" w:rsidP="007C2217">
      <w:pPr>
        <w:tabs>
          <w:tab w:val="left" w:pos="450"/>
        </w:tabs>
        <w:spacing w:after="0" w:line="240" w:lineRule="auto"/>
        <w:textAlignment w:val="center"/>
        <w:rPr>
          <w:rStyle w:val="HTMLCode"/>
          <w:rFonts w:asciiTheme="minorHAnsi" w:eastAsiaTheme="minorHAnsi" w:hAnsiTheme="minorHAnsi" w:cstheme="minorHAnsi"/>
          <w:b/>
          <w:sz w:val="22"/>
          <w:szCs w:val="22"/>
          <w:u w:val="single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</w:t>
      </w:r>
      <w:r w:rsidRPr="00D32435">
        <w:rPr>
          <w:rStyle w:val="HTMLCode"/>
          <w:rFonts w:asciiTheme="minorHAnsi" w:eastAsiaTheme="minorHAnsi" w:hAnsiTheme="minorHAnsi" w:cstheme="minorHAnsi"/>
          <w:b/>
          <w:sz w:val="22"/>
          <w:szCs w:val="22"/>
          <w:u w:val="single"/>
        </w:rPr>
        <w:t>Output:</w:t>
      </w:r>
    </w:p>
    <w:p w14:paraId="063D7AF8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Nick is Programmer</w:t>
      </w:r>
    </w:p>
    <w:p w14:paraId="7FA3375C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Kitty is Art Therapist</w:t>
      </w:r>
    </w:p>
    <w:p w14:paraId="338FB843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Alice is Engineer</w:t>
      </w:r>
    </w:p>
    <w:p w14:paraId="2B9CB549" w14:textId="77777777" w:rsidR="00910323" w:rsidRPr="00D32435" w:rsidRDefault="00910323" w:rsidP="00CD0BA8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</w:p>
    <w:p w14:paraId="35E38E48" w14:textId="77777777" w:rsidR="00910323" w:rsidRPr="00D32435" w:rsidRDefault="00D0751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 xml:space="preserve">What is the </w:t>
      </w:r>
      <w:proofErr w:type="gramStart"/>
      <w:r w:rsidRPr="00D32435">
        <w:rPr>
          <w:rFonts w:eastAsia="Times New Roman" w:cstheme="minorHAnsi"/>
          <w:lang w:val="en-IN" w:bidi="hi-IN"/>
        </w:rPr>
        <w:t>output :</w:t>
      </w:r>
      <w:proofErr w:type="gramEnd"/>
    </w:p>
    <w:p w14:paraId="75D6350C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def </w:t>
      </w:r>
      <w:proofErr w:type="gramStart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f(</w:t>
      </w:r>
      <w:proofErr w:type="gramEnd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):</w:t>
      </w:r>
    </w:p>
    <w:p w14:paraId="35BE05D8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global s</w:t>
      </w:r>
    </w:p>
    <w:p w14:paraId="55F30C4E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print(s)</w:t>
      </w:r>
    </w:p>
    <w:p w14:paraId="682BE832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s = "I want to learn advance as well!"</w:t>
      </w:r>
    </w:p>
    <w:p w14:paraId="7777BA86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print(s)</w:t>
      </w:r>
    </w:p>
    <w:p w14:paraId="473BAA41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</w:p>
    <w:p w14:paraId="56FF57F4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s = "I am good in basic Python!" </w:t>
      </w:r>
    </w:p>
    <w:p w14:paraId="1CDE0B67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proofErr w:type="gramStart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f(</w:t>
      </w:r>
      <w:proofErr w:type="gramEnd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</w:p>
    <w:p w14:paraId="0D682724" w14:textId="77777777" w:rsidR="00D0751D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print(s)</w:t>
      </w:r>
    </w:p>
    <w:p w14:paraId="6FB256CF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27B92F06" w14:textId="6D352863" w:rsidR="00910323" w:rsidRPr="00D32435" w:rsidRDefault="004B5FB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Aliasing a list</w:t>
      </w:r>
      <w:r w:rsidR="00D32435">
        <w:rPr>
          <w:rFonts w:eastAsia="Times New Roman" w:cstheme="minorHAnsi"/>
          <w:lang w:val="en-IN" w:bidi="hi-IN"/>
        </w:rPr>
        <w:t>, what is it? Give an example and explain.</w:t>
      </w:r>
    </w:p>
    <w:p w14:paraId="064DBB58" w14:textId="596071FC" w:rsidR="00910323" w:rsidRPr="00D32435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bidi="hi-IN"/>
        </w:rPr>
        <w:t>Difference between tuples and lists</w:t>
      </w:r>
      <w:r w:rsidR="00AA7FD3">
        <w:rPr>
          <w:rFonts w:eastAsia="Times New Roman" w:cstheme="minorHAnsi"/>
          <w:lang w:bidi="hi-IN"/>
        </w:rPr>
        <w:t>, give and example and explain where you would use one over the other.</w:t>
      </w:r>
    </w:p>
    <w:p w14:paraId="6F18E15A" w14:textId="7DA5B6BD" w:rsidR="00934307" w:rsidRPr="00D32435" w:rsidRDefault="00910323" w:rsidP="00B053CE">
      <w:pPr>
        <w:numPr>
          <w:ilvl w:val="0"/>
          <w:numId w:val="1"/>
        </w:numPr>
        <w:tabs>
          <w:tab w:val="clear" w:pos="720"/>
          <w:tab w:val="left" w:pos="450"/>
          <w:tab w:val="num" w:pos="117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bidi="hi-IN"/>
        </w:rPr>
        <w:t>Check if a substring is present in the string</w:t>
      </w:r>
      <w:r w:rsidR="00AA7FD3">
        <w:rPr>
          <w:rFonts w:eastAsia="Times New Roman" w:cstheme="minorHAnsi"/>
          <w:lang w:bidi="hi-IN"/>
        </w:rPr>
        <w:t>.</w:t>
      </w:r>
    </w:p>
    <w:p w14:paraId="1CD1D017" w14:textId="77777777" w:rsidR="00CE6F61" w:rsidRPr="00D32435" w:rsidRDefault="00CE6F61" w:rsidP="00236629">
      <w:pPr>
        <w:tabs>
          <w:tab w:val="left" w:pos="450"/>
        </w:tabs>
        <w:ind w:left="360" w:hanging="450"/>
        <w:rPr>
          <w:rFonts w:cstheme="minorHAnsi"/>
        </w:rPr>
      </w:pPr>
    </w:p>
    <w:p w14:paraId="3828D321" w14:textId="77777777" w:rsidR="00CE6F61" w:rsidRPr="00D32435" w:rsidRDefault="00CE6F61" w:rsidP="00236629">
      <w:pPr>
        <w:tabs>
          <w:tab w:val="left" w:pos="450"/>
        </w:tabs>
        <w:ind w:left="360" w:hanging="450"/>
        <w:rPr>
          <w:rFonts w:cstheme="minorHAnsi"/>
        </w:rPr>
      </w:pPr>
    </w:p>
    <w:p w14:paraId="11386B7D" w14:textId="77777777" w:rsidR="00CE6F61" w:rsidRPr="00D32435" w:rsidRDefault="00CE6F61" w:rsidP="00236629">
      <w:pPr>
        <w:tabs>
          <w:tab w:val="left" w:pos="450"/>
        </w:tabs>
        <w:ind w:left="360" w:hanging="450"/>
        <w:rPr>
          <w:rFonts w:cstheme="minorHAnsi"/>
        </w:rPr>
      </w:pPr>
    </w:p>
    <w:p w14:paraId="0543EFF0" w14:textId="77777777" w:rsidR="00FA3175" w:rsidRDefault="00FA317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3791535" w14:textId="418E2590" w:rsidR="00AA7FD3" w:rsidRDefault="00910323" w:rsidP="006A04C3">
      <w:pPr>
        <w:pStyle w:val="Heading2"/>
      </w:pPr>
      <w:r w:rsidRPr="00AA7FD3">
        <w:lastRenderedPageBreak/>
        <w:t>Analytics Services</w:t>
      </w:r>
      <w:r w:rsidR="00E439E6" w:rsidRPr="00AA7FD3">
        <w:t xml:space="preserve">, </w:t>
      </w:r>
      <w:r w:rsidR="00A36796">
        <w:t>P</w:t>
      </w:r>
      <w:r w:rsidR="00E439E6" w:rsidRPr="00AA7FD3">
        <w:t>andas basics</w:t>
      </w:r>
    </w:p>
    <w:p w14:paraId="71172F0B" w14:textId="77777777" w:rsidR="006A04C3" w:rsidRPr="006A04C3" w:rsidRDefault="006A04C3" w:rsidP="006A04C3"/>
    <w:p w14:paraId="6BE45670" w14:textId="372F8AAA" w:rsidR="00703D44" w:rsidRPr="00AA7FD3" w:rsidRDefault="00703D44" w:rsidP="00AA7FD3">
      <w:pPr>
        <w:pStyle w:val="Heading3"/>
        <w:rPr>
          <w:rStyle w:val="Emphasis"/>
        </w:rPr>
      </w:pPr>
      <w:r w:rsidRPr="00AA7FD3">
        <w:rPr>
          <w:rStyle w:val="Emphasis"/>
        </w:rPr>
        <w:t xml:space="preserve">Packages such as pandas, </w:t>
      </w:r>
      <w:proofErr w:type="spellStart"/>
      <w:r w:rsidRPr="00AA7FD3">
        <w:rPr>
          <w:rStyle w:val="Emphasis"/>
        </w:rPr>
        <w:t>numpy</w:t>
      </w:r>
      <w:proofErr w:type="spellEnd"/>
      <w:r w:rsidR="00544639" w:rsidRPr="00AA7FD3">
        <w:rPr>
          <w:rStyle w:val="Emphasis"/>
        </w:rPr>
        <w:t xml:space="preserve">, </w:t>
      </w:r>
      <w:proofErr w:type="spellStart"/>
      <w:r w:rsidR="00544639" w:rsidRPr="00AA7FD3">
        <w:rPr>
          <w:rStyle w:val="Emphasis"/>
        </w:rPr>
        <w:t>pylab</w:t>
      </w:r>
      <w:proofErr w:type="spellEnd"/>
      <w:r w:rsidR="00544639" w:rsidRPr="00AA7FD3">
        <w:rPr>
          <w:rStyle w:val="Emphasis"/>
        </w:rPr>
        <w:t>, matplotlib</w:t>
      </w:r>
      <w:r w:rsidRPr="00AA7FD3">
        <w:rPr>
          <w:rStyle w:val="Emphasis"/>
        </w:rPr>
        <w:t xml:space="preserve"> and mat</w:t>
      </w:r>
      <w:r w:rsidR="00544639" w:rsidRPr="00AA7FD3">
        <w:rPr>
          <w:rStyle w:val="Emphasis"/>
        </w:rPr>
        <w:t xml:space="preserve">h can be used for the following </w:t>
      </w:r>
      <w:r w:rsidRPr="00AA7FD3">
        <w:rPr>
          <w:rStyle w:val="Emphasis"/>
        </w:rPr>
        <w:t>section</w:t>
      </w:r>
    </w:p>
    <w:p w14:paraId="35E771A0" w14:textId="77777777" w:rsidR="00AA7FD3" w:rsidRPr="00AA7FD3" w:rsidRDefault="00AA7FD3" w:rsidP="00AA7FD3"/>
    <w:p w14:paraId="31D4EFD0" w14:textId="77777777" w:rsidR="00910323" w:rsidRPr="00D32435" w:rsidRDefault="00EE5485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Given a csv</w:t>
      </w:r>
      <w:r w:rsidR="000F4E0B" w:rsidRPr="00D32435">
        <w:rPr>
          <w:rFonts w:eastAsia="Times New Roman" w:cstheme="minorHAnsi"/>
          <w:lang w:bidi="hi-IN"/>
        </w:rPr>
        <w:t xml:space="preserve"> (name = ‘sample_csv.csv’)</w:t>
      </w:r>
      <w:r w:rsidRPr="00D32435">
        <w:rPr>
          <w:rFonts w:eastAsia="Times New Roman" w:cstheme="minorHAnsi"/>
          <w:lang w:bidi="hi-IN"/>
        </w:rPr>
        <w:t>, read it</w:t>
      </w:r>
      <w:r w:rsidR="00192A42" w:rsidRPr="00D32435">
        <w:rPr>
          <w:rFonts w:eastAsia="Times New Roman" w:cstheme="minorHAnsi"/>
          <w:lang w:bidi="hi-IN"/>
        </w:rPr>
        <w:t xml:space="preserve"> (preferably using pandas)</w:t>
      </w:r>
    </w:p>
    <w:p w14:paraId="5100DDF2" w14:textId="77777777" w:rsidR="00EE5485" w:rsidRPr="00D32435" w:rsidRDefault="00EE5485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Find the minimum </w:t>
      </w:r>
      <w:r w:rsidR="006E4249" w:rsidRPr="00D32435">
        <w:rPr>
          <w:rFonts w:eastAsia="Times New Roman" w:cstheme="minorHAnsi"/>
          <w:lang w:bidi="hi-IN"/>
        </w:rPr>
        <w:t xml:space="preserve">and maximum </w:t>
      </w:r>
      <w:r w:rsidRPr="00D32435">
        <w:rPr>
          <w:rFonts w:eastAsia="Times New Roman" w:cstheme="minorHAnsi"/>
          <w:lang w:bidi="hi-IN"/>
        </w:rPr>
        <w:t>of the third column</w:t>
      </w:r>
    </w:p>
    <w:p w14:paraId="294F6F85" w14:textId="77777777" w:rsidR="00EE5485" w:rsidRPr="00D32435" w:rsidRDefault="00EE5485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Find the minimum</w:t>
      </w:r>
      <w:r w:rsidR="006E4249" w:rsidRPr="00D32435">
        <w:rPr>
          <w:rFonts w:eastAsia="Times New Roman" w:cstheme="minorHAnsi"/>
          <w:lang w:bidi="hi-IN"/>
        </w:rPr>
        <w:t xml:space="preserve"> and maximum</w:t>
      </w:r>
      <w:r w:rsidRPr="00D32435">
        <w:rPr>
          <w:rFonts w:eastAsia="Times New Roman" w:cstheme="minorHAnsi"/>
          <w:lang w:bidi="hi-IN"/>
        </w:rPr>
        <w:t xml:space="preserve"> of the column with name ‘</w:t>
      </w:r>
      <w:proofErr w:type="spellStart"/>
      <w:proofErr w:type="gramStart"/>
      <w:r w:rsidRPr="00D32435">
        <w:rPr>
          <w:rFonts w:eastAsia="Times New Roman" w:cstheme="minorHAnsi"/>
          <w:lang w:bidi="hi-IN"/>
        </w:rPr>
        <w:t>C.speed</w:t>
      </w:r>
      <w:proofErr w:type="spellEnd"/>
      <w:proofErr w:type="gramEnd"/>
      <w:r w:rsidR="006E4249" w:rsidRPr="00D32435">
        <w:rPr>
          <w:rFonts w:eastAsia="Times New Roman" w:cstheme="minorHAnsi"/>
          <w:lang w:bidi="hi-IN"/>
        </w:rPr>
        <w:t>’</w:t>
      </w:r>
    </w:p>
    <w:p w14:paraId="67761CA7" w14:textId="77777777" w:rsidR="003C035F" w:rsidRPr="00D32435" w:rsidRDefault="003C035F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Find min, max, deciles and mean for all the columns, and write the result in a csv</w:t>
      </w:r>
      <w:r w:rsidR="00EB5FD9" w:rsidRPr="00D32435">
        <w:rPr>
          <w:rFonts w:eastAsia="Times New Roman" w:cstheme="minorHAnsi"/>
          <w:lang w:bidi="hi-IN"/>
        </w:rPr>
        <w:t xml:space="preserve"> named ‘output_1.csv’</w:t>
      </w:r>
    </w:p>
    <w:p w14:paraId="39361C9E" w14:textId="77777777" w:rsidR="00AD6070" w:rsidRPr="00D32435" w:rsidRDefault="00076D31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Create a plot</w:t>
      </w:r>
      <w:r w:rsidR="00E66ABB" w:rsidRPr="00D32435">
        <w:rPr>
          <w:rFonts w:eastAsia="Times New Roman" w:cstheme="minorHAnsi"/>
          <w:lang w:bidi="hi-IN"/>
        </w:rPr>
        <w:t xml:space="preserve"> with two subplots, both</w:t>
      </w:r>
      <w:r w:rsidRPr="00D32435">
        <w:rPr>
          <w:rFonts w:eastAsia="Times New Roman" w:cstheme="minorHAnsi"/>
          <w:lang w:bidi="hi-IN"/>
        </w:rPr>
        <w:t xml:space="preserve"> </w:t>
      </w:r>
      <w:r w:rsidR="00E66ABB" w:rsidRPr="00D32435">
        <w:rPr>
          <w:rFonts w:eastAsia="Times New Roman" w:cstheme="minorHAnsi"/>
          <w:lang w:bidi="hi-IN"/>
        </w:rPr>
        <w:t>having</w:t>
      </w:r>
      <w:r w:rsidRPr="00D32435">
        <w:rPr>
          <w:rFonts w:eastAsia="Times New Roman" w:cstheme="minorHAnsi"/>
          <w:lang w:bidi="hi-IN"/>
        </w:rPr>
        <w:t xml:space="preserve"> ‘</w:t>
      </w:r>
      <w:proofErr w:type="spellStart"/>
      <w:r w:rsidRPr="00D32435">
        <w:rPr>
          <w:rFonts w:eastAsia="Times New Roman" w:cstheme="minorHAnsi"/>
          <w:lang w:bidi="hi-IN"/>
        </w:rPr>
        <w:t>TimeStamp</w:t>
      </w:r>
      <w:proofErr w:type="spellEnd"/>
      <w:r w:rsidRPr="00D32435">
        <w:rPr>
          <w:rFonts w:eastAsia="Times New Roman" w:cstheme="minorHAnsi"/>
          <w:lang w:bidi="hi-IN"/>
        </w:rPr>
        <w:t>’ as the x-axis</w:t>
      </w:r>
      <w:r w:rsidR="00E66ABB" w:rsidRPr="00D32435">
        <w:rPr>
          <w:rFonts w:eastAsia="Times New Roman" w:cstheme="minorHAnsi"/>
          <w:lang w:bidi="hi-IN"/>
        </w:rPr>
        <w:t xml:space="preserve">. The top subplot has TC7, </w:t>
      </w:r>
      <w:r w:rsidR="00680317" w:rsidRPr="00D32435">
        <w:rPr>
          <w:rFonts w:eastAsia="Times New Roman" w:cstheme="minorHAnsi"/>
          <w:lang w:bidi="hi-IN"/>
        </w:rPr>
        <w:t>TC27, TC47 and TC</w:t>
      </w:r>
      <w:r w:rsidR="00E66ABB" w:rsidRPr="00D32435">
        <w:rPr>
          <w:rFonts w:eastAsia="Times New Roman" w:cstheme="minorHAnsi"/>
          <w:lang w:bidi="hi-IN"/>
        </w:rPr>
        <w:t>67 in the y-axis. The bottom subplot has ‘</w:t>
      </w:r>
      <w:proofErr w:type="spellStart"/>
      <w:proofErr w:type="gramStart"/>
      <w:r w:rsidR="00E66ABB" w:rsidRPr="00D32435">
        <w:rPr>
          <w:rFonts w:eastAsia="Times New Roman" w:cstheme="minorHAnsi"/>
          <w:lang w:bidi="hi-IN"/>
        </w:rPr>
        <w:t>C.speed</w:t>
      </w:r>
      <w:proofErr w:type="spellEnd"/>
      <w:proofErr w:type="gramEnd"/>
      <w:r w:rsidR="00E66ABB" w:rsidRPr="00D32435">
        <w:rPr>
          <w:rFonts w:eastAsia="Times New Roman" w:cstheme="minorHAnsi"/>
          <w:lang w:bidi="hi-IN"/>
        </w:rPr>
        <w:t>’ in the y axis.</w:t>
      </w:r>
      <w:r w:rsidR="00AD6070" w:rsidRPr="00D32435">
        <w:rPr>
          <w:rFonts w:eastAsia="Times New Roman" w:cstheme="minorHAnsi"/>
          <w:lang w:bidi="hi-IN"/>
        </w:rPr>
        <w:t xml:space="preserve"> Label the x axis as time.</w:t>
      </w:r>
    </w:p>
    <w:p w14:paraId="6BF4AD17" w14:textId="77777777" w:rsidR="00910323" w:rsidRPr="00D32435" w:rsidRDefault="00AD6070" w:rsidP="00AD6070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For the top subplot, label the y axis as temperature, for the bottom subplot label the y axis as casting speed. </w:t>
      </w:r>
    </w:p>
    <w:p w14:paraId="24A14770" w14:textId="77777777" w:rsidR="00E66ABB" w:rsidRPr="00D32435" w:rsidRDefault="00AD6070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For the top subplot, legends are ‘layer1’, ‘layer 2’, ‘layer 3’ and ‘layer 4’. For the bottom subplot, the legend is ‘casting speed’.</w:t>
      </w:r>
    </w:p>
    <w:p w14:paraId="5A3E65BC" w14:textId="77777777" w:rsidR="00523BD9" w:rsidRPr="00D32435" w:rsidRDefault="00523BD9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Grid both subplots</w:t>
      </w:r>
    </w:p>
    <w:p w14:paraId="26D1B32B" w14:textId="77777777" w:rsidR="00523BD9" w:rsidRPr="00D32435" w:rsidRDefault="00523BD9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Title the whole plot as ‘Python Assessment Plot’</w:t>
      </w:r>
    </w:p>
    <w:p w14:paraId="55D3323D" w14:textId="189986B5" w:rsidR="004925D0" w:rsidRPr="00D32435" w:rsidRDefault="004925D0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Save the plot in a </w:t>
      </w:r>
      <w:r w:rsidR="00461A64">
        <w:rPr>
          <w:rFonts w:eastAsia="Times New Roman" w:cstheme="minorHAnsi"/>
          <w:lang w:bidi="hi-IN"/>
        </w:rPr>
        <w:t>.</w:t>
      </w:r>
      <w:proofErr w:type="spellStart"/>
      <w:r w:rsidRPr="00D32435">
        <w:rPr>
          <w:rFonts w:eastAsia="Times New Roman" w:cstheme="minorHAnsi"/>
          <w:lang w:bidi="hi-IN"/>
        </w:rPr>
        <w:t>png</w:t>
      </w:r>
      <w:proofErr w:type="spellEnd"/>
      <w:r w:rsidRPr="00D32435">
        <w:rPr>
          <w:rFonts w:eastAsia="Times New Roman" w:cstheme="minorHAnsi"/>
          <w:lang w:bidi="hi-IN"/>
        </w:rPr>
        <w:t xml:space="preserve"> file with the name ‘output_1.png’</w:t>
      </w:r>
    </w:p>
    <w:p w14:paraId="223B4227" w14:textId="77777777" w:rsidR="00CC2970" w:rsidRPr="00D32435" w:rsidRDefault="00CC2970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Date time analysis</w:t>
      </w:r>
    </w:p>
    <w:p w14:paraId="56658C89" w14:textId="77777777" w:rsidR="004C3966" w:rsidRPr="00D32435" w:rsidRDefault="00CE6F61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Read</w:t>
      </w:r>
      <w:r w:rsidR="004C3966" w:rsidRPr="00D32435">
        <w:rPr>
          <w:rFonts w:eastAsia="Times New Roman" w:cstheme="minorHAnsi"/>
          <w:lang w:bidi="hi-IN"/>
        </w:rPr>
        <w:t xml:space="preserve"> the</w:t>
      </w:r>
      <w:r w:rsidRPr="00D32435">
        <w:rPr>
          <w:rFonts w:eastAsia="Times New Roman" w:cstheme="minorHAnsi"/>
          <w:lang w:bidi="hi-IN"/>
        </w:rPr>
        <w:t xml:space="preserve"> excel</w:t>
      </w:r>
      <w:r w:rsidR="004C3966" w:rsidRPr="00D32435">
        <w:rPr>
          <w:rFonts w:eastAsia="Times New Roman" w:cstheme="minorHAnsi"/>
          <w:lang w:bidi="hi-IN"/>
        </w:rPr>
        <w:t xml:space="preserve"> file ‘sample_excel.xlsx’</w:t>
      </w:r>
    </w:p>
    <w:p w14:paraId="10CD50B8" w14:textId="77777777" w:rsidR="004C3966" w:rsidRPr="00D32435" w:rsidRDefault="004C3966" w:rsidP="004C3966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The file has two sheets, ‘</w:t>
      </w:r>
      <w:proofErr w:type="spellStart"/>
      <w:r w:rsidRPr="00D32435">
        <w:rPr>
          <w:rFonts w:eastAsia="Times New Roman" w:cstheme="minorHAnsi"/>
          <w:lang w:bidi="hi-IN"/>
        </w:rPr>
        <w:t>DateTime</w:t>
      </w:r>
      <w:proofErr w:type="spellEnd"/>
      <w:r w:rsidRPr="00D32435">
        <w:rPr>
          <w:rFonts w:eastAsia="Times New Roman" w:cstheme="minorHAnsi"/>
          <w:lang w:bidi="hi-IN"/>
        </w:rPr>
        <w:t xml:space="preserve"> Data’ and ‘Null Data’</w:t>
      </w:r>
    </w:p>
    <w:p w14:paraId="2F9E5A5E" w14:textId="142A672B" w:rsidR="004C3966" w:rsidRDefault="004C3966" w:rsidP="004C3966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Read them in separate </w:t>
      </w:r>
      <w:proofErr w:type="spellStart"/>
      <w:r w:rsidRPr="00D32435">
        <w:rPr>
          <w:rFonts w:eastAsia="Times New Roman" w:cstheme="minorHAnsi"/>
          <w:lang w:bidi="hi-IN"/>
        </w:rPr>
        <w:t>dataframes</w:t>
      </w:r>
      <w:proofErr w:type="spellEnd"/>
    </w:p>
    <w:p w14:paraId="39C496EA" w14:textId="77777777" w:rsidR="00FD0400" w:rsidRPr="00D32435" w:rsidRDefault="00FD0400" w:rsidP="00FD0400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68FD927A" w14:textId="77777777" w:rsidR="000C1319" w:rsidRPr="00D32435" w:rsidRDefault="000C1319" w:rsidP="000C1319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ab/>
      </w:r>
      <w:r w:rsidRPr="00D32435">
        <w:rPr>
          <w:rFonts w:eastAsia="Times New Roman" w:cstheme="minorHAnsi"/>
          <w:lang w:bidi="hi-IN"/>
        </w:rPr>
        <w:tab/>
        <w:t>Part 1, operations on data extracted from the ‘</w:t>
      </w:r>
      <w:proofErr w:type="spellStart"/>
      <w:r w:rsidRPr="00D32435">
        <w:rPr>
          <w:rFonts w:eastAsia="Times New Roman" w:cstheme="minorHAnsi"/>
          <w:lang w:bidi="hi-IN"/>
        </w:rPr>
        <w:t>DateTime</w:t>
      </w:r>
      <w:proofErr w:type="spellEnd"/>
      <w:r w:rsidRPr="00D32435">
        <w:rPr>
          <w:rFonts w:eastAsia="Times New Roman" w:cstheme="minorHAnsi"/>
          <w:lang w:bidi="hi-IN"/>
        </w:rPr>
        <w:t xml:space="preserve"> Data’ sheet</w:t>
      </w:r>
    </w:p>
    <w:p w14:paraId="62E9335A" w14:textId="77777777" w:rsidR="000C1319" w:rsidRPr="00D32435" w:rsidRDefault="000C1319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Convert the column ‘</w:t>
      </w:r>
      <w:proofErr w:type="spellStart"/>
      <w:r w:rsidRPr="00D32435">
        <w:rPr>
          <w:rFonts w:eastAsia="Times New Roman" w:cstheme="minorHAnsi"/>
          <w:lang w:bidi="hi-IN"/>
        </w:rPr>
        <w:t>Deliv</w:t>
      </w:r>
      <w:proofErr w:type="spellEnd"/>
      <w:r w:rsidRPr="00D32435">
        <w:rPr>
          <w:rFonts w:eastAsia="Times New Roman" w:cstheme="minorHAnsi"/>
          <w:lang w:bidi="hi-IN"/>
        </w:rPr>
        <w:t xml:space="preserve"> Date’ to date time, if pandas </w:t>
      </w:r>
      <w:proofErr w:type="gramStart"/>
      <w:r w:rsidRPr="00D32435">
        <w:rPr>
          <w:rFonts w:eastAsia="Times New Roman" w:cstheme="minorHAnsi"/>
          <w:lang w:bidi="hi-IN"/>
        </w:rPr>
        <w:t>has</w:t>
      </w:r>
      <w:proofErr w:type="gramEnd"/>
      <w:r w:rsidRPr="00D32435">
        <w:rPr>
          <w:rFonts w:eastAsia="Times New Roman" w:cstheme="minorHAnsi"/>
          <w:lang w:bidi="hi-IN"/>
        </w:rPr>
        <w:t xml:space="preserve"> not done it already</w:t>
      </w:r>
    </w:p>
    <w:p w14:paraId="2763E627" w14:textId="77777777" w:rsidR="000C1319" w:rsidRPr="00D32435" w:rsidRDefault="00062DE4" w:rsidP="00F81276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Find the average </w:t>
      </w:r>
      <w:r w:rsidR="00F81276" w:rsidRPr="00D32435">
        <w:rPr>
          <w:rFonts w:eastAsia="Times New Roman" w:cstheme="minorHAnsi"/>
          <w:lang w:bidi="hi-IN"/>
        </w:rPr>
        <w:t>of the ‘Order Qty’</w:t>
      </w:r>
      <w:r w:rsidR="00963290" w:rsidRPr="00D32435">
        <w:rPr>
          <w:rFonts w:eastAsia="Times New Roman" w:cstheme="minorHAnsi"/>
          <w:lang w:bidi="hi-IN"/>
        </w:rPr>
        <w:t xml:space="preserve"> column in</w:t>
      </w:r>
      <w:r w:rsidR="00F81276" w:rsidRPr="00D32435">
        <w:rPr>
          <w:rFonts w:eastAsia="Times New Roman" w:cstheme="minorHAnsi"/>
          <w:lang w:bidi="hi-IN"/>
        </w:rPr>
        <w:t xml:space="preserve"> January 2017</w:t>
      </w:r>
    </w:p>
    <w:p w14:paraId="3E813392" w14:textId="77777777" w:rsidR="00F81276" w:rsidRPr="00D32435" w:rsidRDefault="00F81276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Null in the ‘Timely Delivery Qty’ implies a missed delivery, find out the number of missed deliveries in </w:t>
      </w:r>
      <w:r w:rsidR="002C6EE2" w:rsidRPr="00D32435">
        <w:rPr>
          <w:rFonts w:eastAsia="Times New Roman" w:cstheme="minorHAnsi"/>
          <w:lang w:bidi="hi-IN"/>
        </w:rPr>
        <w:t>March</w:t>
      </w:r>
      <w:r w:rsidRPr="00D32435">
        <w:rPr>
          <w:rFonts w:eastAsia="Times New Roman" w:cstheme="minorHAnsi"/>
          <w:lang w:bidi="hi-IN"/>
        </w:rPr>
        <w:t xml:space="preserve"> 20</w:t>
      </w:r>
      <w:r w:rsidR="00CA6A22" w:rsidRPr="00D32435">
        <w:rPr>
          <w:rFonts w:eastAsia="Times New Roman" w:cstheme="minorHAnsi"/>
          <w:lang w:bidi="hi-IN"/>
        </w:rPr>
        <w:t>1</w:t>
      </w:r>
      <w:r w:rsidRPr="00D32435">
        <w:rPr>
          <w:rFonts w:eastAsia="Times New Roman" w:cstheme="minorHAnsi"/>
          <w:lang w:bidi="hi-IN"/>
        </w:rPr>
        <w:t>6</w:t>
      </w:r>
    </w:p>
    <w:p w14:paraId="7DA433DD" w14:textId="77777777" w:rsidR="00F81276" w:rsidRPr="00D32435" w:rsidRDefault="00F81276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Plot a histogram of the Order Qty in the year 2016, put the max and the mean of the data in the title above. Include legend and axis labels</w:t>
      </w:r>
    </w:p>
    <w:p w14:paraId="1F669E99" w14:textId="77777777" w:rsidR="002C6EE2" w:rsidRPr="00D32435" w:rsidRDefault="00A35D57" w:rsidP="00F81276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ab/>
      </w:r>
      <w:r w:rsidRPr="00D32435">
        <w:rPr>
          <w:rFonts w:eastAsia="Times New Roman" w:cstheme="minorHAnsi"/>
          <w:lang w:bidi="hi-IN"/>
        </w:rPr>
        <w:tab/>
      </w:r>
    </w:p>
    <w:p w14:paraId="3EDF0A0E" w14:textId="77777777" w:rsidR="00F81276" w:rsidRPr="00D32435" w:rsidRDefault="002C6EE2" w:rsidP="00F81276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ab/>
      </w:r>
      <w:r w:rsidRPr="00D32435">
        <w:rPr>
          <w:rFonts w:eastAsia="Times New Roman" w:cstheme="minorHAnsi"/>
          <w:lang w:bidi="hi-IN"/>
        </w:rPr>
        <w:tab/>
      </w:r>
      <w:r w:rsidR="00A35D57" w:rsidRPr="00D32435">
        <w:rPr>
          <w:rFonts w:eastAsia="Times New Roman" w:cstheme="minorHAnsi"/>
          <w:lang w:bidi="hi-IN"/>
        </w:rPr>
        <w:t>Part 2, operations on data extracted from ‘Null Data’ sheet</w:t>
      </w:r>
    </w:p>
    <w:p w14:paraId="0D9196F4" w14:textId="7D7003A6" w:rsidR="00A35D57" w:rsidRPr="00D32435" w:rsidRDefault="00723EEE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Find the number of </w:t>
      </w:r>
      <w:r w:rsidR="009922AE" w:rsidRPr="00D32435">
        <w:rPr>
          <w:rFonts w:eastAsia="Times New Roman" w:cstheme="minorHAnsi"/>
          <w:lang w:bidi="hi-IN"/>
        </w:rPr>
        <w:t>times</w:t>
      </w:r>
      <w:r w:rsidRPr="00D32435">
        <w:rPr>
          <w:rFonts w:eastAsia="Times New Roman" w:cstheme="minorHAnsi"/>
          <w:lang w:bidi="hi-IN"/>
        </w:rPr>
        <w:t xml:space="preserve"> each entry in the vendor column appears</w:t>
      </w:r>
    </w:p>
    <w:p w14:paraId="2558B648" w14:textId="77777777" w:rsidR="004B38E4" w:rsidRPr="00D32435" w:rsidRDefault="00723EEE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Find the distribution of nulls for each vendor, for each month</w:t>
      </w:r>
    </w:p>
    <w:p w14:paraId="57559F01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0AC1C1B5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4630F626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5F5FEEE3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7E5C678F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39FDC4C6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5772A217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0A2EA5A8" w14:textId="77777777" w:rsidR="00FA3175" w:rsidRDefault="00FA317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3B8C45F" w14:textId="020EBB28" w:rsidR="00314EC9" w:rsidRPr="00FA3175" w:rsidRDefault="004B38E4" w:rsidP="00FA3175">
      <w:pPr>
        <w:pStyle w:val="Heading2"/>
      </w:pPr>
      <w:r w:rsidRPr="00FA3175">
        <w:lastRenderedPageBreak/>
        <w:t>I</w:t>
      </w:r>
      <w:r w:rsidR="00314EC9" w:rsidRPr="00FA3175">
        <w:t>ntermediate</w:t>
      </w:r>
    </w:p>
    <w:p w14:paraId="125262EE" w14:textId="77777777" w:rsidR="00314EC9" w:rsidRPr="00D32435" w:rsidRDefault="00314EC9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7DAA0605" w14:textId="5622E1F0" w:rsidR="00A90B96" w:rsidRPr="00D32435" w:rsidRDefault="003412C5" w:rsidP="00A90B96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Write a set of functions in a module, call the module within the python</w:t>
      </w:r>
      <w:r w:rsidR="008746D0" w:rsidRPr="00D32435">
        <w:rPr>
          <w:rFonts w:eastAsia="Times New Roman" w:cstheme="minorHAnsi"/>
          <w:lang w:bidi="hi-IN"/>
        </w:rPr>
        <w:t xml:space="preserve"> function, perform some actions </w:t>
      </w:r>
      <w:r w:rsidR="00A90B96" w:rsidRPr="00D32435">
        <w:rPr>
          <w:rFonts w:eastAsia="Times New Roman" w:cstheme="minorHAnsi"/>
          <w:lang w:bidi="hi-IN"/>
        </w:rPr>
        <w:t>–</w:t>
      </w:r>
      <w:r w:rsidR="008746D0" w:rsidRPr="00D32435">
        <w:rPr>
          <w:rFonts w:eastAsia="Times New Roman" w:cstheme="minorHAnsi"/>
          <w:lang w:bidi="hi-IN"/>
        </w:rPr>
        <w:t xml:space="preserve"> </w:t>
      </w:r>
      <w:r w:rsidR="00A90B96" w:rsidRPr="00D32435">
        <w:rPr>
          <w:rFonts w:eastAsia="Times New Roman" w:cstheme="minorHAnsi"/>
          <w:lang w:bidi="hi-IN"/>
        </w:rPr>
        <w:t xml:space="preserve">using </w:t>
      </w:r>
      <w:r w:rsidR="008746D0" w:rsidRPr="00D32435">
        <w:rPr>
          <w:rFonts w:eastAsia="Times New Roman" w:cstheme="minorHAnsi"/>
          <w:lang w:bidi="hi-IN"/>
        </w:rPr>
        <w:t>apply</w:t>
      </w:r>
      <w:r w:rsidR="00205F52">
        <w:rPr>
          <w:rFonts w:eastAsia="Times New Roman" w:cstheme="minorHAnsi"/>
          <w:lang w:bidi="hi-IN"/>
        </w:rPr>
        <w:t xml:space="preserve">. </w:t>
      </w:r>
      <w:r w:rsidR="00DC5DF1">
        <w:rPr>
          <w:rFonts w:eastAsia="Times New Roman" w:cstheme="minorHAnsi"/>
          <w:lang w:bidi="hi-IN"/>
        </w:rPr>
        <w:t>T</w:t>
      </w:r>
      <w:r w:rsidR="00205F52">
        <w:rPr>
          <w:rFonts w:eastAsia="Times New Roman" w:cstheme="minorHAnsi"/>
          <w:lang w:bidi="hi-IN"/>
        </w:rPr>
        <w:t>he</w:t>
      </w:r>
      <w:r w:rsidR="00DC5DF1">
        <w:rPr>
          <w:rFonts w:eastAsia="Times New Roman" w:cstheme="minorHAnsi"/>
          <w:lang w:bidi="hi-IN"/>
        </w:rPr>
        <w:t>se operations have to be done on the tab ‘Mark Sheet’ in the given excel file.</w:t>
      </w:r>
    </w:p>
    <w:p w14:paraId="7EB5EB8B" w14:textId="7C26C39F" w:rsidR="00A90B96" w:rsidRPr="00D32435" w:rsidRDefault="00A90B96" w:rsidP="00A90B96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Function to remove special character from a given name</w:t>
      </w:r>
      <w:r w:rsidR="000A4DF7" w:rsidRPr="00D32435">
        <w:rPr>
          <w:rFonts w:eastAsia="Times New Roman" w:cstheme="minorHAnsi"/>
          <w:lang w:bidi="hi-IN"/>
        </w:rPr>
        <w:t xml:space="preserve"> column and make it proper case.</w:t>
      </w:r>
    </w:p>
    <w:p w14:paraId="241A2BE8" w14:textId="77777777" w:rsidR="00370652" w:rsidRPr="00D32435" w:rsidRDefault="00370652" w:rsidP="00370652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</w:p>
    <w:p w14:paraId="1B13393A" w14:textId="77777777" w:rsidR="006338E6" w:rsidRPr="00D32435" w:rsidRDefault="000A4DF7" w:rsidP="006338E6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Ex</w:t>
      </w:r>
      <w:r w:rsidR="006338E6" w:rsidRPr="00D32435">
        <w:rPr>
          <w:rFonts w:eastAsia="Times New Roman" w:cstheme="minorHAnsi"/>
          <w:lang w:bidi="hi-IN"/>
        </w:rPr>
        <w:t xml:space="preserve"> - </w:t>
      </w:r>
      <w:r w:rsidRPr="00D32435">
        <w:rPr>
          <w:rFonts w:eastAsia="Times New Roman" w:cstheme="minorHAnsi"/>
          <w:lang w:bidi="hi-IN"/>
        </w:rPr>
        <w:t xml:space="preserve"> </w:t>
      </w:r>
    </w:p>
    <w:tbl>
      <w:tblPr>
        <w:tblW w:w="2694" w:type="dxa"/>
        <w:tblInd w:w="2047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00"/>
        <w:gridCol w:w="1794"/>
      </w:tblGrid>
      <w:tr w:rsidR="006338E6" w:rsidRPr="00D32435" w14:paraId="0E5A5AAA" w14:textId="77777777" w:rsidTr="006338E6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B8726A8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Input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2EAE7" w14:textId="744810B2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proofErr w:type="gramStart"/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akhiles’h</w:t>
            </w:r>
            <w:proofErr w:type="spellEnd"/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..</w:t>
            </w:r>
            <w:proofErr w:type="gramEnd"/>
          </w:p>
        </w:tc>
      </w:tr>
      <w:tr w:rsidR="006338E6" w:rsidRPr="00D32435" w14:paraId="6741283D" w14:textId="77777777" w:rsidTr="006338E6">
        <w:trPr>
          <w:trHeight w:val="3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B54EED2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Output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AB792" w14:textId="564796E5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Akhilesh</w:t>
            </w:r>
          </w:p>
        </w:tc>
      </w:tr>
    </w:tbl>
    <w:p w14:paraId="49B1A1F2" w14:textId="77777777" w:rsidR="000A4DF7" w:rsidRPr="00D32435" w:rsidRDefault="000A4DF7" w:rsidP="006338E6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3E9EAF6F" w14:textId="77777777" w:rsidR="000A4DF7" w:rsidRPr="00D32435" w:rsidRDefault="000A4DF7" w:rsidP="000A4DF7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68BD0C17" w14:textId="77777777" w:rsidR="00A90B96" w:rsidRPr="00D32435" w:rsidRDefault="00A90B96" w:rsidP="00A90B96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Write a function to create the below age bucket:</w:t>
      </w:r>
    </w:p>
    <w:p w14:paraId="3785B53C" w14:textId="77777777" w:rsidR="00A90B96" w:rsidRPr="00D32435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If age &lt; 18 then “Minor”</w:t>
      </w:r>
    </w:p>
    <w:p w14:paraId="1F868156" w14:textId="77777777" w:rsidR="00A90B96" w:rsidRPr="00D32435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If age &gt;= 18 and age &lt;= 60 “Adult”</w:t>
      </w:r>
    </w:p>
    <w:p w14:paraId="061C7F1C" w14:textId="0F01F69F" w:rsidR="00A90B96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If age &gt; 60 then “Senior”</w:t>
      </w:r>
    </w:p>
    <w:p w14:paraId="595EE563" w14:textId="77777777" w:rsidR="00DB7949" w:rsidRDefault="00DB7949" w:rsidP="00DB794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78EA042B" w14:textId="71FD6E46" w:rsidR="00A31D93" w:rsidRPr="00D32435" w:rsidRDefault="00DB7949" w:rsidP="00A31D93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>
        <w:rPr>
          <w:rFonts w:eastAsia="Times New Roman" w:cstheme="minorHAnsi"/>
          <w:lang w:bidi="hi-IN"/>
        </w:rPr>
        <w:t xml:space="preserve">Write a function that checks for pass fail. &gt;33 marks </w:t>
      </w:r>
      <w:proofErr w:type="gramStart"/>
      <w:r>
        <w:rPr>
          <w:rFonts w:eastAsia="Times New Roman" w:cstheme="minorHAnsi"/>
          <w:lang w:bidi="hi-IN"/>
        </w:rPr>
        <w:t>is</w:t>
      </w:r>
      <w:proofErr w:type="gramEnd"/>
      <w:r>
        <w:rPr>
          <w:rFonts w:eastAsia="Times New Roman" w:cstheme="minorHAnsi"/>
          <w:lang w:bidi="hi-IN"/>
        </w:rPr>
        <w:t xml:space="preserve"> pass.</w:t>
      </w:r>
    </w:p>
    <w:p w14:paraId="0E4517DD" w14:textId="77777777" w:rsidR="006338E6" w:rsidRPr="00D32435" w:rsidRDefault="006338E6" w:rsidP="006338E6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0BB11FBA" w14:textId="5BED85E5" w:rsidR="00A90B96" w:rsidRPr="00D32435" w:rsidRDefault="00A90B96" w:rsidP="00A90B96">
      <w:pPr>
        <w:pStyle w:val="ListParagraph"/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Write a function to verify if the mobile number is valid/invalid.</w:t>
      </w:r>
      <w:r w:rsidR="000A4DF7" w:rsidRPr="00D32435">
        <w:rPr>
          <w:rFonts w:eastAsia="Times New Roman" w:cstheme="minorHAnsi"/>
          <w:lang w:bidi="hi-IN"/>
        </w:rPr>
        <w:t xml:space="preserve"> (Condition - 10 digit is a valid mobile number</w:t>
      </w:r>
      <w:r w:rsidR="0079528C">
        <w:rPr>
          <w:rFonts w:eastAsia="Times New Roman" w:cstheme="minorHAnsi"/>
          <w:lang w:bidi="hi-IN"/>
        </w:rPr>
        <w:t xml:space="preserve">, not less than </w:t>
      </w:r>
      <w:r w:rsidR="000E5596">
        <w:rPr>
          <w:rFonts w:eastAsia="Times New Roman" w:cstheme="minorHAnsi"/>
          <w:lang w:bidi="hi-IN"/>
        </w:rPr>
        <w:t>7000000000</w:t>
      </w:r>
      <w:r w:rsidR="000A4DF7" w:rsidRPr="00D32435">
        <w:rPr>
          <w:rFonts w:eastAsia="Times New Roman" w:cstheme="minorHAnsi"/>
          <w:lang w:bidi="hi-IN"/>
        </w:rPr>
        <w:t>)</w:t>
      </w:r>
    </w:p>
    <w:p w14:paraId="251ADD04" w14:textId="77777777" w:rsidR="006338E6" w:rsidRPr="00D32435" w:rsidRDefault="006338E6" w:rsidP="006338E6">
      <w:pPr>
        <w:pStyle w:val="ListParagraph"/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Ex - </w:t>
      </w:r>
    </w:p>
    <w:tbl>
      <w:tblPr>
        <w:tblW w:w="2292" w:type="dxa"/>
        <w:tblInd w:w="2047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32"/>
        <w:gridCol w:w="960"/>
      </w:tblGrid>
      <w:tr w:rsidR="006338E6" w:rsidRPr="00D32435" w14:paraId="3589ECB1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29DB002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Mobile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675F021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Validity</w:t>
            </w:r>
          </w:p>
        </w:tc>
      </w:tr>
      <w:tr w:rsidR="006338E6" w:rsidRPr="00D32435" w14:paraId="14217DC9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1FD1" w14:textId="77777777" w:rsidR="006338E6" w:rsidRPr="00D32435" w:rsidRDefault="006338E6" w:rsidP="006338E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8036938689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33C6A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Valid</w:t>
            </w:r>
          </w:p>
        </w:tc>
      </w:tr>
      <w:tr w:rsidR="006338E6" w:rsidRPr="00D32435" w14:paraId="29AD40C0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423D" w14:textId="77777777" w:rsidR="006338E6" w:rsidRPr="00D32435" w:rsidRDefault="006338E6" w:rsidP="006338E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8839987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0FD2C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Invalid</w:t>
            </w:r>
          </w:p>
        </w:tc>
      </w:tr>
    </w:tbl>
    <w:p w14:paraId="338F7085" w14:textId="77777777" w:rsidR="00A31D93" w:rsidRPr="00A31D93" w:rsidRDefault="00A31D93" w:rsidP="00A31D93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</w:p>
    <w:p w14:paraId="05B3B198" w14:textId="77777777" w:rsidR="000A4DF7" w:rsidRPr="00D32435" w:rsidRDefault="000A4DF7" w:rsidP="000A4DF7">
      <w:pPr>
        <w:pStyle w:val="ListParagraph"/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59B0D33B" w14:textId="4EBA602B" w:rsidR="00A90B96" w:rsidRPr="00D32435" w:rsidRDefault="00A90B96" w:rsidP="006153A4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Write above </w:t>
      </w:r>
      <w:r w:rsidR="0077261D">
        <w:rPr>
          <w:rFonts w:eastAsia="Times New Roman" w:cstheme="minorHAnsi"/>
          <w:lang w:bidi="hi-IN"/>
        </w:rPr>
        <w:t>4</w:t>
      </w:r>
      <w:r w:rsidRPr="00D32435">
        <w:rPr>
          <w:rFonts w:eastAsia="Times New Roman" w:cstheme="minorHAnsi"/>
          <w:lang w:bidi="hi-IN"/>
        </w:rPr>
        <w:t xml:space="preserve"> functions in a module called “</w:t>
      </w:r>
      <w:r w:rsidR="00BA27FC" w:rsidRPr="00D32435">
        <w:rPr>
          <w:rFonts w:eastAsia="Times New Roman" w:cstheme="minorHAnsi"/>
          <w:b/>
          <w:lang w:bidi="hi-IN"/>
        </w:rPr>
        <w:t>myM</w:t>
      </w:r>
      <w:r w:rsidRPr="00D32435">
        <w:rPr>
          <w:rFonts w:eastAsia="Times New Roman" w:cstheme="minorHAnsi"/>
          <w:b/>
          <w:lang w:bidi="hi-IN"/>
        </w:rPr>
        <w:t>odule.py</w:t>
      </w:r>
      <w:r w:rsidRPr="00D32435">
        <w:rPr>
          <w:rFonts w:eastAsia="Times New Roman" w:cstheme="minorHAnsi"/>
          <w:lang w:bidi="hi-IN"/>
        </w:rPr>
        <w:t xml:space="preserve">” import these functions in your main code and </w:t>
      </w:r>
      <w:r w:rsidR="000A4DF7" w:rsidRPr="00D32435">
        <w:rPr>
          <w:rFonts w:eastAsia="Times New Roman" w:cstheme="minorHAnsi"/>
          <w:lang w:bidi="hi-IN"/>
        </w:rPr>
        <w:t>apply these function</w:t>
      </w:r>
      <w:r w:rsidR="006129E2">
        <w:rPr>
          <w:rFonts w:eastAsia="Times New Roman" w:cstheme="minorHAnsi"/>
          <w:lang w:bidi="hi-IN"/>
        </w:rPr>
        <w:t>s</w:t>
      </w:r>
      <w:r w:rsidR="000A4DF7" w:rsidRPr="00D32435">
        <w:rPr>
          <w:rFonts w:eastAsia="Times New Roman" w:cstheme="minorHAnsi"/>
          <w:lang w:bidi="hi-IN"/>
        </w:rPr>
        <w:t xml:space="preserve"> on relevant columns to transform the data.</w:t>
      </w:r>
      <w:r w:rsidR="00C46AA2" w:rsidRPr="00D32435">
        <w:rPr>
          <w:rFonts w:eastAsia="Times New Roman" w:cstheme="minorHAnsi"/>
          <w:lang w:bidi="hi-IN"/>
        </w:rPr>
        <w:t xml:space="preserve"> Use the given </w:t>
      </w:r>
      <w:r w:rsidR="0077261D">
        <w:rPr>
          <w:rFonts w:eastAsia="Times New Roman" w:cstheme="minorHAnsi"/>
          <w:lang w:bidi="hi-IN"/>
        </w:rPr>
        <w:t>excel</w:t>
      </w:r>
      <w:r w:rsidR="00C46AA2" w:rsidRPr="00D32435">
        <w:rPr>
          <w:rFonts w:eastAsia="Times New Roman" w:cstheme="minorHAnsi"/>
          <w:lang w:bidi="hi-IN"/>
        </w:rPr>
        <w:t xml:space="preserve"> data.</w:t>
      </w:r>
      <w:r w:rsidR="00346361">
        <w:rPr>
          <w:rFonts w:eastAsia="Times New Roman" w:cstheme="minorHAnsi"/>
          <w:lang w:bidi="hi-IN"/>
        </w:rPr>
        <w:t xml:space="preserve"> Once the operation is complete, write the formatted output, without the original columns in a new excel file.</w:t>
      </w:r>
    </w:p>
    <w:p w14:paraId="6FA4756B" w14:textId="77777777" w:rsidR="00A90B96" w:rsidRPr="00D32435" w:rsidRDefault="00A90B96" w:rsidP="00A90B96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</w:p>
    <w:p w14:paraId="133974CC" w14:textId="77777777" w:rsidR="003412C5" w:rsidRPr="00D32435" w:rsidRDefault="0046377A" w:rsidP="00236629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Read a give csv </w:t>
      </w:r>
      <w:r w:rsidR="003412C5" w:rsidRPr="00D32435">
        <w:rPr>
          <w:rFonts w:eastAsia="Times New Roman" w:cstheme="minorHAnsi"/>
          <w:lang w:bidi="hi-IN"/>
        </w:rPr>
        <w:t>file, count the number of rows and number of columns in a file without loading the whole file</w:t>
      </w:r>
      <w:r w:rsidRPr="00D32435">
        <w:rPr>
          <w:rFonts w:eastAsia="Times New Roman" w:cstheme="minorHAnsi"/>
          <w:lang w:bidi="hi-IN"/>
        </w:rPr>
        <w:t xml:space="preserve"> line by line</w:t>
      </w:r>
      <w:r w:rsidR="003412C5" w:rsidRPr="00D32435">
        <w:rPr>
          <w:rFonts w:eastAsia="Times New Roman" w:cstheme="minorHAnsi"/>
          <w:lang w:bidi="hi-IN"/>
        </w:rPr>
        <w:t>.</w:t>
      </w:r>
    </w:p>
    <w:p w14:paraId="1E427161" w14:textId="77777777" w:rsidR="00704DB1" w:rsidRPr="00D32435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760463B6" w14:textId="17BA8627" w:rsidR="007E685D" w:rsidRPr="00D32435" w:rsidRDefault="007E685D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69B93C6A" w14:textId="77777777" w:rsidR="00031C86" w:rsidRPr="00D32435" w:rsidRDefault="00031C86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20DB2DA9" w14:textId="77777777" w:rsidR="00FA3175" w:rsidRDefault="00FA317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1723647" w14:textId="3A95D362" w:rsidR="00704DB1" w:rsidRPr="008F41BB" w:rsidRDefault="00704DB1" w:rsidP="008F41BB">
      <w:pPr>
        <w:pStyle w:val="Heading2"/>
      </w:pPr>
      <w:r w:rsidRPr="008F41BB">
        <w:lastRenderedPageBreak/>
        <w:t>Advanced</w:t>
      </w:r>
      <w:r w:rsidR="00434748" w:rsidRPr="008F41BB">
        <w:t xml:space="preserve"> (to be explored, no need to submit the solution)</w:t>
      </w:r>
    </w:p>
    <w:p w14:paraId="359910B2" w14:textId="77777777" w:rsidR="00704DB1" w:rsidRPr="00D32435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4C223A68" w14:textId="77777777" w:rsidR="005A5044" w:rsidRPr="00D32435" w:rsidRDefault="005A5044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Multithreading, using map and individual processes</w:t>
      </w:r>
    </w:p>
    <w:p w14:paraId="58277508" w14:textId="77777777" w:rsidR="00DF1105" w:rsidRPr="00D32435" w:rsidRDefault="00DF1105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Call module function in multithreading</w:t>
      </w:r>
    </w:p>
    <w:p w14:paraId="7CC19828" w14:textId="77777777" w:rsidR="007E685D" w:rsidRPr="00D32435" w:rsidRDefault="00BC4428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Use </w:t>
      </w:r>
      <w:r w:rsidR="0085150E" w:rsidRPr="00D32435">
        <w:rPr>
          <w:rFonts w:eastAsia="Times New Roman" w:cstheme="minorHAnsi"/>
          <w:lang w:bidi="hi-IN"/>
        </w:rPr>
        <w:t xml:space="preserve">sci-kit </w:t>
      </w:r>
      <w:r w:rsidRPr="00D32435">
        <w:rPr>
          <w:rFonts w:eastAsia="Times New Roman" w:cstheme="minorHAnsi"/>
          <w:lang w:bidi="hi-IN"/>
        </w:rPr>
        <w:t>learn to run a basic linear regression</w:t>
      </w:r>
    </w:p>
    <w:p w14:paraId="29F73815" w14:textId="77777777" w:rsidR="007E685D" w:rsidRPr="00D32435" w:rsidRDefault="005A5044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Having your own class as a data structure, inheritance amongst the classes and its instances</w:t>
      </w:r>
    </w:p>
    <w:p w14:paraId="0C2F59B8" w14:textId="1569E2B6" w:rsidR="00B11A44" w:rsidRPr="00D32435" w:rsidRDefault="00B11A44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Return objects of methods of a class. Difference between methods of a class and general functions.</w:t>
      </w:r>
    </w:p>
    <w:sectPr w:rsidR="00B11A44" w:rsidRPr="00D324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B5B89" w14:textId="77777777" w:rsidR="008443CA" w:rsidRDefault="008443CA" w:rsidP="0046377A">
      <w:pPr>
        <w:spacing w:after="0" w:line="240" w:lineRule="auto"/>
      </w:pPr>
      <w:r>
        <w:separator/>
      </w:r>
    </w:p>
  </w:endnote>
  <w:endnote w:type="continuationSeparator" w:id="0">
    <w:p w14:paraId="51819FF5" w14:textId="77777777" w:rsidR="008443CA" w:rsidRDefault="008443CA" w:rsidP="0046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6A5F2" w14:textId="77777777" w:rsidR="0046377A" w:rsidRDefault="00463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54089" w14:textId="636286D0" w:rsidR="0046377A" w:rsidRDefault="00031C8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DAB4C0" wp14:editId="476344F3">
              <wp:simplePos x="0" y="0"/>
              <wp:positionH relativeFrom="rightMargin">
                <wp:posOffset>38100</wp:posOffset>
              </wp:positionH>
              <wp:positionV relativeFrom="paragraph">
                <wp:posOffset>247015</wp:posOffset>
              </wp:positionV>
              <wp:extent cx="1080135" cy="254000"/>
              <wp:effectExtent l="0" t="0" r="0" b="0"/>
              <wp:wrapSquare wrapText="bothSides"/>
              <wp:docPr id="2" name="expertsource_R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13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CAE5C7" w14:textId="5BD7D678" w:rsidR="00031C86" w:rsidRPr="00031C86" w:rsidRDefault="00031C86">
                          <w:pPr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</w:pPr>
                          <w:proofErr w:type="spellStart"/>
                          <w:r w:rsidRPr="00031C86"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  <w:t>TataiQ_Internal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AB4C0" id="_x0000_t202" coordsize="21600,21600" o:spt="202" path="m,l,21600r21600,l21600,xe">
              <v:stroke joinstyle="miter"/>
              <v:path gradientshapeok="t" o:connecttype="rect"/>
            </v:shapetype>
            <v:shape id="expertsource_Rsetting_footer" o:spid="_x0000_s1026" type="#_x0000_t202" style="position:absolute;margin-left:3pt;margin-top:19.45pt;width:85.05pt;height:20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" filled="f" stroked="f" strokeweight=".5pt">
              <v:textbox>
                <w:txbxContent>
                  <w:p w14:paraId="52CAE5C7" w14:textId="5BD7D678" w:rsidR="00031C86" w:rsidRPr="00031C86" w:rsidRDefault="00031C86">
                    <w:pPr>
                      <w:rPr>
                        <w:rFonts w:ascii="Cambria" w:hAnsi="Cambria"/>
                        <w:color w:val="0000FF"/>
                        <w:sz w:val="16"/>
                      </w:rPr>
                    </w:pPr>
                    <w:proofErr w:type="spellStart"/>
                    <w:r w:rsidRPr="00031C86">
                      <w:rPr>
                        <w:rFonts w:ascii="Cambria" w:hAnsi="Cambria"/>
                        <w:color w:val="0000FF"/>
                        <w:sz w:val="16"/>
                      </w:rPr>
                      <w:t>TataiQ_Internal</w:t>
                    </w:r>
                    <w:proofErr w:type="spellEnd"/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B8429" w14:textId="77777777" w:rsidR="0046377A" w:rsidRDefault="00463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4E1FB" w14:textId="77777777" w:rsidR="008443CA" w:rsidRDefault="008443CA" w:rsidP="0046377A">
      <w:pPr>
        <w:spacing w:after="0" w:line="240" w:lineRule="auto"/>
      </w:pPr>
      <w:r>
        <w:separator/>
      </w:r>
    </w:p>
  </w:footnote>
  <w:footnote w:type="continuationSeparator" w:id="0">
    <w:p w14:paraId="721E95B3" w14:textId="77777777" w:rsidR="008443CA" w:rsidRDefault="008443CA" w:rsidP="00463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C3AD0" w14:textId="77777777" w:rsidR="0046377A" w:rsidRDefault="00463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53CBC" w14:textId="46590BAC" w:rsidR="0046377A" w:rsidRDefault="008443CA">
    <w:pPr>
      <w:pStyle w:val="Header"/>
    </w:pPr>
    <w:r>
      <w:rPr>
        <w:noProof/>
      </w:rPr>
      <w:pict w14:anchorId="6121A6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2050" type="#_x0000_t136" style="position:absolute;margin-left:0;margin-top:0;width:406.1pt;height:270.7pt;rotation:315;z-index:251660288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   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C3AD8" w14:textId="77777777" w:rsidR="0046377A" w:rsidRDefault="004637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D673F"/>
    <w:multiLevelType w:val="multilevel"/>
    <w:tmpl w:val="50D8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F6FCB"/>
    <w:multiLevelType w:val="multilevel"/>
    <w:tmpl w:val="15AA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E75BF"/>
    <w:multiLevelType w:val="hybridMultilevel"/>
    <w:tmpl w:val="FEEAD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67805"/>
    <w:multiLevelType w:val="hybridMultilevel"/>
    <w:tmpl w:val="3B967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F5522"/>
    <w:multiLevelType w:val="multilevel"/>
    <w:tmpl w:val="85B4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11AD3"/>
    <w:multiLevelType w:val="multilevel"/>
    <w:tmpl w:val="8FA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43D1C"/>
    <w:multiLevelType w:val="multilevel"/>
    <w:tmpl w:val="4C0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/>
    <w:lvlOverride w:ilvl="2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/>
    <w:lvlOverride w:ilvl="2">
      <w:startOverride w:val="1"/>
    </w:lvlOverride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64"/>
    <w:rsid w:val="00031C86"/>
    <w:rsid w:val="00062DE4"/>
    <w:rsid w:val="000646A6"/>
    <w:rsid w:val="00076D31"/>
    <w:rsid w:val="000A4DF7"/>
    <w:rsid w:val="000B05BF"/>
    <w:rsid w:val="000C1319"/>
    <w:rsid w:val="000C6A88"/>
    <w:rsid w:val="000E5596"/>
    <w:rsid w:val="000F4E0B"/>
    <w:rsid w:val="0012238D"/>
    <w:rsid w:val="00122765"/>
    <w:rsid w:val="00192A42"/>
    <w:rsid w:val="001B35BE"/>
    <w:rsid w:val="001C0106"/>
    <w:rsid w:val="001D333D"/>
    <w:rsid w:val="00205F52"/>
    <w:rsid w:val="00216E2F"/>
    <w:rsid w:val="00217AD5"/>
    <w:rsid w:val="00236629"/>
    <w:rsid w:val="002429A6"/>
    <w:rsid w:val="002C6EE2"/>
    <w:rsid w:val="003010EB"/>
    <w:rsid w:val="00314EC9"/>
    <w:rsid w:val="003412C5"/>
    <w:rsid w:val="00346361"/>
    <w:rsid w:val="00370652"/>
    <w:rsid w:val="00381388"/>
    <w:rsid w:val="003C035F"/>
    <w:rsid w:val="003E75A7"/>
    <w:rsid w:val="004208F9"/>
    <w:rsid w:val="00434748"/>
    <w:rsid w:val="00452A37"/>
    <w:rsid w:val="00461A64"/>
    <w:rsid w:val="0046377A"/>
    <w:rsid w:val="004925D0"/>
    <w:rsid w:val="004B38E4"/>
    <w:rsid w:val="004B5FBD"/>
    <w:rsid w:val="004C3966"/>
    <w:rsid w:val="004D78FC"/>
    <w:rsid w:val="00507D9B"/>
    <w:rsid w:val="00523BD9"/>
    <w:rsid w:val="00525EAC"/>
    <w:rsid w:val="0053549B"/>
    <w:rsid w:val="00544639"/>
    <w:rsid w:val="00571330"/>
    <w:rsid w:val="005A5044"/>
    <w:rsid w:val="005D313E"/>
    <w:rsid w:val="005F3F5C"/>
    <w:rsid w:val="006129E2"/>
    <w:rsid w:val="0061435E"/>
    <w:rsid w:val="006153A4"/>
    <w:rsid w:val="00615C74"/>
    <w:rsid w:val="006338E6"/>
    <w:rsid w:val="00680317"/>
    <w:rsid w:val="00682064"/>
    <w:rsid w:val="006A04C3"/>
    <w:rsid w:val="006E4249"/>
    <w:rsid w:val="00703D44"/>
    <w:rsid w:val="00704DB1"/>
    <w:rsid w:val="00723EEE"/>
    <w:rsid w:val="0077261D"/>
    <w:rsid w:val="0079528C"/>
    <w:rsid w:val="007B0659"/>
    <w:rsid w:val="007C2217"/>
    <w:rsid w:val="007D2839"/>
    <w:rsid w:val="007E685D"/>
    <w:rsid w:val="007F11E9"/>
    <w:rsid w:val="008102B6"/>
    <w:rsid w:val="008328E9"/>
    <w:rsid w:val="008443CA"/>
    <w:rsid w:val="0085150E"/>
    <w:rsid w:val="00855AB4"/>
    <w:rsid w:val="008746D0"/>
    <w:rsid w:val="008C4CAC"/>
    <w:rsid w:val="008F41BB"/>
    <w:rsid w:val="00910323"/>
    <w:rsid w:val="00934307"/>
    <w:rsid w:val="00944277"/>
    <w:rsid w:val="00945E66"/>
    <w:rsid w:val="00963290"/>
    <w:rsid w:val="0098762D"/>
    <w:rsid w:val="009922AE"/>
    <w:rsid w:val="00A31D93"/>
    <w:rsid w:val="00A35D57"/>
    <w:rsid w:val="00A36796"/>
    <w:rsid w:val="00A90B96"/>
    <w:rsid w:val="00AA009A"/>
    <w:rsid w:val="00AA14AD"/>
    <w:rsid w:val="00AA7FD3"/>
    <w:rsid w:val="00AB15DE"/>
    <w:rsid w:val="00AC0CD8"/>
    <w:rsid w:val="00AD6070"/>
    <w:rsid w:val="00AF30B9"/>
    <w:rsid w:val="00B053CE"/>
    <w:rsid w:val="00B11A44"/>
    <w:rsid w:val="00B3199B"/>
    <w:rsid w:val="00B41D46"/>
    <w:rsid w:val="00B93D2B"/>
    <w:rsid w:val="00BA27FC"/>
    <w:rsid w:val="00BC4428"/>
    <w:rsid w:val="00BE5C92"/>
    <w:rsid w:val="00C46AA2"/>
    <w:rsid w:val="00CA6A22"/>
    <w:rsid w:val="00CC2970"/>
    <w:rsid w:val="00CD0BA8"/>
    <w:rsid w:val="00CE6F61"/>
    <w:rsid w:val="00D0751D"/>
    <w:rsid w:val="00D112EB"/>
    <w:rsid w:val="00D26DF6"/>
    <w:rsid w:val="00D32435"/>
    <w:rsid w:val="00DB7949"/>
    <w:rsid w:val="00DC5DF1"/>
    <w:rsid w:val="00DF1105"/>
    <w:rsid w:val="00E179AF"/>
    <w:rsid w:val="00E24913"/>
    <w:rsid w:val="00E439E6"/>
    <w:rsid w:val="00E66ABB"/>
    <w:rsid w:val="00EB5FD9"/>
    <w:rsid w:val="00EE5485"/>
    <w:rsid w:val="00EE5A1E"/>
    <w:rsid w:val="00F77C4B"/>
    <w:rsid w:val="00F81276"/>
    <w:rsid w:val="00FA3175"/>
    <w:rsid w:val="00FA780D"/>
    <w:rsid w:val="00FB1EB5"/>
    <w:rsid w:val="00FB2EB3"/>
    <w:rsid w:val="00FD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AB8C870"/>
  <w15:chartTrackingRefBased/>
  <w15:docId w15:val="{4E26F327-FEC2-490A-80FB-823DFCE4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C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C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F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314E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3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77A"/>
  </w:style>
  <w:style w:type="paragraph" w:styleId="Footer">
    <w:name w:val="footer"/>
    <w:basedOn w:val="Normal"/>
    <w:link w:val="FooterChar"/>
    <w:uiPriority w:val="99"/>
    <w:unhideWhenUsed/>
    <w:rsid w:val="00463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77A"/>
  </w:style>
  <w:style w:type="character" w:styleId="HTMLCode">
    <w:name w:val="HTML Code"/>
    <w:basedOn w:val="DefaultParagraphFont"/>
    <w:uiPriority w:val="99"/>
    <w:semiHidden/>
    <w:unhideWhenUsed/>
    <w:rsid w:val="007C221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31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1C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7F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7F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Klassify>
  <SNO>1</SNO>
  <KDate>2017-07-19 13:22:13</KDate>
  <Classification>Tata_iQ_Internal</Classification>
  <HostName>JKUMAR-L</HostName>
  <Domain_User>TILCADDC/Jkumar</Domain_User>
  <IPAdd>172.16.1.140</IPAdd>
  <FilePath>C:\Users\Jkumar\AppData\Local\Microsoft\Windows\INetCache\Content.Outlook\A4EX2ROG\python assessment v1.docx</FilePath>
  <KID>68F728DE7C81636360673342815550</KID>
</Klassify>
</file>

<file path=customXml/item2.xml><?xml version="1.0" encoding="utf-8"?>
<Klassify>
  <SNO>2</SNO>
  <KDate>2018-09-18 15:19:28</KDate>
  <Classification>TataiQ_Internal</Classification>
  <HostName>ABHATT-L</HostName>
  <Domain_User>TILCADDC/abhatt</Domain_User>
  <IPAdd>172.16.1.74</IPAdd>
  <FilePath>https://tatacad-my.sharepoint.com/personal/abhatt_tataiq_com/Documents/Employee Personal/practice/LnD/python evaluation/python assessment v2.docx</FilePath>
  <KID>68F728DE7C81636360673342815550</KID>
</Klassify>
</file>

<file path=customXml/itemProps1.xml><?xml version="1.0" encoding="utf-8"?>
<ds:datastoreItem xmlns:ds="http://schemas.openxmlformats.org/officeDocument/2006/customXml" ds:itemID="{7F0FA113-7E52-4819-AD4E-32FA8ECC4549}">
  <ds:schemaRefs/>
</ds:datastoreItem>
</file>

<file path=customXml/itemProps2.xml><?xml version="1.0" encoding="utf-8"?>
<ds:datastoreItem xmlns:ds="http://schemas.openxmlformats.org/officeDocument/2006/customXml" ds:itemID="{F9184D3C-EAE2-4035-9D54-E38F2D6CBA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Anurag Bhatt</cp:lastModifiedBy>
  <cp:revision>76</cp:revision>
  <dcterms:created xsi:type="dcterms:W3CDTF">2017-07-19T07:52:00Z</dcterms:created>
  <dcterms:modified xsi:type="dcterms:W3CDTF">2019-02-02T06:51:00Z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TataiQ_Internal</vt:lpwstr>
  </property>
</Properties>
</file>