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5F40" w:rsidRDefault="00165F40" w:rsidP="00165F40">
      <w:r>
        <w:t>Source:</w:t>
      </w:r>
    </w:p>
    <w:p w:rsidR="00165F40" w:rsidRDefault="00165F40" w:rsidP="00165F40"/>
    <w:p w:rsidR="00165F40" w:rsidRDefault="00165F40" w:rsidP="00165F40">
      <w:r>
        <w:t xml:space="preserve">Uncalibrated Accelerometer Data are collected from 15 </w:t>
      </w:r>
      <w:r w:rsidR="00CC19B1">
        <w:t>participants</w:t>
      </w:r>
      <w:r>
        <w:t xml:space="preserve"> performing 7 activities. The dataset provides challenges for identification and authentication of people using motion patterns.</w:t>
      </w:r>
    </w:p>
    <w:p w:rsidR="00165F40" w:rsidRDefault="00165F40" w:rsidP="00165F40"/>
    <w:p w:rsidR="00165F40" w:rsidRDefault="00165F40" w:rsidP="00165F40">
      <w:r>
        <w:t>Data Set Information:</w:t>
      </w:r>
    </w:p>
    <w:p w:rsidR="00165F40" w:rsidRDefault="00165F40" w:rsidP="00165F40"/>
    <w:p w:rsidR="00165F40" w:rsidRDefault="00165F40" w:rsidP="00165F40">
      <w:r>
        <w:t>--- The dataset collects data from a wearable accelerometer mounted on the chest</w:t>
      </w:r>
    </w:p>
    <w:p w:rsidR="00165F40" w:rsidRDefault="00165F40" w:rsidP="00165F40">
      <w:r>
        <w:t>--- Sampling frequency of the accelerometer: 52 Hz</w:t>
      </w:r>
    </w:p>
    <w:p w:rsidR="00165F40" w:rsidRDefault="00165F40" w:rsidP="00165F40">
      <w:r>
        <w:t>--- Accelerometer Data are Uncalibrated</w:t>
      </w:r>
    </w:p>
    <w:p w:rsidR="00165F40" w:rsidRDefault="00165F40" w:rsidP="00165F40">
      <w:r>
        <w:t>--- Number of Participants: 15</w:t>
      </w:r>
    </w:p>
    <w:p w:rsidR="00165F40" w:rsidRDefault="00165F40" w:rsidP="00165F40">
      <w:r>
        <w:t>--- Number of Activities: 7</w:t>
      </w:r>
    </w:p>
    <w:p w:rsidR="00165F40" w:rsidRDefault="00165F40" w:rsidP="00165F40">
      <w:r>
        <w:t>--- Data Format: CSV</w:t>
      </w:r>
    </w:p>
    <w:p w:rsidR="00165F40" w:rsidRDefault="00165F40" w:rsidP="00165F40"/>
    <w:p w:rsidR="00165F40" w:rsidRDefault="00165F40" w:rsidP="00165F40">
      <w:r>
        <w:t>Attribute Information:</w:t>
      </w:r>
    </w:p>
    <w:p w:rsidR="00165F40" w:rsidRDefault="00165F40" w:rsidP="00165F40"/>
    <w:p w:rsidR="00165F40" w:rsidRDefault="00165F40" w:rsidP="00165F40">
      <w:r>
        <w:t>--- Data are separated by participant</w:t>
      </w:r>
    </w:p>
    <w:p w:rsidR="00165F40" w:rsidRDefault="00165F40" w:rsidP="00165F40">
      <w:r>
        <w:t>--- Each file contains the following information</w:t>
      </w:r>
    </w:p>
    <w:p w:rsidR="00165F40" w:rsidRDefault="00165F40" w:rsidP="00165F40">
      <w:r>
        <w:t xml:space="preserve">---- </w:t>
      </w:r>
      <w:r w:rsidR="006B5B3A">
        <w:t>Sequential</w:t>
      </w:r>
      <w:r>
        <w:t xml:space="preserve"> number, x acceleration, y acceleration, z acceleration, label</w:t>
      </w:r>
    </w:p>
    <w:p w:rsidR="00165F40" w:rsidRDefault="00165F40" w:rsidP="00165F40">
      <w:r>
        <w:t>--- Labels are codified by numbers</w:t>
      </w:r>
    </w:p>
    <w:p w:rsidR="00165F40" w:rsidRDefault="00165F40" w:rsidP="00165F40">
      <w:r>
        <w:t>--- 1: Working at Computer</w:t>
      </w:r>
    </w:p>
    <w:p w:rsidR="00165F40" w:rsidRDefault="00165F40" w:rsidP="00165F40">
      <w:r>
        <w:t xml:space="preserve">--- 2: Standing Up, Walking and Going </w:t>
      </w:r>
      <w:r w:rsidR="006B5B3A">
        <w:t>up down</w:t>
      </w:r>
      <w:r>
        <w:t xml:space="preserve"> stairs</w:t>
      </w:r>
    </w:p>
    <w:p w:rsidR="00165F40" w:rsidRDefault="00165F40" w:rsidP="00165F40">
      <w:r>
        <w:t>--- 3: Standing</w:t>
      </w:r>
    </w:p>
    <w:p w:rsidR="00165F40" w:rsidRDefault="00165F40" w:rsidP="00165F40">
      <w:r>
        <w:t>--- 4: Walking</w:t>
      </w:r>
    </w:p>
    <w:p w:rsidR="00165F40" w:rsidRDefault="00165F40" w:rsidP="00165F40">
      <w:r>
        <w:t xml:space="preserve">--- 5: Going </w:t>
      </w:r>
      <w:r w:rsidR="006B5B3A">
        <w:t>Up Down</w:t>
      </w:r>
      <w:r>
        <w:t xml:space="preserve"> Stairs</w:t>
      </w:r>
    </w:p>
    <w:p w:rsidR="00165F40" w:rsidRDefault="00165F40" w:rsidP="00165F40">
      <w:r>
        <w:t>--- 6: Walking and Talking with Someone</w:t>
      </w:r>
    </w:p>
    <w:p w:rsidR="00165F40" w:rsidRDefault="00165F40" w:rsidP="00165F40">
      <w:r>
        <w:t>--- 7: Talking while Standing</w:t>
      </w:r>
    </w:p>
    <w:p w:rsidR="00165F40" w:rsidRDefault="00165F40" w:rsidP="00165F40"/>
    <w:p w:rsidR="00165F40" w:rsidRDefault="00165F40" w:rsidP="00165F40">
      <w:r>
        <w:t>Relevant Papers:</w:t>
      </w:r>
    </w:p>
    <w:p w:rsidR="00165F40" w:rsidRDefault="00165F40" w:rsidP="00165F40"/>
    <w:p w:rsidR="00165F40" w:rsidRDefault="00165F40" w:rsidP="00165F40">
      <w:r>
        <w:t>--- Casale, P. Pujol, O. and Radeva, P.</w:t>
      </w:r>
    </w:p>
    <w:p w:rsidR="00165F40" w:rsidRDefault="00165F40" w:rsidP="00165F40">
      <w:r>
        <w:t>'BeaStreamer-v0.1: a new platform for Multi-Sensors Data Acquisition in Wearable Computing Applications',</w:t>
      </w:r>
    </w:p>
    <w:p w:rsidR="00165F40" w:rsidRDefault="00165F40" w:rsidP="00165F40">
      <w:r>
        <w:t>CVCRD09, ISBN: 978-84-937261-1-9, 2009</w:t>
      </w:r>
    </w:p>
    <w:p w:rsidR="00165F40" w:rsidRDefault="006B5B3A" w:rsidP="00165F40">
      <w:r>
        <w:t>Available</w:t>
      </w:r>
      <w:r w:rsidR="00165F40">
        <w:t xml:space="preserve"> on [Web Link]</w:t>
      </w:r>
    </w:p>
    <w:p w:rsidR="00165F40" w:rsidRDefault="00165F40" w:rsidP="00165F40"/>
    <w:p w:rsidR="00165F40" w:rsidRDefault="00165F40" w:rsidP="00165F40">
      <w:r>
        <w:t>--- Casale, P. Pujol, O. and Radeva, P.</w:t>
      </w:r>
    </w:p>
    <w:p w:rsidR="00165F40" w:rsidRDefault="00165F40" w:rsidP="00165F40">
      <w:r>
        <w:t>'Human activity recognition from accelerometer data using a wearable device',</w:t>
      </w:r>
    </w:p>
    <w:p w:rsidR="00165F40" w:rsidRDefault="00165F40" w:rsidP="00165F40">
      <w:r>
        <w:t>IbPRIA'11, 289-296, Springer-Verlag, 2011</w:t>
      </w:r>
    </w:p>
    <w:p w:rsidR="00165F40" w:rsidRDefault="006B5B3A" w:rsidP="00165F40">
      <w:r>
        <w:t>Available</w:t>
      </w:r>
      <w:r w:rsidR="00165F40">
        <w:t xml:space="preserve"> on [Web Link]</w:t>
      </w:r>
    </w:p>
    <w:p w:rsidR="00165F40" w:rsidRDefault="00165F40" w:rsidP="00165F40"/>
    <w:p w:rsidR="00165F40" w:rsidRDefault="00165F40" w:rsidP="00165F40">
      <w:r>
        <w:t>--- Casale, P. Pujol, O. and Radeva, P.</w:t>
      </w:r>
    </w:p>
    <w:p w:rsidR="00165F40" w:rsidRDefault="00165F40" w:rsidP="00165F40">
      <w:r>
        <w:t>'Personalization and user verification in wearable systems using biometric walking patterns'</w:t>
      </w:r>
    </w:p>
    <w:p w:rsidR="00165F40" w:rsidRDefault="00165F40" w:rsidP="00165F40">
      <w:r>
        <w:t>Personal and Ubiquitous Computing, 16(5), 563-580, 2012</w:t>
      </w:r>
    </w:p>
    <w:p w:rsidR="00165F40" w:rsidRDefault="006B5B3A" w:rsidP="00165F40">
      <w:r>
        <w:t>Available</w:t>
      </w:r>
      <w:r w:rsidR="00165F40">
        <w:t xml:space="preserve"> on [Web Link]</w:t>
      </w:r>
    </w:p>
    <w:p w:rsidR="00165F40" w:rsidRDefault="00165F40" w:rsidP="00165F40"/>
    <w:p w:rsidR="00165F40" w:rsidRDefault="00165F40" w:rsidP="00165F40"/>
    <w:p w:rsidR="00165F40" w:rsidRDefault="00165F40" w:rsidP="00165F40">
      <w:r>
        <w:t>Citation Request:</w:t>
      </w:r>
    </w:p>
    <w:p w:rsidR="00165F40" w:rsidRDefault="00165F40" w:rsidP="00165F40"/>
    <w:p w:rsidR="00165F40" w:rsidRDefault="00165F40" w:rsidP="00165F40">
      <w:r>
        <w:t>Casale, P. Pujol, O. and Radeva, P.</w:t>
      </w:r>
    </w:p>
    <w:p w:rsidR="00165F40" w:rsidRDefault="00165F40" w:rsidP="00165F40">
      <w:r>
        <w:t>'Personalization and user verification in wearable systems using biometric walking patterns'</w:t>
      </w:r>
    </w:p>
    <w:p w:rsidR="00165F40" w:rsidRDefault="00165F40" w:rsidP="00165F40">
      <w:r>
        <w:t>Personal and Ubiquitous Computing, 16(5), 563-580, 2012</w:t>
      </w:r>
    </w:p>
    <w:p w:rsidR="00165F40" w:rsidRDefault="00165F40" w:rsidP="00165F40"/>
    <w:p w:rsidR="00165F40" w:rsidRDefault="00165F40" w:rsidP="00165F40"/>
    <w:p w:rsidR="00165F40" w:rsidRDefault="00165F40" w:rsidP="00165F40">
      <w:r>
        <w:t>QUESTIONS</w:t>
      </w:r>
    </w:p>
    <w:p w:rsidR="00165F40" w:rsidRDefault="00165F40" w:rsidP="00165F40"/>
    <w:p w:rsidR="00165F40" w:rsidRDefault="00165F40" w:rsidP="00165F40">
      <w:r>
        <w:t>Using motion sensor data for identifying movement type is a common problem that has wide applications across multiple areas; starting from motion sensors in fitness Apps, recognition of driving pattern etc. The link below provides data sets for 15 individuals across different types of activities like walking, combining stairs etc. For each activity, the X-acceleration, Y-acceleration and Z-acceleration is provided. Can you answer the following questions?</w:t>
      </w:r>
    </w:p>
    <w:p w:rsidR="00165F40" w:rsidRDefault="00165F40" w:rsidP="006B3308">
      <w:pPr>
        <w:pStyle w:val="ListParagraph"/>
        <w:numPr>
          <w:ilvl w:val="0"/>
          <w:numId w:val="1"/>
        </w:numPr>
      </w:pPr>
      <w:r>
        <w:t>Are the X</w:t>
      </w:r>
      <w:r w:rsidR="006B5B3A">
        <w:t>, Y</w:t>
      </w:r>
      <w:r>
        <w:t xml:space="preserve"> and Z accelerations significantly different across the different types of activities?</w:t>
      </w:r>
    </w:p>
    <w:p w:rsidR="00165F40" w:rsidRDefault="00165F40" w:rsidP="006B3308">
      <w:pPr>
        <w:pStyle w:val="ListParagraph"/>
        <w:numPr>
          <w:ilvl w:val="0"/>
          <w:numId w:val="1"/>
        </w:numPr>
      </w:pPr>
      <w:r>
        <w:t>For which activity and which type of acceleration is the difference the highest?</w:t>
      </w:r>
    </w:p>
    <w:p w:rsidR="00165F40" w:rsidRDefault="00165F40" w:rsidP="006B3308">
      <w:pPr>
        <w:pStyle w:val="ListParagraph"/>
        <w:numPr>
          <w:ilvl w:val="0"/>
          <w:numId w:val="1"/>
        </w:numPr>
      </w:pPr>
      <w:r>
        <w:t>Are there differences in the acceleration between individuals?</w:t>
      </w:r>
    </w:p>
    <w:p w:rsidR="00165F40" w:rsidRDefault="00165F40" w:rsidP="006B3308">
      <w:pPr>
        <w:pStyle w:val="ListParagraph"/>
        <w:numPr>
          <w:ilvl w:val="0"/>
          <w:numId w:val="1"/>
        </w:numPr>
      </w:pPr>
      <w:r>
        <w:t>Can you combine the three basic attributes (X</w:t>
      </w:r>
      <w:r w:rsidR="006B5B3A">
        <w:t>, Y</w:t>
      </w:r>
      <w:r>
        <w:t xml:space="preserve"> and Z accelerations) to create new attributes? And are they significantly different across activities and individuals?</w:t>
      </w:r>
    </w:p>
    <w:p w:rsidR="00165F40" w:rsidRDefault="00165F40" w:rsidP="006B3308">
      <w:pPr>
        <w:pStyle w:val="ListParagraph"/>
        <w:numPr>
          <w:ilvl w:val="0"/>
          <w:numId w:val="1"/>
        </w:numPr>
      </w:pPr>
      <w:r>
        <w:t>Which activities show the maximum variance acro</w:t>
      </w:r>
      <w:r w:rsidR="00066E92">
        <w:t>ss the three types of accelerations</w:t>
      </w:r>
      <w:r>
        <w:t>?</w:t>
      </w:r>
    </w:p>
    <w:p w:rsidR="00165F40" w:rsidRDefault="00165F40" w:rsidP="006B3308">
      <w:pPr>
        <w:pStyle w:val="ListParagraph"/>
        <w:numPr>
          <w:ilvl w:val="0"/>
          <w:numId w:val="1"/>
        </w:numPr>
      </w:pPr>
      <w:r>
        <w:t>Are the variances of acceleration significantly different across various activities?</w:t>
      </w:r>
    </w:p>
    <w:p w:rsidR="00CA161B" w:rsidRDefault="00165F40" w:rsidP="006B3308">
      <w:pPr>
        <w:pStyle w:val="ListParagraph"/>
        <w:numPr>
          <w:ilvl w:val="0"/>
          <w:numId w:val="1"/>
        </w:numPr>
      </w:pPr>
      <w:r>
        <w:t>Plot the acceleration for various types of activities and identify the distributio</w:t>
      </w:r>
      <w:bookmarkStart w:id="0" w:name="_GoBack"/>
      <w:bookmarkEnd w:id="0"/>
      <w:r>
        <w:t>n that they follow</w:t>
      </w:r>
    </w:p>
    <w:sectPr w:rsidR="00CA16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64040C1"/>
    <w:multiLevelType w:val="hybridMultilevel"/>
    <w:tmpl w:val="CB784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750A5E"/>
    <w:multiLevelType w:val="hybridMultilevel"/>
    <w:tmpl w:val="62A496A2"/>
    <w:lvl w:ilvl="0" w:tplc="264A3EE0">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30A"/>
    <w:rsid w:val="00066E92"/>
    <w:rsid w:val="00165F40"/>
    <w:rsid w:val="003E75A7"/>
    <w:rsid w:val="006B3308"/>
    <w:rsid w:val="006B5B3A"/>
    <w:rsid w:val="007B0659"/>
    <w:rsid w:val="00CC19B1"/>
    <w:rsid w:val="00D66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DF8E0C-5F60-44B0-AAF2-15B45393E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33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432</Words>
  <Characters>2468</Characters>
  <Application>Microsoft Office Word</Application>
  <DocSecurity>0</DocSecurity>
  <Lines>20</Lines>
  <Paragraphs>5</Paragraphs>
  <ScaleCrop>false</ScaleCrop>
  <Company/>
  <LinksUpToDate>false</LinksUpToDate>
  <CharactersWithSpaces>2895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Bhatt</dc:creator>
  <cp:keywords/>
  <dc:description/>
  <cp:lastModifiedBy>Anurag Bhatt</cp:lastModifiedBy>
  <cp:revision>6</cp:revision>
  <dcterms:created xsi:type="dcterms:W3CDTF">2016-08-22T04:57:00Z</dcterms:created>
  <dcterms:modified xsi:type="dcterms:W3CDTF">2016-08-29T07:31:00Z</dcterms:modified>
</cp:coreProperties>
</file>