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F0C79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>1.what is RPA?</w:t>
      </w:r>
      <w:r>
        <w:rPr>
          <w:rStyle w:val="eop"/>
          <w:rFonts w:ascii="Calibri" w:hAnsi="Calibri" w:cs="Calibri"/>
          <w:color w:val="000000"/>
        </w:rPr>
        <w:t> </w:t>
      </w:r>
    </w:p>
    <w:p w14:paraId="04AE545A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>2.Why UiPath best in RPA?</w:t>
      </w:r>
      <w:r>
        <w:rPr>
          <w:rStyle w:val="eop"/>
          <w:rFonts w:ascii="Calibri" w:hAnsi="Calibri" w:cs="Calibri"/>
          <w:color w:val="000000"/>
        </w:rPr>
        <w:t> </w:t>
      </w:r>
    </w:p>
    <w:p w14:paraId="2EE6C4BB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>3.What are the Benefits of Using RPA? </w:t>
      </w:r>
      <w:r>
        <w:rPr>
          <w:rStyle w:val="eop"/>
          <w:rFonts w:ascii="Calibri" w:hAnsi="Calibri" w:cs="Calibri"/>
          <w:color w:val="000000"/>
        </w:rPr>
        <w:t> </w:t>
      </w:r>
    </w:p>
    <w:p w14:paraId="66161113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>4.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 xml:space="preserve"> What are the components of RPA?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799E941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>5.What are most used tools in RPA?</w:t>
      </w:r>
      <w:r>
        <w:rPr>
          <w:rStyle w:val="eop"/>
          <w:rFonts w:ascii="Calibri" w:hAnsi="Calibri" w:cs="Calibri"/>
          <w:color w:val="000000"/>
        </w:rPr>
        <w:t> </w:t>
      </w:r>
    </w:p>
    <w:p w14:paraId="66965D45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>6.How many types of Bots are there? Explain briefly.</w:t>
      </w:r>
      <w:r>
        <w:rPr>
          <w:rStyle w:val="eop"/>
          <w:rFonts w:ascii="Calibri" w:hAnsi="Calibri" w:cs="Calibri"/>
          <w:color w:val="000000"/>
        </w:rPr>
        <w:t> </w:t>
      </w:r>
    </w:p>
    <w:p w14:paraId="3185073E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>7.Explain Stages of RPA Life Cycle?</w:t>
      </w:r>
      <w:r>
        <w:rPr>
          <w:rStyle w:val="eop"/>
          <w:rFonts w:ascii="Calibri" w:hAnsi="Calibri" w:cs="Calibri"/>
          <w:color w:val="000000"/>
        </w:rPr>
        <w:t> </w:t>
      </w:r>
    </w:p>
    <w:p w14:paraId="5773B3EF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>8.How many types of workflows?</w:t>
      </w:r>
      <w:r>
        <w:rPr>
          <w:rStyle w:val="eop"/>
          <w:rFonts w:ascii="Calibri" w:hAnsi="Calibri" w:cs="Calibri"/>
          <w:color w:val="000000"/>
        </w:rPr>
        <w:t> </w:t>
      </w:r>
    </w:p>
    <w:p w14:paraId="0CCAAC92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>9. How many types of Layouts you have? </w:t>
      </w:r>
      <w:r>
        <w:rPr>
          <w:rStyle w:val="eop"/>
          <w:rFonts w:ascii="Calibri" w:hAnsi="Calibri" w:cs="Calibri"/>
          <w:color w:val="000000"/>
        </w:rPr>
        <w:t> </w:t>
      </w:r>
    </w:p>
    <w:p w14:paraId="564B2139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>10. What is a variable?</w:t>
      </w:r>
      <w:r>
        <w:rPr>
          <w:rStyle w:val="eop"/>
          <w:rFonts w:ascii="Calibri" w:hAnsi="Calibri" w:cs="Calibri"/>
          <w:color w:val="000000"/>
        </w:rPr>
        <w:t> </w:t>
      </w:r>
    </w:p>
    <w:p w14:paraId="1B466CCA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>11. How will you create a variable?</w:t>
      </w:r>
      <w:r>
        <w:rPr>
          <w:rStyle w:val="eop"/>
          <w:rFonts w:ascii="Calibri" w:hAnsi="Calibri" w:cs="Calibri"/>
          <w:color w:val="000000"/>
        </w:rPr>
        <w:t> </w:t>
      </w:r>
    </w:p>
    <w:p w14:paraId="77C83621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>12. What are Arguments and specify its directions?</w:t>
      </w:r>
      <w:r>
        <w:rPr>
          <w:rStyle w:val="eop"/>
          <w:rFonts w:ascii="Calibri" w:hAnsi="Calibri" w:cs="Calibri"/>
          <w:color w:val="000000"/>
        </w:rPr>
        <w:t> </w:t>
      </w:r>
    </w:p>
    <w:p w14:paraId="56D18B65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>13. Explain about Ribbon tab?</w:t>
      </w:r>
      <w:r>
        <w:rPr>
          <w:rStyle w:val="eop"/>
          <w:rFonts w:ascii="Calibri" w:hAnsi="Calibri" w:cs="Calibri"/>
          <w:color w:val="000000"/>
        </w:rPr>
        <w:t> </w:t>
      </w:r>
    </w:p>
    <w:p w14:paraId="3FDD81D3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>14. What is a string Variable, why we use this?</w:t>
      </w:r>
      <w:r>
        <w:rPr>
          <w:rStyle w:val="eop"/>
          <w:rFonts w:ascii="Calibri" w:hAnsi="Calibri" w:cs="Calibri"/>
          <w:color w:val="000000"/>
        </w:rPr>
        <w:t> </w:t>
      </w:r>
    </w:p>
    <w:p w14:paraId="2FCA5737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>15. What is a Number Variable?</w:t>
      </w:r>
      <w:r>
        <w:rPr>
          <w:rStyle w:val="eop"/>
          <w:rFonts w:ascii="Calibri" w:hAnsi="Calibri" w:cs="Calibri"/>
          <w:color w:val="000000"/>
        </w:rPr>
        <w:t> </w:t>
      </w:r>
    </w:p>
    <w:p w14:paraId="0080B17A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>16.What is a Boolean Variable?</w:t>
      </w:r>
      <w:r>
        <w:rPr>
          <w:rStyle w:val="eop"/>
          <w:rFonts w:ascii="Calibri" w:hAnsi="Calibri" w:cs="Calibri"/>
          <w:color w:val="000000"/>
        </w:rPr>
        <w:t> </w:t>
      </w:r>
    </w:p>
    <w:p w14:paraId="64253649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  <w:lang w:val="en-IN"/>
        </w:rPr>
        <w:t>17. What is Array Variable?</w:t>
      </w:r>
      <w:r>
        <w:rPr>
          <w:rStyle w:val="eop"/>
          <w:rFonts w:ascii="Calibri" w:hAnsi="Calibri" w:cs="Calibri"/>
          <w:color w:val="000000"/>
        </w:rPr>
        <w:t> </w:t>
      </w:r>
    </w:p>
    <w:p w14:paraId="02A08BBB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>18.What is Date and Time Variable?</w:t>
      </w:r>
      <w:r>
        <w:rPr>
          <w:rStyle w:val="eop"/>
          <w:rFonts w:ascii="Calibri" w:hAnsi="Calibri" w:cs="Calibri"/>
          <w:color w:val="000000"/>
        </w:rPr>
        <w:t> </w:t>
      </w:r>
    </w:p>
    <w:p w14:paraId="641D3184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>19.What is a Data table Variable?</w:t>
      </w:r>
      <w:r>
        <w:rPr>
          <w:rStyle w:val="eop"/>
          <w:rFonts w:ascii="Calibri" w:hAnsi="Calibri" w:cs="Calibri"/>
          <w:color w:val="000000"/>
        </w:rPr>
        <w:t> </w:t>
      </w:r>
    </w:p>
    <w:p w14:paraId="4F0171B7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>20.What is a Generic Variable?</w:t>
      </w:r>
      <w:r>
        <w:rPr>
          <w:rStyle w:val="eop"/>
          <w:rFonts w:ascii="Calibri" w:hAnsi="Calibri" w:cs="Calibri"/>
          <w:color w:val="000000"/>
        </w:rPr>
        <w:t> </w:t>
      </w:r>
    </w:p>
    <w:p w14:paraId="05746562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>21. What is the Value &amp; type of scope used in UiPath?</w:t>
      </w:r>
      <w:r>
        <w:rPr>
          <w:rStyle w:val="eop"/>
          <w:rFonts w:ascii="Calibri" w:hAnsi="Calibri" w:cs="Calibri"/>
          <w:color w:val="000000"/>
        </w:rPr>
        <w:t> </w:t>
      </w:r>
    </w:p>
    <w:p w14:paraId="5D62034B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>22. What are the control Flow Statements?</w:t>
      </w:r>
      <w:r>
        <w:rPr>
          <w:rStyle w:val="eop"/>
          <w:rFonts w:ascii="Calibri" w:hAnsi="Calibri" w:cs="Calibri"/>
          <w:color w:val="000000"/>
        </w:rPr>
        <w:t> </w:t>
      </w:r>
    </w:p>
    <w:p w14:paraId="142531E9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  <w:lang w:val="en-IN"/>
        </w:rPr>
        <w:t>23.What is the difference between While and Do while?</w:t>
      </w:r>
      <w:r>
        <w:rPr>
          <w:rStyle w:val="eop"/>
          <w:rFonts w:ascii="Calibri" w:hAnsi="Calibri" w:cs="Calibri"/>
          <w:color w:val="000000"/>
        </w:rPr>
        <w:t> </w:t>
      </w:r>
    </w:p>
    <w:p w14:paraId="71F86D11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>24.Difference Between for Each, For each row &amp; Parallel for each?</w:t>
      </w:r>
      <w:r>
        <w:rPr>
          <w:rStyle w:val="eop"/>
          <w:rFonts w:ascii="Calibri" w:hAnsi="Calibri" w:cs="Calibri"/>
          <w:color w:val="000000"/>
        </w:rPr>
        <w:t> </w:t>
      </w:r>
    </w:p>
    <w:p w14:paraId="627D1292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>25.Difference between output panel and Outline? </w:t>
      </w:r>
      <w:r>
        <w:rPr>
          <w:rStyle w:val="eop"/>
          <w:rFonts w:ascii="Calibri" w:hAnsi="Calibri" w:cs="Calibri"/>
          <w:color w:val="000000"/>
        </w:rPr>
        <w:t> </w:t>
      </w:r>
    </w:p>
    <w:p w14:paraId="733E4C5E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26. How Many types of Variables &amp; direction of Argument you have used till now?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804B07A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27.What is the difference between Array and List?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6F31BC1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577C7003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5BE20612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28. What is Debugging in UiPath?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90FB85C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29. Difference Between Step into and Step Over in UiPath?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B205067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30. List out the section available in UiPath?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1B954FC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31. What are the control Flow Statements?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DFE3206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32. What is the difference between While and Do while?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BD1C7ED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33. How You Iterate the Value?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9EFAE54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34. What is a Manage Package in UiPath?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AFFC78B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35. Difference Between for Each, For each row &amp; Parallel for each?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1972997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36. Difference between output panel and Outline?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F2356B4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IN"/>
        </w:rPr>
        <w:t>37. What is a Switch flow?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9C210DA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38. What is the difference between Excel and Workbook activities?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50D76C0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39. Types of Data Table you have used in the projects?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09191C0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40. How Many ways to read Column of excel through UiPath?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B9118BC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41. What are the steps involved in the RPA life Cycle?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86EE806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42. What are the characteristics of RPA?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1C7F9A3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43. Which type of Documents you have created in UiPath?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FC09252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lastRenderedPageBreak/>
        <w:t>44. What are the properties in UiPath?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9BA1ECB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45. Types of Wildcards in UiPath?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43C24C4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46. Difference between partial and Full selectors?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25B56EF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47. What is UiPath explorer?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522DF99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48. What is exception handling?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5E8C314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49. What is Anchor &amp; Find Element?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D90AF95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50. What is Email Automation?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2ACAE64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51. What is Email Protocol in UiPath?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5AADBD7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 xml:space="preserve">52. Difference between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Imap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 xml:space="preserve">,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Getoutlook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, Send outlook &amp;SMTP?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6C092B5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53. How many activities you have used in Email Automation?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4C92529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54. How to attach attachments &amp; Download attachments?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3A37607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55. How to filter mail through UiPath?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0F3C61A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56. How to select folder of mail through UiPath?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303D24C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57. What are PDF Automations?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4A79B61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58. How many Activities you have used in PDF Automation?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D00B60D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59. How to Automate Text &amp; Image PDF?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F54D415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60. What is OCR? Different types of OCR?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4590EC8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61. How to handle Delay in UiPath?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798F0BC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62. How to Extract Images from pdf?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1585395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63. What are the error Handling Activities in UiPath?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48B5B8F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64. Have you worked on State Machine?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1447463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 xml:space="preserve">65. How can we call another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Xaml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 xml:space="preserve"> file inside one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Xaml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 xml:space="preserve"> File?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A31C21F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66. What are input methods?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1F0F607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67. What are output methods?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41B516B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68. What is a Package and processes?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70F5EC6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69. What is port Number of POP3 Gmail/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Imap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 xml:space="preserve"> Gmail?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3B390CB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70. What is port Number of SMTP Gmail?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AC6A4CB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 xml:space="preserve">71.How to Validate empty fields in Excel? 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1ACF2E9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72. When you use IMAP activity, the mail you receive in which format? And how you can convert into String?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2EFB587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73. What is Business Exception. When to used?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113D090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74. How to extract data from Web?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034F9F6" w14:textId="77777777" w:rsidR="00D90C54" w:rsidRDefault="00D90C54" w:rsidP="00D90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745923E4" w14:textId="6E72B8A2" w:rsidR="00C240BC" w:rsidRDefault="00C240BC"/>
    <w:sectPr w:rsidR="00C24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BC"/>
    <w:rsid w:val="00091728"/>
    <w:rsid w:val="00445466"/>
    <w:rsid w:val="004D3BA3"/>
    <w:rsid w:val="00C240BC"/>
    <w:rsid w:val="00D9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51EB"/>
  <w15:chartTrackingRefBased/>
  <w15:docId w15:val="{3248D5D6-6DD5-4F1E-906C-89561EA4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9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D90C54"/>
  </w:style>
  <w:style w:type="character" w:customStyle="1" w:styleId="eop">
    <w:name w:val="eop"/>
    <w:basedOn w:val="DefaultParagraphFont"/>
    <w:rsid w:val="00D90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Rongali</dc:creator>
  <cp:keywords/>
  <dc:description/>
  <cp:lastModifiedBy>Anusha Rongali</cp:lastModifiedBy>
  <cp:revision>5</cp:revision>
  <dcterms:created xsi:type="dcterms:W3CDTF">2024-02-27T17:38:00Z</dcterms:created>
  <dcterms:modified xsi:type="dcterms:W3CDTF">2024-02-27T17:44:00Z</dcterms:modified>
</cp:coreProperties>
</file>