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Default="008C4192" w:rsidP="00F521C4">
      <w:pPr>
        <w:spacing w:after="0"/>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33835CDB" w14:textId="3B551A59" w:rsidR="005D77F1" w:rsidRPr="00035D03" w:rsidRDefault="005D77F1" w:rsidP="00F521C4">
      <w:pPr>
        <w:spacing w:after="0"/>
        <w:rPr>
          <w:rFonts w:ascii="Times New Roman" w:hAnsi="Times New Roman" w:cs="Times New Roman"/>
          <w:b/>
          <w:bCs/>
        </w:rPr>
      </w:pPr>
      <w:r>
        <w:tab/>
      </w:r>
      <w:r>
        <w:tab/>
      </w:r>
      <w:r>
        <w:tab/>
      </w:r>
      <w:r>
        <w:tab/>
      </w:r>
      <w:r>
        <w:tab/>
      </w:r>
      <w:r>
        <w:tab/>
      </w:r>
      <w:r>
        <w:tab/>
      </w:r>
      <w:r>
        <w:tab/>
      </w:r>
      <w:r>
        <w:tab/>
      </w:r>
      <w:r>
        <w:tab/>
      </w:r>
      <w:r w:rsidRPr="00035D03">
        <w:rPr>
          <w:rFonts w:ascii="Times New Roman" w:hAnsi="Times New Roman" w:cs="Times New Roman"/>
          <w:b/>
          <w:bCs/>
        </w:rPr>
        <w:t xml:space="preserve">Phone Number: </w:t>
      </w:r>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589D5CD0" w:rsidR="002E521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Room 10</w:t>
      </w:r>
      <w:r w:rsidR="003D794D">
        <w:rPr>
          <w:rFonts w:ascii="Times New Roman" w:hAnsi="Times New Roman" w:cs="Times New Roman"/>
          <w:b/>
        </w:rPr>
        <w:t>2</w:t>
      </w:r>
    </w:p>
    <w:p w14:paraId="6700DCBC" w14:textId="2F6E0C7A" w:rsidR="00035D03" w:rsidRDefault="00035D03" w:rsidP="00F521C4">
      <w:pPr>
        <w:spacing w:after="0"/>
        <w:rPr>
          <w:rFonts w:ascii="Times New Roman" w:hAnsi="Times New Roman" w:cs="Times New Roman"/>
          <w:bCs/>
        </w:rPr>
      </w:pPr>
      <w:r>
        <w:rPr>
          <w:rFonts w:ascii="Times New Roman" w:hAnsi="Times New Roman" w:cs="Times New Roman"/>
          <w:b/>
        </w:rPr>
        <w:t xml:space="preserve">Response time: </w:t>
      </w:r>
      <w:r>
        <w:rPr>
          <w:rFonts w:ascii="Times New Roman" w:hAnsi="Times New Roman" w:cs="Times New Roman"/>
          <w:bCs/>
        </w:rPr>
        <w:t>Within 24 hours.</w:t>
      </w:r>
    </w:p>
    <w:p w14:paraId="437B9BF8" w14:textId="3F8BBC6C" w:rsidR="00212169" w:rsidRPr="00035D03" w:rsidRDefault="00212169" w:rsidP="00F521C4">
      <w:pPr>
        <w:spacing w:after="0"/>
        <w:rPr>
          <w:rFonts w:ascii="Times New Roman" w:hAnsi="Times New Roman" w:cs="Times New Roman"/>
          <w:bCs/>
        </w:rPr>
      </w:pPr>
      <w:r>
        <w:rPr>
          <w:rFonts w:ascii="Times New Roman" w:hAnsi="Times New Roman" w:cs="Times New Roman"/>
          <w:bCs/>
        </w:rPr>
        <w:t>Phone no: 957-394</w:t>
      </w:r>
    </w:p>
    <w:p w14:paraId="6B26E374" w14:textId="7EFAEEBF" w:rsidR="00F65F88" w:rsidRPr="00F521C4" w:rsidRDefault="00F65F88" w:rsidP="00F521C4">
      <w:pPr>
        <w:spacing w:after="0"/>
        <w:ind w:left="4320" w:hanging="4320"/>
        <w:rPr>
          <w:rFonts w:ascii="Times New Roman" w:hAnsi="Times New Roman" w:cs="Times New Roman"/>
        </w:rPr>
      </w:pP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CBB21E8" w:rsidR="003857AD" w:rsidRPr="00F521C4" w:rsidRDefault="003857AD" w:rsidP="00026091">
      <w:pPr>
        <w:spacing w:after="0"/>
        <w:jc w:val="both"/>
        <w:rPr>
          <w:rFonts w:ascii="Times New Roman" w:hAnsi="Times New Roman" w:cs="Times New Roman"/>
          <w:color w:val="333333"/>
          <w:shd w:val="clear" w:color="auto" w:fill="FFFFFF"/>
        </w:rPr>
      </w:pPr>
      <w:r w:rsidRPr="00F521C4">
        <w:rPr>
          <w:rFonts w:ascii="Times New Roman" w:hAnsi="Times New Roman" w:cs="Times New Roman"/>
          <w:b/>
        </w:rPr>
        <w:t xml:space="preserve">Course Overview: </w:t>
      </w:r>
      <w:r w:rsidRPr="00F521C4">
        <w:rPr>
          <w:rFonts w:ascii="Times New Roman" w:hAnsi="Times New Roman" w:cs="Times New Roman"/>
        </w:rPr>
        <w:t xml:space="preserve"> This course provides the necessary background for you to be successful in Calculus I. Concepts from Algebra and Geometry will be combined in the study of functions. It is hoped that you will discover the power of mathematics as you study the properties and graphs of polynomial, rational, exponential, logarithmic, and trigonometric functions. This course is </w:t>
      </w:r>
      <w:r w:rsidRPr="00F521C4">
        <w:rPr>
          <w:rFonts w:ascii="Times New Roman" w:hAnsi="Times New Roman" w:cs="Times New Roman"/>
          <w:color w:val="333333"/>
          <w:shd w:val="clear" w:color="auto" w:fill="FFFFFF"/>
        </w:rPr>
        <w:t>intended for students planning to take MATH 425 Calculus I. This course is not offered for credit if credit is received for MATH 425 Calculus I or MATH 426 Calculus II.</w:t>
      </w:r>
    </w:p>
    <w:p w14:paraId="1A6CF7E6" w14:textId="77777777" w:rsidR="003857AD" w:rsidRPr="00F521C4" w:rsidRDefault="003857AD" w:rsidP="00026091">
      <w:pPr>
        <w:spacing w:after="0"/>
        <w:jc w:val="both"/>
        <w:rPr>
          <w:rFonts w:ascii="Times New Roman" w:hAnsi="Times New Roman" w:cs="Times New Roman"/>
          <w:b/>
        </w:rPr>
      </w:pPr>
    </w:p>
    <w:p w14:paraId="687A1ACC" w14:textId="550D25BD"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F521C4">
        <w:rPr>
          <w:rFonts w:ascii="Times New Roman" w:hAnsi="Times New Roman" w:cs="Times New Roman"/>
        </w:rPr>
        <w:t>You do not need an appointment to stop by during these hours. If these times are not convenient, please email to schedule a different time. I am only on campus on Mondays and Wednesdays.</w:t>
      </w:r>
      <w:r w:rsidR="002350AB">
        <w:rPr>
          <w:rFonts w:ascii="Times New Roman" w:hAnsi="Times New Roman" w:cs="Times New Roman"/>
        </w:rPr>
        <w:t xml:space="preserve"> Room 115 is not available on Wednesday 2/5, Wednesday 4/2, or Monday 5/5.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w:t>
      </w:r>
      <w:r w:rsidRPr="00F521C4">
        <w:rPr>
          <w:rFonts w:ascii="Times New Roman" w:hAnsi="Times New Roman" w:cs="Times New Roman"/>
          <w:bCs/>
        </w:rPr>
        <w:lastRenderedPageBreak/>
        <w:t xml:space="preserve">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the TI-89 or TI-92. Calculators will be used for some of the trigonometry as well as for the exponential and 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lastRenderedPageBreak/>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r w:rsidRPr="00823E98">
              <w:rPr>
                <w:rFonts w:ascii="Times New Roman" w:hAnsi="Times New Roman" w:cs="Times New Roman"/>
                <w:sz w:val="20"/>
                <w:szCs w:val="20"/>
              </w:rPr>
              <w:t>1.1  Functions,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lastRenderedPageBreak/>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6FC3E87E"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9"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lastRenderedPageBreak/>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r w:rsidR="001E4A37">
        <w:rPr>
          <w:color w:val="000000"/>
          <w:sz w:val="22"/>
          <w:szCs w:val="22"/>
        </w:rPr>
        <w:t>Zaryckyi</w:t>
      </w:r>
      <w:proofErr w:type="spellEnd"/>
      <w:r w:rsidR="001E4A37">
        <w:rPr>
          <w:color w:val="000000"/>
          <w:sz w:val="22"/>
          <w:szCs w:val="22"/>
        </w:rPr>
        <w:t xml:space="preserve">;, 603-862-2930/1527 TTY or </w:t>
      </w:r>
      <w:hyperlink r:id="rId10"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1"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UNH Manchester Security: 603-641-4124. Security is located in the second floor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Manchester Police Department: 603-668-8711. The Police Department is located at 405 Valley Street  or</w:t>
      </w:r>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2"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r>
        <w:rPr>
          <w:sz w:val="22"/>
          <w:szCs w:val="22"/>
        </w:rPr>
        <w:t>unh</w:t>
      </w:r>
      <w:proofErr w:type="spell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lastRenderedPageBreak/>
        <w:t>Student Accessibility Services (SAS):</w:t>
      </w:r>
      <w:r>
        <w:rPr>
          <w:b/>
          <w:bCs/>
          <w:color w:val="000000"/>
          <w:sz w:val="22"/>
          <w:szCs w:val="22"/>
        </w:rPr>
        <w:t xml:space="preserve"> </w:t>
      </w:r>
      <w:r>
        <w:rPr>
          <w:color w:val="000000"/>
          <w:sz w:val="22"/>
          <w:szCs w:val="22"/>
        </w:rPr>
        <w:t>According to the Americans with Disabilities Act (as amended in 2008), each student with a disability has a right to request services from UNH to accommodate his/her/their disability. 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3"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unhm.cae@unh.edu .</w:t>
      </w:r>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4"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5"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6"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7"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18"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19"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0"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1"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34ED9" w14:textId="77777777" w:rsidR="000C06CA" w:rsidRDefault="000C06CA" w:rsidP="00032C2C">
      <w:pPr>
        <w:spacing w:after="0" w:line="240" w:lineRule="auto"/>
      </w:pPr>
      <w:r>
        <w:separator/>
      </w:r>
    </w:p>
  </w:endnote>
  <w:endnote w:type="continuationSeparator" w:id="0">
    <w:p w14:paraId="7EFC046E" w14:textId="77777777" w:rsidR="000C06CA" w:rsidRDefault="000C06CA"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9D44E" w14:textId="77777777" w:rsidR="000C06CA" w:rsidRDefault="000C06CA" w:rsidP="00032C2C">
      <w:pPr>
        <w:spacing w:after="0" w:line="240" w:lineRule="auto"/>
      </w:pPr>
      <w:r>
        <w:separator/>
      </w:r>
    </w:p>
  </w:footnote>
  <w:footnote w:type="continuationSeparator" w:id="0">
    <w:p w14:paraId="3124F642" w14:textId="77777777" w:rsidR="000C06CA" w:rsidRDefault="000C06CA"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AA9"/>
    <w:rsid w:val="00032C2C"/>
    <w:rsid w:val="00035D03"/>
    <w:rsid w:val="00061E30"/>
    <w:rsid w:val="00074F94"/>
    <w:rsid w:val="000A7931"/>
    <w:rsid w:val="000C06CA"/>
    <w:rsid w:val="000E7043"/>
    <w:rsid w:val="00122E72"/>
    <w:rsid w:val="00130298"/>
    <w:rsid w:val="00133CAF"/>
    <w:rsid w:val="001374A0"/>
    <w:rsid w:val="0014162D"/>
    <w:rsid w:val="0014233B"/>
    <w:rsid w:val="00167234"/>
    <w:rsid w:val="00181CC0"/>
    <w:rsid w:val="001913C3"/>
    <w:rsid w:val="001960F9"/>
    <w:rsid w:val="001B23F3"/>
    <w:rsid w:val="001C18E2"/>
    <w:rsid w:val="001C2D4B"/>
    <w:rsid w:val="001E035B"/>
    <w:rsid w:val="001E4A37"/>
    <w:rsid w:val="001E7555"/>
    <w:rsid w:val="001F50A7"/>
    <w:rsid w:val="00203945"/>
    <w:rsid w:val="00212169"/>
    <w:rsid w:val="00215CB9"/>
    <w:rsid w:val="00215F78"/>
    <w:rsid w:val="0021707C"/>
    <w:rsid w:val="00217A84"/>
    <w:rsid w:val="002350AB"/>
    <w:rsid w:val="00236F46"/>
    <w:rsid w:val="00240E86"/>
    <w:rsid w:val="00250F70"/>
    <w:rsid w:val="002617FB"/>
    <w:rsid w:val="00263E92"/>
    <w:rsid w:val="00277D90"/>
    <w:rsid w:val="002B1E9E"/>
    <w:rsid w:val="002E5214"/>
    <w:rsid w:val="002F1DB5"/>
    <w:rsid w:val="002F475A"/>
    <w:rsid w:val="00303383"/>
    <w:rsid w:val="00305414"/>
    <w:rsid w:val="0030723A"/>
    <w:rsid w:val="0035678C"/>
    <w:rsid w:val="003567E8"/>
    <w:rsid w:val="00357C99"/>
    <w:rsid w:val="00362843"/>
    <w:rsid w:val="00365C51"/>
    <w:rsid w:val="003764C9"/>
    <w:rsid w:val="003857AD"/>
    <w:rsid w:val="00394312"/>
    <w:rsid w:val="00397FAF"/>
    <w:rsid w:val="003A10F5"/>
    <w:rsid w:val="003A134E"/>
    <w:rsid w:val="003A1837"/>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B3611"/>
    <w:rsid w:val="004D0D17"/>
    <w:rsid w:val="004D34E1"/>
    <w:rsid w:val="004F7AAF"/>
    <w:rsid w:val="00501291"/>
    <w:rsid w:val="00501C3F"/>
    <w:rsid w:val="00542D60"/>
    <w:rsid w:val="00554A0A"/>
    <w:rsid w:val="00576AB3"/>
    <w:rsid w:val="00577288"/>
    <w:rsid w:val="005C0082"/>
    <w:rsid w:val="005C12A1"/>
    <w:rsid w:val="005D77F1"/>
    <w:rsid w:val="005E1C38"/>
    <w:rsid w:val="005E3672"/>
    <w:rsid w:val="00606053"/>
    <w:rsid w:val="006105CC"/>
    <w:rsid w:val="00622930"/>
    <w:rsid w:val="006229EF"/>
    <w:rsid w:val="00653546"/>
    <w:rsid w:val="00671564"/>
    <w:rsid w:val="0067489D"/>
    <w:rsid w:val="00676DFD"/>
    <w:rsid w:val="00681573"/>
    <w:rsid w:val="0069302B"/>
    <w:rsid w:val="006A555D"/>
    <w:rsid w:val="006B1675"/>
    <w:rsid w:val="006B3707"/>
    <w:rsid w:val="006C2908"/>
    <w:rsid w:val="006C3670"/>
    <w:rsid w:val="006D2A05"/>
    <w:rsid w:val="006F60BD"/>
    <w:rsid w:val="006F6546"/>
    <w:rsid w:val="006F6A73"/>
    <w:rsid w:val="007406D7"/>
    <w:rsid w:val="00746665"/>
    <w:rsid w:val="007550A6"/>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4B8C"/>
    <w:rsid w:val="008B40F5"/>
    <w:rsid w:val="008C4192"/>
    <w:rsid w:val="008C63C7"/>
    <w:rsid w:val="008C678E"/>
    <w:rsid w:val="008D15B8"/>
    <w:rsid w:val="008D474C"/>
    <w:rsid w:val="008D7479"/>
    <w:rsid w:val="008E43E2"/>
    <w:rsid w:val="008E79EA"/>
    <w:rsid w:val="008F2BB4"/>
    <w:rsid w:val="00900354"/>
    <w:rsid w:val="009031D0"/>
    <w:rsid w:val="00935A9E"/>
    <w:rsid w:val="00956B38"/>
    <w:rsid w:val="009604B5"/>
    <w:rsid w:val="00960709"/>
    <w:rsid w:val="00964FE9"/>
    <w:rsid w:val="009871F4"/>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35A7"/>
    <w:rsid w:val="00C77D45"/>
    <w:rsid w:val="00C8484B"/>
    <w:rsid w:val="00C97CC4"/>
    <w:rsid w:val="00CA1B99"/>
    <w:rsid w:val="00CA4566"/>
    <w:rsid w:val="00CB2962"/>
    <w:rsid w:val="00CF03D0"/>
    <w:rsid w:val="00CF3048"/>
    <w:rsid w:val="00CF5DA1"/>
    <w:rsid w:val="00D01BB3"/>
    <w:rsid w:val="00D10AA0"/>
    <w:rsid w:val="00D321C5"/>
    <w:rsid w:val="00D408D2"/>
    <w:rsid w:val="00D42A4F"/>
    <w:rsid w:val="00D513CE"/>
    <w:rsid w:val="00D57E78"/>
    <w:rsid w:val="00D60703"/>
    <w:rsid w:val="00D86360"/>
    <w:rsid w:val="00DA29B1"/>
    <w:rsid w:val="00DB2288"/>
    <w:rsid w:val="00DD55A9"/>
    <w:rsid w:val="00DD7AE1"/>
    <w:rsid w:val="00DE2837"/>
    <w:rsid w:val="00DE738C"/>
    <w:rsid w:val="00E23A9C"/>
    <w:rsid w:val="00E364D8"/>
    <w:rsid w:val="00E55181"/>
    <w:rsid w:val="00E55C18"/>
    <w:rsid w:val="00E715A4"/>
    <w:rsid w:val="00E82144"/>
    <w:rsid w:val="00E90FC1"/>
    <w:rsid w:val="00E96B0C"/>
    <w:rsid w:val="00EA649F"/>
    <w:rsid w:val="00EC5059"/>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4B8E"/>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https://caetutor.unh.edu/" TargetMode="External"/><Relationship Id="rId18"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3" Type="http://schemas.openxmlformats.org/officeDocument/2006/relationships/settings" Target="settings.xml"/><Relationship Id="rId21" Type="http://schemas.openxmlformats.org/officeDocument/2006/relationships/hyperlink" Target="mailto:UNHM.Foodpantry@unh.edu" TargetMode="External"/><Relationship Id="rId7" Type="http://schemas.openxmlformats.org/officeDocument/2006/relationships/hyperlink" Target="mailto:Lesley.Fallu@unh.edu" TargetMode="External"/><Relationship Id="rId12" Type="http://schemas.openxmlformats.org/officeDocument/2006/relationships/hyperlink" Target="mailto:caroline.young@unh.edu" TargetMode="External"/><Relationship Id="rId17"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0"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sa.enright@unh.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unhm.library@unh.edu" TargetMode="External"/><Relationship Id="rId23" Type="http://schemas.openxmlformats.org/officeDocument/2006/relationships/fontTable" Target="fontTable.xml"/><Relationship Id="rId10" Type="http://schemas.openxmlformats.org/officeDocument/2006/relationships/hyperlink" Target="mailto:bo.zaryckyi@unh.edu@unh.edu" TargetMode="External"/><Relationship Id="rId19"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4" Type="http://schemas.openxmlformats.org/officeDocument/2006/relationships/webSettings" Target="webSettings.xml"/><Relationship Id="rId9" Type="http://schemas.openxmlformats.org/officeDocument/2006/relationships/hyperlink" Target="https://www.mhcgm.org/" TargetMode="External"/><Relationship Id="rId14"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3301</Words>
  <Characters>18818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4</cp:revision>
  <cp:lastPrinted>2025-01-16T22:58:00Z</cp:lastPrinted>
  <dcterms:created xsi:type="dcterms:W3CDTF">2025-03-25T23:30:00Z</dcterms:created>
  <dcterms:modified xsi:type="dcterms:W3CDTF">2025-03-25T23:33:00Z</dcterms:modified>
</cp:coreProperties>
</file>