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54605BA9" w:rsidR="009D46C8" w:rsidRDefault="009D46C8" w:rsidP="00B606E4">
      <w:pPr>
        <w:spacing w:line="276" w:lineRule="auto"/>
        <w:rPr>
          <w:b/>
          <w:sz w:val="22"/>
        </w:rPr>
      </w:pPr>
      <w:r w:rsidRPr="005A408D">
        <w:rPr>
          <w:b/>
          <w:sz w:val="22"/>
          <w:highlight w:val="yellow"/>
        </w:rPr>
        <w:t>Credits:</w:t>
      </w:r>
      <w:r w:rsidRPr="009D46C8">
        <w:rPr>
          <w:b/>
          <w:sz w:val="22"/>
        </w:rPr>
        <w:tab/>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1606D98B" w:rsidR="006D1C29" w:rsidRDefault="00CC2518" w:rsidP="009D46C8">
      <w:pPr>
        <w:ind w:left="1440" w:hanging="1440"/>
        <w:rPr>
          <w:b/>
          <w:sz w:val="22"/>
        </w:rPr>
      </w:pPr>
      <w:r>
        <w:rPr>
          <w:b/>
          <w:sz w:val="22"/>
        </w:rPr>
        <w:t>Phone:</w:t>
      </w:r>
      <w:r>
        <w:rPr>
          <w:b/>
          <w:sz w:val="22"/>
        </w:rPr>
        <w:tab/>
        <w:t>641-4173</w:t>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A408D"/>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0694"/>
    <w:rsid w:val="00C650B1"/>
    <w:rsid w:val="00C6587A"/>
    <w:rsid w:val="00C67F99"/>
    <w:rsid w:val="00C716C4"/>
    <w:rsid w:val="00C75211"/>
    <w:rsid w:val="00C95C6C"/>
    <w:rsid w:val="00CA1554"/>
    <w:rsid w:val="00CA30E7"/>
    <w:rsid w:val="00CA5FC0"/>
    <w:rsid w:val="00CB1C05"/>
    <w:rsid w:val="00CC2518"/>
    <w:rsid w:val="00CC6E31"/>
    <w:rsid w:val="00CC79AD"/>
    <w:rsid w:val="00CD156F"/>
    <w:rsid w:val="00CD3CFE"/>
    <w:rsid w:val="00CD7854"/>
    <w:rsid w:val="00D03785"/>
    <w:rsid w:val="00D06CEF"/>
    <w:rsid w:val="00D117B4"/>
    <w:rsid w:val="00D15280"/>
    <w:rsid w:val="00D25613"/>
    <w:rsid w:val="00D3218C"/>
    <w:rsid w:val="00D340BE"/>
    <w:rsid w:val="00D4705E"/>
    <w:rsid w:val="00D47253"/>
    <w:rsid w:val="00D558B7"/>
    <w:rsid w:val="00D639E2"/>
    <w:rsid w:val="00D71483"/>
    <w:rsid w:val="00D71941"/>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12988</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2025-04-03T20:54:00Z</dcterms:created>
  <dcterms:modified xsi:type="dcterms:W3CDTF">2025-04-03T20:54:00Z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