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E COMMERCE 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SOURCE CODE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!pip install numpy==1.24.4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os.kill(os.getpid(), 9)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!pip install scikit-surprise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surprise import Dataset, Reader, SVD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surprise.model_selection import train_test_split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Step 2: Load datasets (upload files manually in Colab)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google.colab import files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uploaded = files.upload()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users = pd.read_csv("sample_user.csv")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products = pd.read_csv("sample_product.csv")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interactions = pd.read_csv("sample_interaction.csv")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Step 3: Content-Based Filtering using TF-IDF on product descriptions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tfidf = TfidfVectorizer(stop_words='english')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tfidf_matrix = tfidf.fit_transform(products['description'])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cosine_sim = cosine_similarity(tfidf_matrix, tfidf_matrix)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Function to get content-based recommendations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get_content_recommendations(product_id, top_n=5):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idx = products.index[products['product_id'] == product_id][0]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sim_scores = list(enumerate(cosine_sim[idx]))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sim_scores = sorted(sim_scores, key=lambda x: x[1], reverse=True)[1:top_n+1]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product_indices = [i[0] for i in sim_scores]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products.iloc[product_indices][['product_id', 'name', 'category']]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Step 4: Collaborative Filtering using SVD from Surprise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reader = Reader(rating_scale=(1, 5))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= Dataset.load_from_df(interactions[['user_id', 'product_id', 'rating']], reader)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trainset, testset = train_test_split(data, test_size=0.2, random_state=42)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 = SVD()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model.fit(trainset)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predictions = model.test(testset)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Function to recommend top-N products to a user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get_collab_recommendations(user_id, top_n=5):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user_products = interactions[interactions['user_id'] == user_id]['product_id'].unique()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all_products = products['product_id'].values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unseen_products = [pid for pid in all_products if pid not in user_products]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preds = [model.predict(user_id, pid) for pid in unseen_products]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preds.sort(key=lambda x: x.est, reverse=True)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top_preds = preds[:top_n]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top_ids = [pred.iid for pred in top_preds]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products[products['product_id'].isin(top_ids)][['product_id', 'name', 'category']]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print("Content-Based Recommendations for P005:")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print(get_content_recommendations("P005"))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print("\nCollaborative Recommendations for U010:")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print(get_collab_recommendations("U010"))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Step 5: Visualization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plt.figure(figsize=(8,4))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sns.countplot(data=interactions, x='rating', palette='viridis')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plt.title('Distribution of Product Ratings')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plt.xlabel('Rating')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plt.ylabel('Count')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