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240" w:rsidRDefault="00C24240" w:rsidP="00C24240">
      <w:r>
        <w:t>Bracelet 1</w:t>
      </w:r>
    </w:p>
    <w:p w:rsidR="00C24240" w:rsidRDefault="00C24240" w:rsidP="00C24240">
      <w:r>
        <w:rPr>
          <w:rFonts w:ascii="Calibri" w:hAnsi="Calibri" w:cs="Calibri"/>
        </w:rPr>
        <w:t>💎</w:t>
      </w:r>
      <w:r>
        <w:t xml:space="preserve"> Description: An elegant gold-toned bracelet with green gemstone embellishments, perfect for adding a luxurious touch to any outfit. </w:t>
      </w:r>
      <w:proofErr w:type="gramStart"/>
      <w:r>
        <w:t>Designed for formal occasions and special events.</w:t>
      </w:r>
      <w:proofErr w:type="gramEnd"/>
    </w:p>
    <w:p w:rsidR="00C24240" w:rsidRDefault="00C24240" w:rsidP="00C24240">
      <w:r>
        <w:rPr>
          <w:rFonts w:ascii="Calibri" w:hAnsi="Calibri" w:cs="Calibri"/>
        </w:rPr>
        <w:t>💲</w:t>
      </w:r>
      <w:r>
        <w:t xml:space="preserve"> Price: $49.99</w:t>
      </w:r>
    </w:p>
    <w:p w:rsidR="00C24240" w:rsidRDefault="00C24240" w:rsidP="00C24240">
      <w:r>
        <w:rPr>
          <w:rFonts w:ascii="Calibri" w:hAnsi="Calibri" w:cs="Calibri"/>
        </w:rPr>
        <w:t>⭐</w:t>
      </w:r>
      <w:r>
        <w:t xml:space="preserve"> Qualities:</w:t>
      </w:r>
    </w:p>
    <w:p w:rsidR="00C24240" w:rsidRDefault="00C24240" w:rsidP="00C24240"/>
    <w:p w:rsidR="00C24240" w:rsidRDefault="00C24240" w:rsidP="00C24240">
      <w:r>
        <w:t>High-quality gold-plated finish</w:t>
      </w:r>
    </w:p>
    <w:p w:rsidR="00C24240" w:rsidRDefault="00C24240" w:rsidP="00C24240">
      <w:r>
        <w:t>Embedded with premium green gemstones</w:t>
      </w:r>
    </w:p>
    <w:p w:rsidR="00C24240" w:rsidRDefault="00C24240" w:rsidP="00C24240">
      <w:r>
        <w:t>Adjustable fit for comfortable wear</w:t>
      </w:r>
    </w:p>
    <w:p w:rsidR="0059673A" w:rsidRDefault="00C24240" w:rsidP="00C24240">
      <w:r>
        <w:t>Ideal for gifting or personal use</w:t>
      </w:r>
    </w:p>
    <w:sectPr w:rsidR="0059673A" w:rsidSect="00596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4240"/>
    <w:rsid w:val="0059673A"/>
    <w:rsid w:val="00C24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6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2025-01-28T11:14:00Z</dcterms:created>
  <dcterms:modified xsi:type="dcterms:W3CDTF">2025-01-28T11:15:00Z</dcterms:modified>
</cp:coreProperties>
</file>