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6A9" w14:textId="77777777" w:rsidR="00E37C4C" w:rsidRPr="00E37C4C" w:rsidRDefault="00E37C4C" w:rsidP="00E37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C4C">
        <w:rPr>
          <w:rFonts w:ascii="Times New Roman" w:eastAsia="Times New Roman" w:hAnsi="Times New Roman" w:cs="Times New Roman"/>
          <w:b/>
          <w:bCs/>
          <w:sz w:val="27"/>
          <w:szCs w:val="27"/>
        </w:rPr>
        <w:t>Funny Quote Mug</w:t>
      </w:r>
    </w:p>
    <w:p w14:paraId="761A91B7" w14:textId="77777777" w:rsidR="00E37C4C" w:rsidRPr="00E37C4C" w:rsidRDefault="00E37C4C" w:rsidP="00E37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C4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E37C4C">
        <w:rPr>
          <w:rFonts w:ascii="Times New Roman" w:eastAsia="Times New Roman" w:hAnsi="Times New Roman" w:cs="Times New Roman"/>
          <w:sz w:val="24"/>
          <w:szCs w:val="24"/>
        </w:rPr>
        <w:t xml:space="preserve"> $9.99</w:t>
      </w:r>
    </w:p>
    <w:p w14:paraId="74550EE4" w14:textId="77777777" w:rsidR="00E37C4C" w:rsidRPr="00E37C4C" w:rsidRDefault="00E37C4C" w:rsidP="00E37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C4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7E2932F1" w14:textId="77777777" w:rsidR="00E37C4C" w:rsidRPr="00E37C4C" w:rsidRDefault="00E37C4C" w:rsidP="00E37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C4C">
        <w:rPr>
          <w:rFonts w:ascii="Times New Roman" w:eastAsia="Times New Roman" w:hAnsi="Times New Roman" w:cs="Times New Roman"/>
          <w:sz w:val="24"/>
          <w:szCs w:val="24"/>
        </w:rPr>
        <w:t>10 oz capacity</w:t>
      </w:r>
    </w:p>
    <w:p w14:paraId="0D9439F8" w14:textId="77777777" w:rsidR="00E37C4C" w:rsidRPr="00E37C4C" w:rsidRDefault="00E37C4C" w:rsidP="00E37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C4C">
        <w:rPr>
          <w:rFonts w:ascii="Times New Roman" w:eastAsia="Times New Roman" w:hAnsi="Times New Roman" w:cs="Times New Roman"/>
          <w:sz w:val="24"/>
          <w:szCs w:val="24"/>
        </w:rPr>
        <w:t>High-quality ceramic</w:t>
      </w:r>
    </w:p>
    <w:p w14:paraId="0A80A0A9" w14:textId="77777777" w:rsidR="00E37C4C" w:rsidRPr="00E37C4C" w:rsidRDefault="00E37C4C" w:rsidP="00E37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C4C">
        <w:rPr>
          <w:rFonts w:ascii="Times New Roman" w:eastAsia="Times New Roman" w:hAnsi="Times New Roman" w:cs="Times New Roman"/>
          <w:sz w:val="24"/>
          <w:szCs w:val="24"/>
        </w:rPr>
        <w:t>Printed with humorous quote</w:t>
      </w:r>
    </w:p>
    <w:p w14:paraId="03A02467" w14:textId="77777777" w:rsidR="00E37C4C" w:rsidRPr="00E37C4C" w:rsidRDefault="00E37C4C" w:rsidP="00E37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C4C">
        <w:rPr>
          <w:rFonts w:ascii="Times New Roman" w:eastAsia="Times New Roman" w:hAnsi="Times New Roman" w:cs="Times New Roman"/>
          <w:sz w:val="24"/>
          <w:szCs w:val="24"/>
        </w:rPr>
        <w:t>Microwave and dishwasher safe</w:t>
      </w:r>
    </w:p>
    <w:p w14:paraId="31A12EF4" w14:textId="77777777" w:rsidR="00E37C4C" w:rsidRPr="00E37C4C" w:rsidRDefault="00E37C4C" w:rsidP="00E37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C4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37C4C">
        <w:rPr>
          <w:rFonts w:ascii="Times New Roman" w:eastAsia="Times New Roman" w:hAnsi="Times New Roman" w:cs="Times New Roman"/>
          <w:sz w:val="24"/>
          <w:szCs w:val="24"/>
        </w:rPr>
        <w:t xml:space="preserve"> Start your day with a laugh! This funny quote mug features a lighthearted message that’s sure to bring a smile. It’s the perfect gift for friends, coworkers, or anyone with a sense of humor.</w:t>
      </w:r>
    </w:p>
    <w:p w14:paraId="48FB090F" w14:textId="77777777" w:rsidR="008C4D1B" w:rsidRDefault="008C4D1B"/>
    <w:sectPr w:rsidR="008C4D1B" w:rsidSect="00E37C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F6C09"/>
    <w:multiLevelType w:val="multilevel"/>
    <w:tmpl w:val="ABB2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4C"/>
    <w:rsid w:val="008C4D1B"/>
    <w:rsid w:val="00E37C4C"/>
    <w:rsid w:val="00F7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4FDA"/>
  <w15:chartTrackingRefBased/>
  <w15:docId w15:val="{780DE0A1-3B1F-49F5-9192-99B855F5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EF"/>
  </w:style>
  <w:style w:type="paragraph" w:styleId="Heading3">
    <w:name w:val="heading 3"/>
    <w:basedOn w:val="Normal"/>
    <w:link w:val="Heading3Char"/>
    <w:uiPriority w:val="9"/>
    <w:qFormat/>
    <w:rsid w:val="00E37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C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7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2025-01-27T15:51:00Z</dcterms:created>
  <dcterms:modified xsi:type="dcterms:W3CDTF">2025-01-27T15:51:00Z</dcterms:modified>
</cp:coreProperties>
</file>