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DD360" w14:textId="62FECF81" w:rsidR="004575DF" w:rsidRPr="004575DF" w:rsidRDefault="004575DF" w:rsidP="004575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330151" w14:textId="77777777" w:rsidR="004575DF" w:rsidRPr="004575DF" w:rsidRDefault="004575DF" w:rsidP="004575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575D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4575DF">
        <w:rPr>
          <w:rFonts w:ascii="Times New Roman" w:eastAsia="Times New Roman" w:hAnsi="Times New Roman" w:cs="Times New Roman"/>
          <w:b/>
          <w:bCs/>
          <w:sz w:val="28"/>
          <w:szCs w:val="28"/>
        </w:rPr>
        <w:t>TechTrend</w:t>
      </w:r>
      <w:proofErr w:type="spellEnd"/>
      <w:r w:rsidRPr="004575D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Gift Card</w:t>
      </w:r>
    </w:p>
    <w:p w14:paraId="3FC62238" w14:textId="77777777" w:rsidR="004575DF" w:rsidRPr="004575DF" w:rsidRDefault="004575DF" w:rsidP="004575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75DF">
        <w:rPr>
          <w:rFonts w:ascii="Times New Roman" w:eastAsia="Times New Roman" w:hAnsi="Times New Roman" w:cs="Times New Roman"/>
          <w:sz w:val="28"/>
          <w:szCs w:val="28"/>
        </w:rPr>
        <w:t>Price Range: $50–$500</w:t>
      </w:r>
    </w:p>
    <w:p w14:paraId="2F1B951D" w14:textId="77777777" w:rsidR="004575DF" w:rsidRPr="004575DF" w:rsidRDefault="004575DF" w:rsidP="004575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75DF">
        <w:rPr>
          <w:rFonts w:ascii="Times New Roman" w:eastAsia="Times New Roman" w:hAnsi="Times New Roman" w:cs="Times New Roman"/>
          <w:sz w:val="28"/>
          <w:szCs w:val="28"/>
        </w:rPr>
        <w:t>Key Features:</w:t>
      </w:r>
    </w:p>
    <w:p w14:paraId="5034486F" w14:textId="77777777" w:rsidR="004575DF" w:rsidRPr="004575DF" w:rsidRDefault="004575DF" w:rsidP="004575D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75DF">
        <w:rPr>
          <w:rFonts w:ascii="Times New Roman" w:eastAsia="Times New Roman" w:hAnsi="Times New Roman" w:cs="Times New Roman"/>
          <w:sz w:val="28"/>
          <w:szCs w:val="28"/>
        </w:rPr>
        <w:t>Accepted at major electronics stores and online platforms for gadgets and accessories.</w:t>
      </w:r>
    </w:p>
    <w:p w14:paraId="00CBAE6F" w14:textId="77777777" w:rsidR="004575DF" w:rsidRPr="004575DF" w:rsidRDefault="004575DF" w:rsidP="004575D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75DF">
        <w:rPr>
          <w:rFonts w:ascii="Times New Roman" w:eastAsia="Times New Roman" w:hAnsi="Times New Roman" w:cs="Times New Roman"/>
          <w:sz w:val="28"/>
          <w:szCs w:val="28"/>
        </w:rPr>
        <w:t>Includes bonus rewards (e.g., $10 credit for every $100 spent).</w:t>
      </w:r>
    </w:p>
    <w:p w14:paraId="20EF7F37" w14:textId="77777777" w:rsidR="004575DF" w:rsidRPr="004575DF" w:rsidRDefault="004575DF" w:rsidP="004575D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75DF">
        <w:rPr>
          <w:rFonts w:ascii="Times New Roman" w:eastAsia="Times New Roman" w:hAnsi="Times New Roman" w:cs="Times New Roman"/>
          <w:sz w:val="28"/>
          <w:szCs w:val="28"/>
        </w:rPr>
        <w:t>Balance tracking via mobile app.</w:t>
      </w:r>
    </w:p>
    <w:p w14:paraId="1EF01EE0" w14:textId="77777777" w:rsidR="004575DF" w:rsidRPr="004575DF" w:rsidRDefault="004575DF" w:rsidP="004575D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75DF">
        <w:rPr>
          <w:rFonts w:ascii="Times New Roman" w:eastAsia="Times New Roman" w:hAnsi="Times New Roman" w:cs="Times New Roman"/>
          <w:sz w:val="28"/>
          <w:szCs w:val="28"/>
        </w:rPr>
        <w:t>Ideal for tech enthusiasts or students.</w:t>
      </w:r>
    </w:p>
    <w:p w14:paraId="78AA2DC0" w14:textId="77777777" w:rsidR="003C6B29" w:rsidRPr="004575DF" w:rsidRDefault="003C6B29" w:rsidP="00CF6153">
      <w:pPr>
        <w:rPr>
          <w:i/>
          <w:iCs/>
          <w:sz w:val="28"/>
          <w:szCs w:val="28"/>
        </w:rPr>
      </w:pPr>
    </w:p>
    <w:sectPr w:rsidR="003C6B29" w:rsidRPr="00457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54D50" w14:textId="77777777" w:rsidR="00A3607B" w:rsidRDefault="00A3607B" w:rsidP="001119C5">
      <w:pPr>
        <w:spacing w:after="0" w:line="240" w:lineRule="auto"/>
      </w:pPr>
      <w:r>
        <w:separator/>
      </w:r>
    </w:p>
  </w:endnote>
  <w:endnote w:type="continuationSeparator" w:id="0">
    <w:p w14:paraId="21C50F74" w14:textId="77777777" w:rsidR="00A3607B" w:rsidRDefault="00A3607B" w:rsidP="00111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0115C" w14:textId="77777777" w:rsidR="00A3607B" w:rsidRDefault="00A3607B" w:rsidP="001119C5">
      <w:pPr>
        <w:spacing w:after="0" w:line="240" w:lineRule="auto"/>
      </w:pPr>
      <w:r>
        <w:separator/>
      </w:r>
    </w:p>
  </w:footnote>
  <w:footnote w:type="continuationSeparator" w:id="0">
    <w:p w14:paraId="5DC6A3E1" w14:textId="77777777" w:rsidR="00A3607B" w:rsidRDefault="00A3607B" w:rsidP="001119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7188"/>
    <w:multiLevelType w:val="multilevel"/>
    <w:tmpl w:val="9E2A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C4BFD"/>
    <w:multiLevelType w:val="multilevel"/>
    <w:tmpl w:val="B736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F3594"/>
    <w:multiLevelType w:val="multilevel"/>
    <w:tmpl w:val="501A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71085"/>
    <w:multiLevelType w:val="multilevel"/>
    <w:tmpl w:val="D4C0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F84F37"/>
    <w:multiLevelType w:val="multilevel"/>
    <w:tmpl w:val="6AD6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EE3FCA"/>
    <w:multiLevelType w:val="multilevel"/>
    <w:tmpl w:val="B80A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467C76"/>
    <w:multiLevelType w:val="multilevel"/>
    <w:tmpl w:val="27B0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D15D4A"/>
    <w:multiLevelType w:val="multilevel"/>
    <w:tmpl w:val="3ED6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C5"/>
    <w:rsid w:val="000E0EF2"/>
    <w:rsid w:val="001119C5"/>
    <w:rsid w:val="003C6B29"/>
    <w:rsid w:val="004575DF"/>
    <w:rsid w:val="006679B3"/>
    <w:rsid w:val="00A3607B"/>
    <w:rsid w:val="00CF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293D"/>
  <w15:chartTrackingRefBased/>
  <w15:docId w15:val="{75D8AF6D-1C18-46BE-97FE-F912BED4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61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615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F61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7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7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6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70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1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7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3</cp:revision>
  <dcterms:created xsi:type="dcterms:W3CDTF">2025-01-27T15:28:00Z</dcterms:created>
  <dcterms:modified xsi:type="dcterms:W3CDTF">2025-01-27T15:52:00Z</dcterms:modified>
</cp:coreProperties>
</file>