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042957" w:rsidRPr="006B4423" w14:paraId="24B3534C" w14:textId="77777777" w:rsidTr="00042957">
        <w:tc>
          <w:tcPr>
            <w:tcW w:w="3397" w:type="dxa"/>
          </w:tcPr>
          <w:p w14:paraId="1FE5A497" w14:textId="4F8C2247" w:rsidR="00042957" w:rsidRPr="0054079C" w:rsidRDefault="000429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79C">
              <w:rPr>
                <w:rFonts w:ascii="Times New Roman" w:hAnsi="Times New Roman" w:cs="Times New Roman"/>
                <w:sz w:val="28"/>
                <w:szCs w:val="28"/>
              </w:rPr>
              <w:t>Strategy</w:t>
            </w:r>
          </w:p>
        </w:tc>
        <w:tc>
          <w:tcPr>
            <w:tcW w:w="2613" w:type="dxa"/>
          </w:tcPr>
          <w:p w14:paraId="47E80088" w14:textId="7886185E" w:rsidR="00042957" w:rsidRPr="0054079C" w:rsidRDefault="000429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79C">
              <w:rPr>
                <w:rFonts w:ascii="Times New Roman" w:hAnsi="Times New Roman" w:cs="Times New Roman"/>
                <w:sz w:val="28"/>
                <w:szCs w:val="28"/>
              </w:rPr>
              <w:t xml:space="preserve">Advatange </w:t>
            </w:r>
          </w:p>
        </w:tc>
        <w:tc>
          <w:tcPr>
            <w:tcW w:w="3006" w:type="dxa"/>
          </w:tcPr>
          <w:p w14:paraId="2A694CC8" w14:textId="493B4E82" w:rsidR="00042957" w:rsidRPr="0054079C" w:rsidRDefault="000429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79C">
              <w:rPr>
                <w:rFonts w:ascii="Times New Roman" w:hAnsi="Times New Roman" w:cs="Times New Roman"/>
                <w:sz w:val="28"/>
                <w:szCs w:val="28"/>
              </w:rPr>
              <w:t>Disadvantage</w:t>
            </w:r>
          </w:p>
        </w:tc>
      </w:tr>
      <w:tr w:rsidR="00042957" w:rsidRPr="006B4423" w14:paraId="59953A6F" w14:textId="77777777" w:rsidTr="00042957">
        <w:tc>
          <w:tcPr>
            <w:tcW w:w="3397" w:type="dxa"/>
          </w:tcPr>
          <w:p w14:paraId="48C6B678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1.Students send the assignment before class via Canvas </w:t>
            </w:r>
          </w:p>
          <w:p w14:paraId="2982EFD2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9518F1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2. In class they receive (handwritten notes)</w:t>
            </w:r>
          </w:p>
          <w:p w14:paraId="393E873A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5DCDD1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3. Solutions are discussed in class and no solutions are posted on Canvas, to induce participation </w:t>
            </w:r>
          </w:p>
          <w:p w14:paraId="0E8F5EC2" w14:textId="15C5A645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3" w:type="dxa"/>
          </w:tcPr>
          <w:p w14:paraId="63DF2EC0" w14:textId="77777777" w:rsidR="00042957" w:rsidRPr="006B4423" w:rsidRDefault="00042957" w:rsidP="0004295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Students come prepared</w:t>
            </w:r>
          </w:p>
          <w:p w14:paraId="6D56024E" w14:textId="77777777" w:rsidR="00042957" w:rsidRPr="006B4423" w:rsidRDefault="00042957" w:rsidP="00042957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9C0BDB" w14:textId="3432BFDF" w:rsidR="00042957" w:rsidRPr="006B4423" w:rsidRDefault="00042957" w:rsidP="0004295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Students need to pay attention to get the correct time </w:t>
            </w:r>
          </w:p>
          <w:p w14:paraId="2179C337" w14:textId="77777777" w:rsidR="00042957" w:rsidRPr="006B4423" w:rsidRDefault="00042957" w:rsidP="00042957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53C357" w14:textId="77777777" w:rsidR="00042957" w:rsidRPr="006B4423" w:rsidRDefault="00042957" w:rsidP="00042957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748C47" w14:textId="3B45D0C7" w:rsidR="00042957" w:rsidRPr="006B4423" w:rsidRDefault="00042957" w:rsidP="0004295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Leaves less time to explain everything in detail </w:t>
            </w:r>
          </w:p>
          <w:p w14:paraId="2D32EB48" w14:textId="721ED651" w:rsidR="00042957" w:rsidRPr="006B4423" w:rsidRDefault="00042957" w:rsidP="00042957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6" w:type="dxa"/>
          </w:tcPr>
          <w:p w14:paraId="36DEFB72" w14:textId="77777777" w:rsidR="00042957" w:rsidRPr="006B4423" w:rsidRDefault="00042957" w:rsidP="0004295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Students submit chatGPT gibberish</w:t>
            </w:r>
          </w:p>
          <w:p w14:paraId="3CEEAD05" w14:textId="4AB5B826" w:rsidR="00042957" w:rsidRPr="006B4423" w:rsidRDefault="00042957" w:rsidP="00042957">
            <w:pPr>
              <w:pStyle w:val="ListParagraph"/>
              <w:ind w:firstLine="4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78E27B" w14:textId="3A69E24D" w:rsidR="00042957" w:rsidRPr="006B4423" w:rsidRDefault="00042957" w:rsidP="0004295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Students might not like that we are not posting the solutions </w:t>
            </w:r>
          </w:p>
        </w:tc>
      </w:tr>
      <w:tr w:rsidR="00042957" w:rsidRPr="006B4423" w14:paraId="278B91AF" w14:textId="77777777" w:rsidTr="00042957">
        <w:tc>
          <w:tcPr>
            <w:tcW w:w="3397" w:type="dxa"/>
          </w:tcPr>
          <w:p w14:paraId="02DABA6A" w14:textId="6F35AD7B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Students work on the assignment in class. Only their in class work is graded, they submit their work at the end of class</w:t>
            </w:r>
          </w:p>
          <w:p w14:paraId="310308C2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568A16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2.They receive assistance during class time </w:t>
            </w:r>
          </w:p>
          <w:p w14:paraId="09B54D06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EFA58A" w14:textId="4831E540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3. Solutions </w:t>
            </w:r>
            <w:r w:rsidR="006B4423"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to problems </w:t>
            </w: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are only posted during exam week </w:t>
            </w:r>
          </w:p>
        </w:tc>
        <w:tc>
          <w:tcPr>
            <w:tcW w:w="2613" w:type="dxa"/>
          </w:tcPr>
          <w:p w14:paraId="20AE8A95" w14:textId="3B965EF5" w:rsidR="00042957" w:rsidRPr="006B4423" w:rsidRDefault="00042957" w:rsidP="0004295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Student interaction and opportunity for class participation  </w:t>
            </w:r>
          </w:p>
        </w:tc>
        <w:tc>
          <w:tcPr>
            <w:tcW w:w="3006" w:type="dxa"/>
          </w:tcPr>
          <w:p w14:paraId="70FF6001" w14:textId="5449DFA0" w:rsidR="00042957" w:rsidRPr="006B4423" w:rsidRDefault="00042957" w:rsidP="0004295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Forces students that might not want to be there to participate and disturb the class </w:t>
            </w:r>
          </w:p>
          <w:p w14:paraId="40A5ABD3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3073BBC" w14:textId="3D3498E0" w:rsidR="00042957" w:rsidRPr="006B4423" w:rsidRDefault="00042957" w:rsidP="0004295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Less time to explain the problems and questions that might arise </w:t>
            </w:r>
          </w:p>
        </w:tc>
      </w:tr>
      <w:tr w:rsidR="00042957" w:rsidRPr="006B4423" w14:paraId="60908CDC" w14:textId="77777777" w:rsidTr="00042957">
        <w:tc>
          <w:tcPr>
            <w:tcW w:w="3397" w:type="dxa"/>
          </w:tcPr>
          <w:p w14:paraId="78DAFB02" w14:textId="77777777" w:rsidR="00042957" w:rsidRPr="006B4423" w:rsidRDefault="00042957" w:rsidP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1.Students send the assignment before class via Canvas </w:t>
            </w:r>
          </w:p>
          <w:p w14:paraId="3D5D01B1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6C9BDA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2. Random Cold-Calling for Solutions </w:t>
            </w:r>
          </w:p>
          <w:p w14:paraId="14665651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0A3A59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3. Assignment graded as usual</w:t>
            </w:r>
          </w:p>
          <w:p w14:paraId="3060C01D" w14:textId="5979072A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13" w:type="dxa"/>
          </w:tcPr>
          <w:p w14:paraId="22CA4498" w14:textId="45E35049" w:rsidR="00042957" w:rsidRPr="006B4423" w:rsidRDefault="00042957" w:rsidP="006B4423">
            <w:pPr>
              <w:pStyle w:val="NormalWeb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6B4423">
              <w:rPr>
                <w:sz w:val="18"/>
                <w:szCs w:val="18"/>
              </w:rPr>
              <w:t>Promotes accountability and deep understanding.</w:t>
            </w:r>
          </w:p>
          <w:p w14:paraId="44B63B48" w14:textId="3C8BD44A" w:rsidR="00042957" w:rsidRPr="006B4423" w:rsidRDefault="00042957" w:rsidP="006B4423">
            <w:pPr>
              <w:pStyle w:val="NormalWeb"/>
              <w:numPr>
                <w:ilvl w:val="0"/>
                <w:numId w:val="8"/>
              </w:numPr>
              <w:rPr>
                <w:sz w:val="18"/>
                <w:szCs w:val="18"/>
              </w:rPr>
            </w:pPr>
            <w:r w:rsidRPr="006B4423">
              <w:rPr>
                <w:sz w:val="18"/>
                <w:szCs w:val="18"/>
              </w:rPr>
              <w:t>Prevents students from submitting AI-generated nonsense.</w:t>
            </w:r>
          </w:p>
          <w:p w14:paraId="0AB6F4B3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006" w:type="dxa"/>
          </w:tcPr>
          <w:p w14:paraId="3E777B12" w14:textId="4B6337B4" w:rsidR="00042957" w:rsidRPr="006B4423" w:rsidRDefault="00042957" w:rsidP="006B4423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14:paraId="08B93EFA" w14:textId="77777777" w:rsidR="00042957" w:rsidRPr="006B4423" w:rsidRDefault="00042957" w:rsidP="006B4423">
            <w:pPr>
              <w:pStyle w:val="NormalWeb"/>
              <w:numPr>
                <w:ilvl w:val="0"/>
                <w:numId w:val="3"/>
              </w:numPr>
              <w:ind w:left="720"/>
              <w:rPr>
                <w:color w:val="000000"/>
                <w:sz w:val="18"/>
                <w:szCs w:val="18"/>
              </w:rPr>
            </w:pPr>
            <w:r w:rsidRPr="006B4423">
              <w:rPr>
                <w:color w:val="000000"/>
                <w:sz w:val="18"/>
                <w:szCs w:val="18"/>
              </w:rPr>
              <w:t>May cause anxiety in some students.</w:t>
            </w:r>
          </w:p>
          <w:p w14:paraId="45B1C3B4" w14:textId="77777777" w:rsidR="00042957" w:rsidRPr="006B4423" w:rsidRDefault="00042957" w:rsidP="006B4423">
            <w:pPr>
              <w:pStyle w:val="NormalWeb"/>
              <w:numPr>
                <w:ilvl w:val="0"/>
                <w:numId w:val="3"/>
              </w:numPr>
              <w:ind w:left="720"/>
              <w:rPr>
                <w:color w:val="000000"/>
                <w:sz w:val="18"/>
                <w:szCs w:val="18"/>
              </w:rPr>
            </w:pPr>
            <w:r w:rsidRPr="006B4423">
              <w:rPr>
                <w:color w:val="000000"/>
                <w:sz w:val="18"/>
                <w:szCs w:val="18"/>
              </w:rPr>
              <w:t>Slows down class progress if students are unprepared.</w:t>
            </w:r>
          </w:p>
          <w:p w14:paraId="27D63A8A" w14:textId="77777777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42957" w:rsidRPr="006B4423" w14:paraId="3001F869" w14:textId="77777777" w:rsidTr="00042957">
        <w:tc>
          <w:tcPr>
            <w:tcW w:w="3397" w:type="dxa"/>
          </w:tcPr>
          <w:p w14:paraId="2478ADC3" w14:textId="51139CA6" w:rsidR="00042957" w:rsidRPr="006B4423" w:rsidRDefault="000429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No more class participation grades and assignment grades. Problems are solved in the tutorial in the classical way. Teacher explains problems at the bord.  </w:t>
            </w:r>
          </w:p>
        </w:tc>
        <w:tc>
          <w:tcPr>
            <w:tcW w:w="2613" w:type="dxa"/>
          </w:tcPr>
          <w:p w14:paraId="44AEE383" w14:textId="09D0CDE1" w:rsidR="00042957" w:rsidRPr="006B4423" w:rsidRDefault="00042957" w:rsidP="0004295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>Students need to participate if they want to receive high grades in the exam</w:t>
            </w:r>
          </w:p>
        </w:tc>
        <w:tc>
          <w:tcPr>
            <w:tcW w:w="3006" w:type="dxa"/>
          </w:tcPr>
          <w:p w14:paraId="1612161A" w14:textId="77777777" w:rsidR="00042957" w:rsidRPr="006B4423" w:rsidRDefault="00042957" w:rsidP="0004295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6B4423">
              <w:rPr>
                <w:rFonts w:ascii="Times New Roman" w:hAnsi="Times New Roman" w:cs="Times New Roman"/>
                <w:sz w:val="18"/>
                <w:szCs w:val="18"/>
              </w:rPr>
              <w:t xml:space="preserve">No class interaction </w:t>
            </w:r>
          </w:p>
          <w:p w14:paraId="045AF1FC" w14:textId="52FC4BC7" w:rsidR="00042957" w:rsidRPr="006B4423" w:rsidRDefault="00042957" w:rsidP="00042957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CA71435" w14:textId="77777777" w:rsidR="00891884" w:rsidRPr="006B4423" w:rsidRDefault="00891884">
      <w:pPr>
        <w:rPr>
          <w:rFonts w:ascii="Times New Roman" w:hAnsi="Times New Roman" w:cs="Times New Roman"/>
        </w:rPr>
      </w:pPr>
    </w:p>
    <w:sectPr w:rsidR="00891884" w:rsidRPr="006B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ADE"/>
    <w:multiLevelType w:val="hybridMultilevel"/>
    <w:tmpl w:val="26B2CB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E031E4"/>
    <w:multiLevelType w:val="hybridMultilevel"/>
    <w:tmpl w:val="5AACCE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13F32"/>
    <w:multiLevelType w:val="hybridMultilevel"/>
    <w:tmpl w:val="216A281C"/>
    <w:lvl w:ilvl="0" w:tplc="69986B1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03996"/>
    <w:multiLevelType w:val="hybridMultilevel"/>
    <w:tmpl w:val="28582B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D1125"/>
    <w:multiLevelType w:val="hybridMultilevel"/>
    <w:tmpl w:val="F75647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21D3C"/>
    <w:multiLevelType w:val="multilevel"/>
    <w:tmpl w:val="96B8BF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41E71"/>
    <w:multiLevelType w:val="hybridMultilevel"/>
    <w:tmpl w:val="078E2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E03AF1"/>
    <w:multiLevelType w:val="hybridMultilevel"/>
    <w:tmpl w:val="D3F2A0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83550F"/>
    <w:multiLevelType w:val="hybridMultilevel"/>
    <w:tmpl w:val="6BF4D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293C53"/>
    <w:multiLevelType w:val="hybridMultilevel"/>
    <w:tmpl w:val="F2D0B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F4287F"/>
    <w:multiLevelType w:val="hybridMultilevel"/>
    <w:tmpl w:val="9B76AA9E"/>
    <w:lvl w:ilvl="0" w:tplc="69986B1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07A66"/>
    <w:multiLevelType w:val="hybridMultilevel"/>
    <w:tmpl w:val="CDDE47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43124"/>
    <w:multiLevelType w:val="hybridMultilevel"/>
    <w:tmpl w:val="EF8EA940"/>
    <w:lvl w:ilvl="0" w:tplc="69986B1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977171"/>
    <w:multiLevelType w:val="hybridMultilevel"/>
    <w:tmpl w:val="B5B0C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F0ED4"/>
    <w:multiLevelType w:val="hybridMultilevel"/>
    <w:tmpl w:val="D8B67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902086">
    <w:abstractNumId w:val="3"/>
  </w:num>
  <w:num w:numId="2" w16cid:durableId="266935225">
    <w:abstractNumId w:val="2"/>
  </w:num>
  <w:num w:numId="3" w16cid:durableId="2044014834">
    <w:abstractNumId w:val="5"/>
  </w:num>
  <w:num w:numId="4" w16cid:durableId="558979250">
    <w:abstractNumId w:val="12"/>
  </w:num>
  <w:num w:numId="5" w16cid:durableId="2083867752">
    <w:abstractNumId w:val="11"/>
  </w:num>
  <w:num w:numId="6" w16cid:durableId="1936749324">
    <w:abstractNumId w:val="9"/>
  </w:num>
  <w:num w:numId="7" w16cid:durableId="565411705">
    <w:abstractNumId w:val="0"/>
  </w:num>
  <w:num w:numId="8" w16cid:durableId="1652439516">
    <w:abstractNumId w:val="6"/>
  </w:num>
  <w:num w:numId="9" w16cid:durableId="554855140">
    <w:abstractNumId w:val="10"/>
  </w:num>
  <w:num w:numId="10" w16cid:durableId="1528180448">
    <w:abstractNumId w:val="13"/>
  </w:num>
  <w:num w:numId="11" w16cid:durableId="1576237830">
    <w:abstractNumId w:val="8"/>
  </w:num>
  <w:num w:numId="12" w16cid:durableId="138034860">
    <w:abstractNumId w:val="1"/>
  </w:num>
  <w:num w:numId="13" w16cid:durableId="1982422047">
    <w:abstractNumId w:val="7"/>
  </w:num>
  <w:num w:numId="14" w16cid:durableId="2126464097">
    <w:abstractNumId w:val="14"/>
  </w:num>
  <w:num w:numId="15" w16cid:durableId="573664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57"/>
    <w:rsid w:val="00042957"/>
    <w:rsid w:val="0054079C"/>
    <w:rsid w:val="005941FB"/>
    <w:rsid w:val="006B4423"/>
    <w:rsid w:val="00891884"/>
    <w:rsid w:val="00AA03FE"/>
    <w:rsid w:val="00BE2A49"/>
    <w:rsid w:val="00D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84F1423"/>
  <w15:chartTrackingRefBased/>
  <w15:docId w15:val="{82B386C3-7CBD-2B4F-9AAE-AAC82837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2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429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Popovici</dc:creator>
  <cp:keywords/>
  <dc:description/>
  <cp:lastModifiedBy>Ana Popovici</cp:lastModifiedBy>
  <cp:revision>3</cp:revision>
  <dcterms:created xsi:type="dcterms:W3CDTF">2025-07-16T15:35:00Z</dcterms:created>
  <dcterms:modified xsi:type="dcterms:W3CDTF">2025-07-16T15:46:00Z</dcterms:modified>
</cp:coreProperties>
</file>