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87096" w14:textId="77777777" w:rsidR="0068724C" w:rsidRDefault="00000000">
      <w:pPr>
        <w:spacing w:after="60"/>
        <w:jc w:val="center"/>
      </w:pPr>
      <w:r>
        <w:rPr>
          <w:sz w:val="22"/>
          <w:szCs w:val="22"/>
        </w:rPr>
        <w:t>CSP554 — Stock Market Data Pipeline</w:t>
      </w:r>
    </w:p>
    <w:p w14:paraId="7643F366" w14:textId="77777777" w:rsidR="0068724C" w:rsidRDefault="00000000">
      <w:pPr>
        <w:spacing w:after="60"/>
        <w:jc w:val="center"/>
      </w:pPr>
      <w:r>
        <w:rPr>
          <w:b/>
          <w:bCs/>
          <w:sz w:val="36"/>
          <w:szCs w:val="36"/>
        </w:rPr>
        <w:t>Phase 1 Documentation</w:t>
      </w:r>
    </w:p>
    <w:p w14:paraId="7622B1B1" w14:textId="77777777" w:rsidR="0068724C" w:rsidRDefault="00000000">
      <w:pPr>
        <w:pStyle w:val="Heading1"/>
      </w:pPr>
      <w:r>
        <w:t>What is Phase 1?</w:t>
      </w:r>
    </w:p>
    <w:p w14:paraId="2C07C7BE" w14:textId="77777777" w:rsidR="0068724C" w:rsidRDefault="00000000">
      <w:pPr>
        <w:spacing w:before="60" w:after="60"/>
      </w:pPr>
      <w:r>
        <w:t>Phase 1 sets up the data collection and streaming layer for the pipeline. It has two parts:</w:t>
      </w:r>
    </w:p>
    <w:p w14:paraId="418681D7" w14:textId="77777777" w:rsidR="0068724C" w:rsidRDefault="00000000">
      <w:pPr>
        <w:pStyle w:val="ListParagraph"/>
        <w:numPr>
          <w:ilvl w:val="0"/>
          <w:numId w:val="2"/>
        </w:numPr>
        <w:spacing w:before="40" w:after="40"/>
      </w:pPr>
      <w:r>
        <w:t>Download 5 years of stock data for AAPL, GOOGL, MSFT, TSLA, AMZN and save as CSV files</w:t>
      </w:r>
    </w:p>
    <w:p w14:paraId="602FE953" w14:textId="77777777" w:rsidR="0068724C" w:rsidRDefault="00000000">
      <w:pPr>
        <w:pStyle w:val="ListParagraph"/>
        <w:numPr>
          <w:ilvl w:val="0"/>
          <w:numId w:val="2"/>
        </w:numPr>
        <w:spacing w:before="40" w:after="40"/>
      </w:pPr>
      <w:r>
        <w:t>Set up Apache Kafka so the data can be streamed record by record to Phase 2</w:t>
      </w:r>
    </w:p>
    <w:p w14:paraId="2916F549" w14:textId="77777777" w:rsidR="0068724C" w:rsidRDefault="0068724C">
      <w:pPr>
        <w:spacing w:before="60" w:after="60"/>
      </w:pPr>
    </w:p>
    <w:p w14:paraId="70CCCD14" w14:textId="77777777" w:rsidR="0068724C" w:rsidRDefault="00000000">
      <w:pPr>
        <w:spacing w:before="60" w:after="60"/>
      </w:pPr>
      <w:r>
        <w:t>The pipeline flow:</w:t>
      </w:r>
    </w:p>
    <w:p w14:paraId="7BE4771E" w14:textId="77777777" w:rsidR="0068724C" w:rsidRDefault="00000000">
      <w:pPr>
        <w:spacing w:before="30"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>CSV Files  -&gt;  Kafka Producer  -&gt;  Kafka Topic  -&gt;  Phase 2 Consumer</w:t>
      </w:r>
    </w:p>
    <w:p w14:paraId="06BAA7AC" w14:textId="77777777" w:rsidR="0068724C" w:rsidRDefault="0068724C">
      <w:pPr>
        <w:spacing w:before="60" w:after="60"/>
      </w:pPr>
    </w:p>
    <w:p w14:paraId="41BF2902" w14:textId="77777777" w:rsidR="0068724C" w:rsidRDefault="00000000">
      <w:pPr>
        <w:pStyle w:val="Heading1"/>
      </w:pPr>
      <w:r>
        <w:t>What We Did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360"/>
        <w:gridCol w:w="2000"/>
      </w:tblGrid>
      <w:tr w:rsidR="0068724C" w14:paraId="44EDE376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4FC0E" w14:textId="77777777" w:rsidR="0068724C" w:rsidRDefault="00000000">
            <w:r>
              <w:rPr>
                <w:b/>
                <w:bCs/>
                <w:sz w:val="18"/>
                <w:szCs w:val="18"/>
              </w:rPr>
              <w:t>Part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6861E" w14:textId="77777777" w:rsidR="0068724C" w:rsidRDefault="00000000">
            <w:r>
              <w:rPr>
                <w:b/>
                <w:bCs/>
                <w:sz w:val="18"/>
                <w:szCs w:val="18"/>
              </w:rPr>
              <w:t>Task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40F5B" w14:textId="77777777" w:rsidR="0068724C" w:rsidRDefault="00000000">
            <w:r>
              <w:rPr>
                <w:b/>
                <w:bCs/>
                <w:sz w:val="18"/>
                <w:szCs w:val="18"/>
              </w:rPr>
              <w:t>Who</w:t>
            </w:r>
          </w:p>
        </w:tc>
      </w:tr>
      <w:tr w:rsidR="0068724C" w14:paraId="5591EC16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BF1B1" w14:textId="77777777" w:rsidR="0068724C" w:rsidRDefault="00000000">
            <w:r>
              <w:rPr>
                <w:sz w:val="18"/>
                <w:szCs w:val="18"/>
              </w:rPr>
              <w:t>Part A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40C9D" w14:textId="77777777" w:rsidR="0068724C" w:rsidRDefault="00000000">
            <w:r>
              <w:rPr>
                <w:sz w:val="18"/>
                <w:szCs w:val="18"/>
              </w:rPr>
              <w:t>Downloaded 5 CSV files (~6,285 rows total)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49981" w14:textId="77777777" w:rsidR="0068724C" w:rsidRDefault="00000000">
            <w:r>
              <w:rPr>
                <w:sz w:val="18"/>
                <w:szCs w:val="18"/>
              </w:rPr>
              <w:t>Muthu</w:t>
            </w:r>
          </w:p>
        </w:tc>
      </w:tr>
      <w:tr w:rsidR="0068724C" w14:paraId="4737F48A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AFC5B" w14:textId="77777777" w:rsidR="0068724C" w:rsidRDefault="00000000">
            <w:r>
              <w:rPr>
                <w:sz w:val="18"/>
                <w:szCs w:val="18"/>
              </w:rPr>
              <w:t>Part B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00C45" w14:textId="77777777" w:rsidR="0068724C" w:rsidRDefault="00000000">
            <w:r>
              <w:rPr>
                <w:sz w:val="18"/>
                <w:szCs w:val="18"/>
              </w:rPr>
              <w:t>Set up Kafka using Docker (docker-</w:t>
            </w:r>
            <w:proofErr w:type="spellStart"/>
            <w:r>
              <w:rPr>
                <w:sz w:val="18"/>
                <w:szCs w:val="18"/>
              </w:rPr>
              <w:t>compose.yml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38B69" w14:textId="11653C32" w:rsidR="0068724C" w:rsidRDefault="009D1C0E">
            <w:r>
              <w:rPr>
                <w:sz w:val="18"/>
                <w:szCs w:val="18"/>
              </w:rPr>
              <w:t>Muthu</w:t>
            </w:r>
          </w:p>
        </w:tc>
      </w:tr>
      <w:tr w:rsidR="0068724C" w14:paraId="5D028DA8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D3137" w14:textId="77777777" w:rsidR="0068724C" w:rsidRDefault="00000000">
            <w:r>
              <w:rPr>
                <w:sz w:val="18"/>
                <w:szCs w:val="18"/>
              </w:rPr>
              <w:t>Part C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5F814" w14:textId="77777777" w:rsidR="0068724C" w:rsidRDefault="00000000">
            <w:r>
              <w:rPr>
                <w:sz w:val="18"/>
                <w:szCs w:val="18"/>
              </w:rPr>
              <w:t>Created Kafka topic: stock-market-data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ADCBA" w14:textId="77777777" w:rsidR="0068724C" w:rsidRDefault="00000000">
            <w:r>
              <w:rPr>
                <w:sz w:val="18"/>
                <w:szCs w:val="18"/>
              </w:rPr>
              <w:t>Anusha</w:t>
            </w:r>
          </w:p>
        </w:tc>
      </w:tr>
      <w:tr w:rsidR="0068724C" w14:paraId="247FE873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147D0" w14:textId="77777777" w:rsidR="0068724C" w:rsidRDefault="00000000">
            <w:r>
              <w:rPr>
                <w:sz w:val="18"/>
                <w:szCs w:val="18"/>
              </w:rPr>
              <w:t>Part D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CD1FA" w14:textId="77777777" w:rsidR="0068724C" w:rsidRDefault="00000000">
            <w:r>
              <w:rPr>
                <w:sz w:val="18"/>
                <w:szCs w:val="18"/>
              </w:rPr>
              <w:t>Wrote and tested producer.py — sends all records to Kafka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02E5F" w14:textId="4C823173" w:rsidR="0068724C" w:rsidRDefault="009D1C0E">
            <w:r>
              <w:rPr>
                <w:sz w:val="18"/>
                <w:szCs w:val="18"/>
              </w:rPr>
              <w:t>Anusha</w:t>
            </w:r>
          </w:p>
        </w:tc>
      </w:tr>
    </w:tbl>
    <w:p w14:paraId="5A0559DE" w14:textId="77777777" w:rsidR="0068724C" w:rsidRDefault="0068724C">
      <w:pPr>
        <w:spacing w:before="60" w:after="60"/>
      </w:pPr>
    </w:p>
    <w:p w14:paraId="1A558E8A" w14:textId="77777777" w:rsidR="0068724C" w:rsidRDefault="00000000">
      <w:pPr>
        <w:pStyle w:val="Heading1"/>
      </w:pPr>
      <w:r>
        <w:t>How to Run Phase 1</w:t>
      </w:r>
    </w:p>
    <w:p w14:paraId="5F4A0565" w14:textId="77777777" w:rsidR="0068724C" w:rsidRDefault="00000000">
      <w:pPr>
        <w:pStyle w:val="Heading2"/>
      </w:pPr>
      <w:r>
        <w:t>Before you start — install these once</w:t>
      </w:r>
    </w:p>
    <w:p w14:paraId="35BDD58C" w14:textId="77777777" w:rsidR="0068724C" w:rsidRDefault="00000000">
      <w:pPr>
        <w:spacing w:before="30"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pip3 install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kafka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-python pandas --break-system-packages</w:t>
      </w:r>
    </w:p>
    <w:p w14:paraId="4EB63E3D" w14:textId="77777777" w:rsidR="0068724C" w:rsidRDefault="00000000">
      <w:pPr>
        <w:spacing w:before="60" w:after="60"/>
      </w:pPr>
      <w:r>
        <w:t>Also install Docker Desktop from docker.com/products/docker-desktop and make sure it is open (whale icon in menu bar).</w:t>
      </w:r>
    </w:p>
    <w:p w14:paraId="407E96F5" w14:textId="77777777" w:rsidR="0068724C" w:rsidRDefault="0068724C">
      <w:pPr>
        <w:spacing w:before="60" w:after="60"/>
      </w:pPr>
    </w:p>
    <w:p w14:paraId="537204F4" w14:textId="77777777" w:rsidR="0068724C" w:rsidRDefault="00000000">
      <w:pPr>
        <w:pStyle w:val="Heading2"/>
      </w:pPr>
      <w:r>
        <w:t>Step 1 — Go to the project folder</w:t>
      </w:r>
    </w:p>
    <w:p w14:paraId="5834D736" w14:textId="77777777" w:rsidR="0068724C" w:rsidRDefault="00000000">
      <w:pPr>
        <w:spacing w:before="30"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>cd Desktop/stock-pipeline</w:t>
      </w:r>
    </w:p>
    <w:p w14:paraId="7E3112E6" w14:textId="77777777" w:rsidR="0068724C" w:rsidRDefault="0068724C">
      <w:pPr>
        <w:spacing w:before="60" w:after="60"/>
      </w:pPr>
    </w:p>
    <w:p w14:paraId="3BAEEB0E" w14:textId="77777777" w:rsidR="0068724C" w:rsidRDefault="00000000">
      <w:pPr>
        <w:pStyle w:val="Heading2"/>
      </w:pPr>
      <w:r>
        <w:t>Step 2 — Start Kafka</w:t>
      </w:r>
    </w:p>
    <w:p w14:paraId="407C4856" w14:textId="77777777" w:rsidR="0068724C" w:rsidRDefault="00000000">
      <w:pPr>
        <w:spacing w:before="30"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>docker compose up -d</w:t>
      </w:r>
    </w:p>
    <w:p w14:paraId="7AEFD352" w14:textId="77777777" w:rsidR="0068724C" w:rsidRDefault="00000000">
      <w:pPr>
        <w:spacing w:before="60" w:after="60"/>
      </w:pPr>
      <w:r>
        <w:t>Check it is running:</w:t>
      </w:r>
    </w:p>
    <w:p w14:paraId="5D8AE6F3" w14:textId="77777777" w:rsidR="0068724C" w:rsidRDefault="00000000">
      <w:pPr>
        <w:spacing w:before="30"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docker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ps</w:t>
      </w:r>
      <w:proofErr w:type="spellEnd"/>
    </w:p>
    <w:p w14:paraId="34CAE35A" w14:textId="77777777" w:rsidR="0068724C" w:rsidRDefault="00000000">
      <w:pPr>
        <w:spacing w:before="60" w:after="60"/>
      </w:pPr>
      <w:r>
        <w:t>You should see 2 containers (</w:t>
      </w:r>
      <w:proofErr w:type="spellStart"/>
      <w:r>
        <w:t>kafka</w:t>
      </w:r>
      <w:proofErr w:type="spellEnd"/>
      <w:r>
        <w:t xml:space="preserve"> and zookeeper) both showing status Up.</w:t>
      </w:r>
    </w:p>
    <w:p w14:paraId="6680BCD3" w14:textId="77777777" w:rsidR="0068724C" w:rsidRDefault="0068724C">
      <w:pPr>
        <w:spacing w:before="60" w:after="60"/>
      </w:pPr>
    </w:p>
    <w:p w14:paraId="73D8CF47" w14:textId="77777777" w:rsidR="0068724C" w:rsidRDefault="00000000">
      <w:pPr>
        <w:pStyle w:val="Heading2"/>
      </w:pPr>
      <w:r>
        <w:t>Step 3 — Create the Kafka topic</w:t>
      </w:r>
    </w:p>
    <w:p w14:paraId="5F94D4D2" w14:textId="77777777" w:rsidR="0068724C" w:rsidRDefault="00000000">
      <w:pPr>
        <w:spacing w:before="30"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docker exec -it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kafka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kafka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-topics --create --topic stock-market-data --bootstrap-server localhost:9092 --partitions 1 --replication-factor 1</w:t>
      </w:r>
    </w:p>
    <w:p w14:paraId="6BB56A0F" w14:textId="77777777" w:rsidR="0068724C" w:rsidRDefault="00000000">
      <w:pPr>
        <w:spacing w:before="60" w:after="60"/>
      </w:pPr>
      <w:r>
        <w:t>You should see: Created topic stock-market-data</w:t>
      </w:r>
    </w:p>
    <w:p w14:paraId="29B29F43" w14:textId="77777777" w:rsidR="0068724C" w:rsidRDefault="0068724C">
      <w:pPr>
        <w:spacing w:before="60" w:after="60"/>
      </w:pPr>
    </w:p>
    <w:p w14:paraId="449490B3" w14:textId="77777777" w:rsidR="0068724C" w:rsidRDefault="00000000">
      <w:pPr>
        <w:pStyle w:val="Heading2"/>
      </w:pPr>
      <w:r>
        <w:lastRenderedPageBreak/>
        <w:t>Step 4 — Open 2 terminal windows side by side</w:t>
      </w:r>
    </w:p>
    <w:p w14:paraId="1280082F" w14:textId="77777777" w:rsidR="0068724C" w:rsidRDefault="0068724C">
      <w:pPr>
        <w:spacing w:before="60" w:after="60"/>
      </w:pPr>
    </w:p>
    <w:p w14:paraId="54C6AECB" w14:textId="77777777" w:rsidR="0068724C" w:rsidRDefault="00000000">
      <w:pPr>
        <w:spacing w:before="60" w:after="60"/>
      </w:pPr>
      <w:r>
        <w:rPr>
          <w:b/>
          <w:bCs/>
        </w:rPr>
        <w:t>TERMINAL 1 — paste this and press Enter (it will just wait, that is normal):</w:t>
      </w:r>
    </w:p>
    <w:p w14:paraId="652C72AB" w14:textId="77777777" w:rsidR="0068724C" w:rsidRDefault="00000000">
      <w:pPr>
        <w:spacing w:before="30"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docker exec -it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kafka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kafka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-console-consumer --topic stock-market-data --bootstrap-server localhost:9092 --from-beginning</w:t>
      </w:r>
    </w:p>
    <w:p w14:paraId="7537EA8D" w14:textId="77777777" w:rsidR="0068724C" w:rsidRDefault="0068724C">
      <w:pPr>
        <w:spacing w:before="60" w:after="60"/>
      </w:pPr>
    </w:p>
    <w:p w14:paraId="7D2E1AA8" w14:textId="77777777" w:rsidR="0068724C" w:rsidRDefault="00000000">
      <w:pPr>
        <w:spacing w:before="60" w:after="60"/>
      </w:pPr>
      <w:r>
        <w:rPr>
          <w:b/>
          <w:bCs/>
        </w:rPr>
        <w:t>TERMINAL 2 — paste these and press Enter:</w:t>
      </w:r>
    </w:p>
    <w:p w14:paraId="6CC18D66" w14:textId="77777777" w:rsidR="0068724C" w:rsidRDefault="00000000">
      <w:pPr>
        <w:spacing w:before="30"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>cd Desktop/stock-pipeline</w:t>
      </w:r>
    </w:p>
    <w:p w14:paraId="585A7152" w14:textId="77777777" w:rsidR="0068724C" w:rsidRDefault="00000000">
      <w:pPr>
        <w:spacing w:before="30"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>python3 producer/producer.py</w:t>
      </w:r>
    </w:p>
    <w:p w14:paraId="20BA4CF4" w14:textId="77777777" w:rsidR="0068724C" w:rsidRDefault="0068724C">
      <w:pPr>
        <w:spacing w:before="60" w:after="60"/>
      </w:pPr>
    </w:p>
    <w:p w14:paraId="2626F147" w14:textId="77777777" w:rsidR="0068724C" w:rsidRDefault="00000000">
      <w:pPr>
        <w:spacing w:before="60" w:after="60"/>
      </w:pPr>
      <w:r>
        <w:t xml:space="preserve">You will see Terminal 2 </w:t>
      </w:r>
      <w:proofErr w:type="gramStart"/>
      <w:r>
        <w:t>counting up</w:t>
      </w:r>
      <w:proofErr w:type="gramEnd"/>
      <w:r>
        <w:t>:</w:t>
      </w:r>
    </w:p>
    <w:p w14:paraId="3F02F2F4" w14:textId="77777777" w:rsidR="0068724C" w:rsidRDefault="00000000">
      <w:pPr>
        <w:spacing w:before="30"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>Sent 100 records (current: AAPL)</w:t>
      </w:r>
    </w:p>
    <w:p w14:paraId="6F2F6363" w14:textId="77777777" w:rsidR="0068724C" w:rsidRDefault="00000000">
      <w:pPr>
        <w:spacing w:before="30"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>Sent 200 records (current: AAPL)</w:t>
      </w:r>
    </w:p>
    <w:p w14:paraId="0804CAA0" w14:textId="77777777" w:rsidR="0068724C" w:rsidRDefault="00000000">
      <w:pPr>
        <w:spacing w:before="30"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>...</w:t>
      </w:r>
    </w:p>
    <w:p w14:paraId="3ADE00C4" w14:textId="77777777" w:rsidR="0068724C" w:rsidRDefault="0068724C">
      <w:pPr>
        <w:spacing w:before="60" w:after="60"/>
      </w:pPr>
    </w:p>
    <w:p w14:paraId="71D03239" w14:textId="77777777" w:rsidR="0068724C" w:rsidRDefault="00000000">
      <w:pPr>
        <w:spacing w:before="60" w:after="60"/>
      </w:pPr>
      <w:r>
        <w:t>Switch to Terminal 1 — you will see JSON data flowing in:</w:t>
      </w:r>
    </w:p>
    <w:p w14:paraId="5B23986F" w14:textId="77777777" w:rsidR="0068724C" w:rsidRDefault="00000000">
      <w:pPr>
        <w:spacing w:before="30"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>{"symbol": "AAPL", "date": "2020-01-02", "open": 71.41, "close": 72.40, ...}</w:t>
      </w:r>
    </w:p>
    <w:p w14:paraId="7F9BD188" w14:textId="77777777" w:rsidR="0068724C" w:rsidRDefault="0068724C">
      <w:pPr>
        <w:spacing w:before="60" w:after="60"/>
      </w:pPr>
    </w:p>
    <w:p w14:paraId="17C24E3D" w14:textId="77777777" w:rsidR="0068724C" w:rsidRDefault="00000000">
      <w:pPr>
        <w:spacing w:before="60" w:after="60"/>
      </w:pPr>
      <w:r>
        <w:rPr>
          <w:b/>
          <w:bCs/>
        </w:rPr>
        <w:t>When you see JSON in Terminal 1 — Phase 1 is complete.</w:t>
      </w:r>
    </w:p>
    <w:p w14:paraId="144028FE" w14:textId="77777777" w:rsidR="0068724C" w:rsidRDefault="0068724C">
      <w:pPr>
        <w:spacing w:before="60" w:after="60"/>
      </w:pPr>
    </w:p>
    <w:p w14:paraId="7C715FE7" w14:textId="77777777" w:rsidR="0068724C" w:rsidRDefault="00000000">
      <w:pPr>
        <w:pStyle w:val="Heading2"/>
      </w:pPr>
      <w:r>
        <w:t>Step 5 — Shut down when done</w:t>
      </w:r>
    </w:p>
    <w:p w14:paraId="247913A3" w14:textId="77777777" w:rsidR="0068724C" w:rsidRDefault="00000000">
      <w:pPr>
        <w:spacing w:before="60" w:after="60"/>
      </w:pPr>
      <w:r>
        <w:t>Press Ctrl + C in Terminal 1 to stop it, then run:</w:t>
      </w:r>
    </w:p>
    <w:p w14:paraId="53F30B49" w14:textId="77777777" w:rsidR="0068724C" w:rsidRDefault="00000000">
      <w:pPr>
        <w:spacing w:before="30" w:after="30"/>
        <w:ind w:left="36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docker compose down</w:t>
      </w:r>
    </w:p>
    <w:p w14:paraId="34E2BCFA" w14:textId="77777777" w:rsidR="00BA154C" w:rsidRDefault="00BA154C" w:rsidP="00BA154C">
      <w:pPr>
        <w:spacing w:before="30" w:after="30"/>
        <w:rPr>
          <w:rFonts w:ascii="Courier New" w:eastAsia="Courier New" w:hAnsi="Courier New" w:cs="Courier New"/>
          <w:sz w:val="18"/>
          <w:szCs w:val="18"/>
        </w:rPr>
      </w:pPr>
    </w:p>
    <w:p w14:paraId="5E6ED65F" w14:textId="5D22E548" w:rsidR="00BA154C" w:rsidRDefault="00BA154C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br w:type="page"/>
      </w:r>
    </w:p>
    <w:p w14:paraId="1EC2F524" w14:textId="3D33F99A" w:rsidR="00BA154C" w:rsidRDefault="00BA154C" w:rsidP="00BA154C">
      <w:pPr>
        <w:spacing w:before="30" w:after="30"/>
        <w:rPr>
          <w:rFonts w:ascii="Courier New" w:eastAsia="Courier New" w:hAnsi="Courier New" w:cs="Courier New"/>
          <w:b/>
          <w:bCs/>
          <w:sz w:val="18"/>
          <w:szCs w:val="18"/>
        </w:rPr>
      </w:pPr>
      <w:r w:rsidRPr="00BA154C">
        <w:rPr>
          <w:rFonts w:ascii="Courier New" w:eastAsia="Courier New" w:hAnsi="Courier New" w:cs="Courier New"/>
          <w:b/>
          <w:bCs/>
          <w:sz w:val="18"/>
          <w:szCs w:val="18"/>
        </w:rPr>
        <w:lastRenderedPageBreak/>
        <w:t>Snapshots:</w:t>
      </w:r>
    </w:p>
    <w:p w14:paraId="4ECA732C" w14:textId="77777777" w:rsidR="00BA154C" w:rsidRPr="00BA154C" w:rsidRDefault="00BA154C" w:rsidP="00BA154C">
      <w:pPr>
        <w:spacing w:before="30" w:after="30"/>
        <w:rPr>
          <w:rFonts w:ascii="Courier New" w:eastAsia="Courier New" w:hAnsi="Courier New" w:cs="Courier New"/>
          <w:b/>
          <w:bCs/>
          <w:sz w:val="18"/>
          <w:szCs w:val="18"/>
        </w:rPr>
      </w:pPr>
    </w:p>
    <w:p w14:paraId="235CE719" w14:textId="05FCDEC5" w:rsidR="00BA154C" w:rsidRDefault="00BA154C" w:rsidP="00BA154C">
      <w:pPr>
        <w:spacing w:before="30" w:after="30"/>
      </w:pPr>
      <w:r w:rsidRPr="00BA154C">
        <w:drawing>
          <wp:inline distT="0" distB="0" distL="0" distR="0" wp14:anchorId="2B5D3AA3" wp14:editId="66507274">
            <wp:extent cx="5943600" cy="4832350"/>
            <wp:effectExtent l="0" t="0" r="0" b="6350"/>
            <wp:docPr id="20840693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06935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4DF65" w14:textId="4336AB78" w:rsidR="00BA154C" w:rsidRDefault="00BA154C" w:rsidP="00BA154C">
      <w:pPr>
        <w:spacing w:before="30" w:after="30"/>
      </w:pPr>
      <w:r>
        <w:t xml:space="preserve">Terminal 1: </w:t>
      </w:r>
    </w:p>
    <w:p w14:paraId="11DF3466" w14:textId="42438C8A" w:rsidR="00BA154C" w:rsidRDefault="00BA154C" w:rsidP="00BA154C">
      <w:pPr>
        <w:spacing w:before="30" w:after="30"/>
      </w:pPr>
      <w:r w:rsidRPr="00BA154C">
        <w:drawing>
          <wp:inline distT="0" distB="0" distL="0" distR="0" wp14:anchorId="34736DF0" wp14:editId="48BD59FF">
            <wp:extent cx="5943600" cy="1706245"/>
            <wp:effectExtent l="0" t="0" r="0" b="0"/>
            <wp:docPr id="174010381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103812" name="Picture 1" descr="A screen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3B013" w14:textId="77777777" w:rsidR="00BA154C" w:rsidRDefault="00BA154C" w:rsidP="00BA154C">
      <w:pPr>
        <w:spacing w:before="30" w:after="30"/>
      </w:pPr>
    </w:p>
    <w:p w14:paraId="16B25459" w14:textId="52A61186" w:rsidR="00BA154C" w:rsidRDefault="00BA154C" w:rsidP="00BA154C">
      <w:pPr>
        <w:spacing w:before="30" w:after="30"/>
      </w:pPr>
      <w:r>
        <w:t>Terminal 2:</w:t>
      </w:r>
    </w:p>
    <w:p w14:paraId="77CF9CF6" w14:textId="060DA605" w:rsidR="00BA154C" w:rsidRDefault="00BA154C" w:rsidP="00BA154C">
      <w:pPr>
        <w:spacing w:before="30" w:after="30"/>
      </w:pPr>
      <w:r w:rsidRPr="00BA154C">
        <w:drawing>
          <wp:inline distT="0" distB="0" distL="0" distR="0" wp14:anchorId="54A6CA48" wp14:editId="0D995837">
            <wp:extent cx="5943600" cy="638175"/>
            <wp:effectExtent l="0" t="0" r="0" b="0"/>
            <wp:docPr id="1000907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071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DEA89" w14:textId="6B5B0FF9" w:rsidR="00BA154C" w:rsidRDefault="00BA154C" w:rsidP="00BA154C">
      <w:pPr>
        <w:spacing w:before="30" w:after="30"/>
      </w:pPr>
      <w:r w:rsidRPr="00BA154C">
        <w:lastRenderedPageBreak/>
        <w:drawing>
          <wp:inline distT="0" distB="0" distL="0" distR="0" wp14:anchorId="29587B01" wp14:editId="264CCCD7">
            <wp:extent cx="5943600" cy="1584960"/>
            <wp:effectExtent l="0" t="0" r="0" b="2540"/>
            <wp:docPr id="1448894976" name="Picture 1" descr="A white background with black and white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894976" name="Picture 1" descr="A white background with black and white cloud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FD59E" w14:textId="77777777" w:rsidR="00BA154C" w:rsidRDefault="00BA154C" w:rsidP="00BA154C">
      <w:pPr>
        <w:spacing w:before="30" w:after="30"/>
      </w:pPr>
    </w:p>
    <w:p w14:paraId="00E744D4" w14:textId="77777777" w:rsidR="00BA154C" w:rsidRDefault="00BA154C" w:rsidP="00BA154C">
      <w:pPr>
        <w:spacing w:before="30" w:after="30"/>
      </w:pPr>
    </w:p>
    <w:p w14:paraId="3570BE9A" w14:textId="6BE77FDF" w:rsidR="00BA154C" w:rsidRDefault="00BA154C" w:rsidP="00BA154C">
      <w:pPr>
        <w:spacing w:before="30" w:after="30"/>
      </w:pPr>
      <w:r>
        <w:t>Shut down:</w:t>
      </w:r>
    </w:p>
    <w:p w14:paraId="4416217B" w14:textId="2A4DA908" w:rsidR="00BA154C" w:rsidRDefault="00BA154C" w:rsidP="00BA154C">
      <w:pPr>
        <w:spacing w:before="30" w:after="30"/>
      </w:pPr>
      <w:r w:rsidRPr="00BA154C">
        <w:drawing>
          <wp:inline distT="0" distB="0" distL="0" distR="0" wp14:anchorId="005A4E88" wp14:editId="7E71B23B">
            <wp:extent cx="5943600" cy="737235"/>
            <wp:effectExtent l="0" t="0" r="0" b="0"/>
            <wp:docPr id="1660671819" name="Picture 1" descr="A close 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671819" name="Picture 1" descr="A close up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154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67AF"/>
    <w:multiLevelType w:val="hybridMultilevel"/>
    <w:tmpl w:val="06C86582"/>
    <w:lvl w:ilvl="0" w:tplc="93BCFA3C">
      <w:start w:val="1"/>
      <w:numFmt w:val="bullet"/>
      <w:lvlText w:val="●"/>
      <w:lvlJc w:val="left"/>
      <w:pPr>
        <w:ind w:left="720" w:hanging="360"/>
      </w:pPr>
    </w:lvl>
    <w:lvl w:ilvl="1" w:tplc="618E2294">
      <w:start w:val="1"/>
      <w:numFmt w:val="bullet"/>
      <w:lvlText w:val="○"/>
      <w:lvlJc w:val="left"/>
      <w:pPr>
        <w:ind w:left="1440" w:hanging="360"/>
      </w:pPr>
    </w:lvl>
    <w:lvl w:ilvl="2" w:tplc="E60A9DC0">
      <w:start w:val="1"/>
      <w:numFmt w:val="bullet"/>
      <w:lvlText w:val="■"/>
      <w:lvlJc w:val="left"/>
      <w:pPr>
        <w:ind w:left="2160" w:hanging="360"/>
      </w:pPr>
    </w:lvl>
    <w:lvl w:ilvl="3" w:tplc="4982683E">
      <w:start w:val="1"/>
      <w:numFmt w:val="bullet"/>
      <w:lvlText w:val="●"/>
      <w:lvlJc w:val="left"/>
      <w:pPr>
        <w:ind w:left="2880" w:hanging="360"/>
      </w:pPr>
    </w:lvl>
    <w:lvl w:ilvl="4" w:tplc="6A9EB90A">
      <w:start w:val="1"/>
      <w:numFmt w:val="bullet"/>
      <w:lvlText w:val="○"/>
      <w:lvlJc w:val="left"/>
      <w:pPr>
        <w:ind w:left="3600" w:hanging="360"/>
      </w:pPr>
    </w:lvl>
    <w:lvl w:ilvl="5" w:tplc="6B74C5D2">
      <w:start w:val="1"/>
      <w:numFmt w:val="bullet"/>
      <w:lvlText w:val="■"/>
      <w:lvlJc w:val="left"/>
      <w:pPr>
        <w:ind w:left="4320" w:hanging="360"/>
      </w:pPr>
    </w:lvl>
    <w:lvl w:ilvl="6" w:tplc="8050107C">
      <w:start w:val="1"/>
      <w:numFmt w:val="bullet"/>
      <w:lvlText w:val="●"/>
      <w:lvlJc w:val="left"/>
      <w:pPr>
        <w:ind w:left="5040" w:hanging="360"/>
      </w:pPr>
    </w:lvl>
    <w:lvl w:ilvl="7" w:tplc="D41A7B08">
      <w:start w:val="1"/>
      <w:numFmt w:val="bullet"/>
      <w:lvlText w:val="●"/>
      <w:lvlJc w:val="left"/>
      <w:pPr>
        <w:ind w:left="5760" w:hanging="360"/>
      </w:pPr>
    </w:lvl>
    <w:lvl w:ilvl="8" w:tplc="687A94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D864672"/>
    <w:multiLevelType w:val="hybridMultilevel"/>
    <w:tmpl w:val="724682A8"/>
    <w:lvl w:ilvl="0" w:tplc="FC66961C">
      <w:start w:val="1"/>
      <w:numFmt w:val="bullet"/>
      <w:lvlText w:val="-"/>
      <w:lvlJc w:val="left"/>
      <w:pPr>
        <w:ind w:left="720" w:hanging="360"/>
      </w:pPr>
    </w:lvl>
    <w:lvl w:ilvl="1" w:tplc="5584269A">
      <w:numFmt w:val="decimal"/>
      <w:lvlText w:val=""/>
      <w:lvlJc w:val="left"/>
    </w:lvl>
    <w:lvl w:ilvl="2" w:tplc="690ED41C">
      <w:numFmt w:val="decimal"/>
      <w:lvlText w:val=""/>
      <w:lvlJc w:val="left"/>
    </w:lvl>
    <w:lvl w:ilvl="3" w:tplc="AE36E262">
      <w:numFmt w:val="decimal"/>
      <w:lvlText w:val=""/>
      <w:lvlJc w:val="left"/>
    </w:lvl>
    <w:lvl w:ilvl="4" w:tplc="52C6D126">
      <w:numFmt w:val="decimal"/>
      <w:lvlText w:val=""/>
      <w:lvlJc w:val="left"/>
    </w:lvl>
    <w:lvl w:ilvl="5" w:tplc="2326E3DE">
      <w:numFmt w:val="decimal"/>
      <w:lvlText w:val=""/>
      <w:lvlJc w:val="left"/>
    </w:lvl>
    <w:lvl w:ilvl="6" w:tplc="45A2A9F6">
      <w:numFmt w:val="decimal"/>
      <w:lvlText w:val=""/>
      <w:lvlJc w:val="left"/>
    </w:lvl>
    <w:lvl w:ilvl="7" w:tplc="F2E62A9A">
      <w:numFmt w:val="decimal"/>
      <w:lvlText w:val=""/>
      <w:lvlJc w:val="left"/>
    </w:lvl>
    <w:lvl w:ilvl="8" w:tplc="BAD03234">
      <w:numFmt w:val="decimal"/>
      <w:lvlText w:val=""/>
      <w:lvlJc w:val="left"/>
    </w:lvl>
  </w:abstractNum>
  <w:num w:numId="1" w16cid:durableId="939337536">
    <w:abstractNumId w:val="0"/>
    <w:lvlOverride w:ilvl="0">
      <w:startOverride w:val="1"/>
    </w:lvlOverride>
  </w:num>
  <w:num w:numId="2" w16cid:durableId="39054274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724C"/>
    <w:rsid w:val="0068724C"/>
    <w:rsid w:val="009D1C0E"/>
    <w:rsid w:val="00A43718"/>
    <w:rsid w:val="00BA154C"/>
    <w:rsid w:val="00CA2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9E2EEB"/>
  <w15:docId w15:val="{925376EB-60FC-1246-B8DE-D01A2910D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0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323</Words>
  <Characters>1845</Characters>
  <Application>Microsoft Office Word</Application>
  <DocSecurity>0</DocSecurity>
  <Lines>15</Lines>
  <Paragraphs>4</Paragraphs>
  <ScaleCrop>false</ScaleCrop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Anusha Venkatesh</cp:lastModifiedBy>
  <cp:revision>3</cp:revision>
  <dcterms:created xsi:type="dcterms:W3CDTF">2026-04-30T03:55:00Z</dcterms:created>
  <dcterms:modified xsi:type="dcterms:W3CDTF">2026-04-30T04:00:00Z</dcterms:modified>
</cp:coreProperties>
</file>