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F0" w:rsidRDefault="005B45B8">
      <w:pPr>
        <w:rPr>
          <w:color w:val="FF0000"/>
          <w:sz w:val="40"/>
          <w:szCs w:val="40"/>
        </w:rPr>
      </w:pPr>
      <w:r w:rsidRPr="005B45B8">
        <w:rPr>
          <w:color w:val="FF0000"/>
          <w:sz w:val="40"/>
          <w:szCs w:val="40"/>
        </w:rPr>
        <w:t xml:space="preserve">                                    ASP.NET</w:t>
      </w:r>
    </w:p>
    <w:p w:rsidR="005B45B8" w:rsidRDefault="005B45B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color w:val="FF0000"/>
          <w:sz w:val="40"/>
          <w:szCs w:val="40"/>
        </w:rPr>
        <w:t xml:space="preserve">             </w:t>
      </w:r>
      <w:r>
        <w:rPr>
          <w:color w:val="FF0000"/>
          <w:sz w:val="32"/>
          <w:szCs w:val="32"/>
        </w:rPr>
        <w:t>1.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ASP.Net is a web development platform provided by Microsoft.</w:t>
      </w:r>
    </w:p>
    <w:p w:rsidR="005B45B8" w:rsidRDefault="005B45B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2.It is used for creating web-based applications. </w:t>
      </w:r>
    </w:p>
    <w:p w:rsidR="005B45B8" w:rsidRDefault="005B45B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3.ASP.Net applications can also be written in a variety of .Net   </w:t>
      </w:r>
    </w:p>
    <w:p w:rsidR="005B45B8" w:rsidRDefault="005B45B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Language</w:t>
      </w:r>
    </w:p>
    <w:p w:rsidR="005B45B8" w:rsidRDefault="005B45B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4.These include C#, VB.Net, and J#. The ASP stands for Active  </w:t>
      </w:r>
    </w:p>
    <w:p w:rsidR="005B45B8" w:rsidRDefault="005B45B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Server pages and .net is network enabled technologies</w:t>
      </w:r>
    </w:p>
    <w:p w:rsidR="00DB3995" w:rsidRDefault="00DB3995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DB3995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 ASP.NET LIFE CYCLE: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    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1.Application Start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   2.Object Creation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  3.HttpApplication Creation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  4.Dispose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  5.</w:t>
      </w:r>
      <w:r w:rsidRPr="00DB399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Application End</w:t>
      </w:r>
    </w:p>
    <w:p w:rsidR="00DB3995" w:rsidRDefault="00DB3995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 </w:t>
      </w:r>
      <w:r w:rsidRPr="00DB3995">
        <w:rPr>
          <w:rFonts w:ascii="Arial" w:hAnsi="Arial" w:cs="Arial"/>
          <w:color w:val="FF0000"/>
          <w:sz w:val="27"/>
          <w:szCs w:val="27"/>
          <w:shd w:val="clear" w:color="auto" w:fill="FFFFFF"/>
        </w:rPr>
        <w:t>ASP.NET PAGE LIFE CYCLE: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1.Page Request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2.Page Start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3.Page Intialization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4.PostEvantHandling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5.Validation 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6.Pageload</w:t>
      </w:r>
    </w:p>
    <w:p w:rsid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7.Page Rendering</w:t>
      </w:r>
    </w:p>
    <w:p w:rsidR="00DB3995" w:rsidRP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8.UnLoad</w:t>
      </w:r>
    </w:p>
    <w:p w:rsidR="00DB3995" w:rsidRPr="00DB3995" w:rsidRDefault="00DB399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  </w:t>
      </w:r>
    </w:p>
    <w:p w:rsidR="005B45B8" w:rsidRPr="005B45B8" w:rsidRDefault="00DB3995">
      <w:pPr>
        <w:rPr>
          <w:color w:val="000000" w:themeColor="text1"/>
          <w:sz w:val="32"/>
          <w:szCs w:val="32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 xml:space="preserve">               </w:t>
      </w:r>
      <w:hyperlink r:id="rId4" w:history="1">
        <w:r>
          <w:rPr>
            <w:rFonts w:ascii="Arial" w:hAnsi="Arial" w:cs="Arial"/>
            <w:color w:val="0000FF"/>
            <w:sz w:val="27"/>
            <w:szCs w:val="27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SP.Net - Intro, Life Cycle &amp; Hello World Program" href="https://cdn.guru99.com/images/asp-net/061516_0807_ASPNetIntro2.png" style="width:489.75pt;height:206.25pt" o:button="t"/>
          </w:pict>
        </w:r>
      </w:hyperlink>
    </w:p>
    <w:sectPr w:rsidR="005B45B8" w:rsidRPr="005B45B8" w:rsidSect="00D2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45B8"/>
    <w:rsid w:val="005B45B8"/>
    <w:rsid w:val="00D259F0"/>
    <w:rsid w:val="00DB3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guru99.com/images/asp-net/061516_0807_ASPNetIntro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2021-08-01T16:40:00Z</dcterms:created>
  <dcterms:modified xsi:type="dcterms:W3CDTF">2021-08-01T17:35:00Z</dcterms:modified>
</cp:coreProperties>
</file>