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FFDA" w14:textId="2E0318F6" w:rsidR="005A3EAB" w:rsidRPr="00B74BCB" w:rsidRDefault="00B74BCB" w:rsidP="00551614">
      <w:pPr>
        <w:spacing w:line="276" w:lineRule="auto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  <w:r w:rsidRPr="00B74BCB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  <w:t>PROJECT OVERVIEW:</w:t>
      </w:r>
    </w:p>
    <w:p w14:paraId="2CF8A700" w14:textId="6037990F" w:rsidR="00B74BCB" w:rsidRPr="00551614" w:rsidRDefault="00B74BCB" w:rsidP="00551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1614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TITLE :</w:t>
      </w:r>
      <w:r w:rsidRPr="00551614">
        <w:rPr>
          <w:rFonts w:ascii="Times New Roman" w:hAnsi="Times New Roman" w:cs="Times New Roman"/>
          <w:color w:val="806000" w:themeColor="accent4" w:themeShade="80"/>
          <w:sz w:val="28"/>
          <w:szCs w:val="28"/>
          <w:lang w:val="en-US"/>
        </w:rPr>
        <w:t xml:space="preserve"> </w:t>
      </w:r>
      <w:proofErr w:type="spellStart"/>
      <w:r w:rsidRPr="00551614">
        <w:rPr>
          <w:rFonts w:ascii="Times New Roman" w:hAnsi="Times New Roman" w:cs="Times New Roman"/>
          <w:sz w:val="28"/>
          <w:szCs w:val="28"/>
          <w:lang w:val="en-US"/>
        </w:rPr>
        <w:t>FlavourFusion</w:t>
      </w:r>
      <w:proofErr w:type="spellEnd"/>
      <w:r w:rsidRPr="00551614">
        <w:rPr>
          <w:rFonts w:ascii="Times New Roman" w:hAnsi="Times New Roman" w:cs="Times New Roman"/>
          <w:sz w:val="28"/>
          <w:szCs w:val="28"/>
          <w:lang w:val="en-US"/>
        </w:rPr>
        <w:t xml:space="preserve"> : “ world of recipe’s”</w:t>
      </w:r>
    </w:p>
    <w:p w14:paraId="2D1D2E52" w14:textId="4B849F58" w:rsidR="00B74BCB" w:rsidRDefault="00B74BCB" w:rsidP="00551614">
      <w:pPr>
        <w:spacing w:line="276" w:lineRule="auto"/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</w:pPr>
      <w:r w:rsidRPr="00551614"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  <w:lang w:val="en-US"/>
        </w:rPr>
        <w:t>DESCRIPTION:</w:t>
      </w:r>
    </w:p>
    <w:p w14:paraId="6289558C" w14:textId="0DF90E53" w:rsidR="00551614" w:rsidRDefault="00551614" w:rsidP="00551614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FlavourFusion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is an online platform where people around the world come together to share their recipe </w:t>
      </w:r>
      <w:r w:rsidR="00D747C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creations, discover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new </w:t>
      </w:r>
      <w:r w:rsidR="00D747C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flavor’s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, and celebrate the art of cooking .</w:t>
      </w:r>
    </w:p>
    <w:p w14:paraId="3B8BEF95" w14:textId="5F41B436" w:rsidR="00D747C8" w:rsidRDefault="00551614" w:rsidP="00551614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This platform is all about sharing the joy of cooking and exploring the recipes users can easily upload their favorite recipes , and other users can search for the recipes through the name of recipe or with the </w:t>
      </w:r>
      <w:r w:rsidR="00D747C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ingredients .</w:t>
      </w:r>
    </w:p>
    <w:p w14:paraId="65ADBCE7" w14:textId="573D551E" w:rsidR="00D747C8" w:rsidRDefault="00D747C8" w:rsidP="00551614">
      <w:pPr>
        <w:spacing w:line="276" w:lineRule="auto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  <w:r w:rsidRPr="00D747C8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  <w:t>SCHEMA:</w:t>
      </w:r>
    </w:p>
    <w:p w14:paraId="3CB0CA85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'mongoose'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62D00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94D4A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adminSchema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DE6E621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173616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82C961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744A7C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unique: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1F5A2C06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157A5C3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7F23E5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910445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285DC37A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20F544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{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B6DF24A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4F0C0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recipeSchema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Schema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6C4D6EF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recipeName</w:t>
      </w:r>
      <w:proofErr w:type="spellEnd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7658DA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3B8EB8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ADEF56C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679FC22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Ingredients: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70CAA4A0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91A8D21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AA50054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}],</w:t>
      </w:r>
    </w:p>
    <w:p w14:paraId="270A9273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10A09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0AE751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5958E56B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2660F4A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Tips: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65666B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16FD3A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5FD5231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},</w:t>
      </w:r>
    </w:p>
    <w:p w14:paraId="4246FD83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87105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Buffer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948BE7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C81AE0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{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timestamps: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7BBC3E4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6C45E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Recipe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'Recipes'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recipeSchema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81484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model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AdminLogin</w:t>
      </w:r>
      <w:proofErr w:type="spellEnd"/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adminSchema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F7DD4A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12D18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module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exports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47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Recipe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25BE5AC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22CE7" w14:textId="77777777" w:rsidR="00D747C8" w:rsidRPr="00D747C8" w:rsidRDefault="00D747C8" w:rsidP="00551614">
      <w:pPr>
        <w:spacing w:line="276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  <w:lang w:val="en-US"/>
        </w:rPr>
      </w:pPr>
    </w:p>
    <w:p w14:paraId="26B232E7" w14:textId="0570FE0D" w:rsidR="00D747C8" w:rsidRDefault="00D747C8" w:rsidP="00551614">
      <w:pPr>
        <w:spacing w:line="276" w:lineRule="auto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  <w:r w:rsidRPr="00D747C8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  <w:t>ROUTERS:</w:t>
      </w:r>
    </w:p>
    <w:p w14:paraId="76A414B6" w14:textId="69367BE3" w:rsidR="00D747C8" w:rsidRPr="00D747C8" w:rsidRDefault="00D747C8" w:rsidP="00551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a acc:</w:t>
      </w:r>
    </w:p>
    <w:p w14:paraId="69322375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'/create'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873B5C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D1BED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253554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sucess</w:t>
      </w:r>
      <w:proofErr w:type="spellEnd"/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!!"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BB661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adminAdd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05910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35B300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83F631E" w14:textId="77777777" w:rsidR="00D747C8" w:rsidRDefault="00D747C8" w:rsidP="00551614">
      <w:pPr>
        <w:spacing w:line="276" w:lineRule="auto"/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</w:p>
    <w:p w14:paraId="0CC4F730" w14:textId="45FF5EAA" w:rsidR="00D747C8" w:rsidRDefault="00D747C8" w:rsidP="00551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Adding a recipe :</w:t>
      </w:r>
    </w:p>
    <w:p w14:paraId="42D299E4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router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addRecipe</w:t>
      </w:r>
      <w:proofErr w:type="spellEnd"/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669878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recipeName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Ingredients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Procedure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Tips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408DE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4D4E3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recipeName</w:t>
      </w:r>
      <w:proofErr w:type="spellEnd"/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Ingredients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Procedure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Tips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747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67D0B3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E1A66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recipeAdd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recipeName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Ingredients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Procedure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Tips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47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79DCF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47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47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747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"recipe added successfully !!"</w:t>
      </w: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3DF778" w14:textId="77777777" w:rsidR="00D747C8" w:rsidRPr="00D747C8" w:rsidRDefault="00D747C8" w:rsidP="00D747C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747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8FAEC3C" w14:textId="77777777" w:rsidR="00D747C8" w:rsidRDefault="00D747C8" w:rsidP="00551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DE5433" w14:textId="73473FEA" w:rsidR="00D747C8" w:rsidRDefault="00D747C8" w:rsidP="00551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Another routers are required to search the recipe , fetch the recipe , save the recipe.</w:t>
      </w:r>
    </w:p>
    <w:p w14:paraId="38D58C33" w14:textId="77777777" w:rsidR="00D747C8" w:rsidRPr="00D747C8" w:rsidRDefault="00D747C8" w:rsidP="00551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FEE1D1" w14:textId="77777777" w:rsidR="00551614" w:rsidRPr="00551614" w:rsidRDefault="00551614" w:rsidP="00551614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FF25CDF" w14:textId="77777777" w:rsidR="00551614" w:rsidRPr="00551614" w:rsidRDefault="00551614">
      <w:pPr>
        <w:rPr>
          <w:rFonts w:ascii="Times New Roman" w:hAnsi="Times New Roman" w:cs="Times New Roman"/>
          <w:b/>
          <w:bCs/>
          <w:color w:val="806000" w:themeColor="accent4" w:themeShade="80"/>
          <w:sz w:val="28"/>
          <w:szCs w:val="28"/>
        </w:rPr>
      </w:pPr>
    </w:p>
    <w:sectPr w:rsidR="00551614" w:rsidRPr="00551614" w:rsidSect="00B74BCB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CB"/>
    <w:rsid w:val="001A6072"/>
    <w:rsid w:val="00551614"/>
    <w:rsid w:val="005A3EAB"/>
    <w:rsid w:val="00765EF3"/>
    <w:rsid w:val="00B74BCB"/>
    <w:rsid w:val="00D7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5DD"/>
  <w15:chartTrackingRefBased/>
  <w15:docId w15:val="{96DF278C-B0F0-48F3-92AA-7ACD58EA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Janga</dc:creator>
  <cp:keywords/>
  <dc:description/>
  <cp:lastModifiedBy>Anusha Janga</cp:lastModifiedBy>
  <cp:revision>1</cp:revision>
  <cp:lastPrinted>2024-02-05T16:03:00Z</cp:lastPrinted>
  <dcterms:created xsi:type="dcterms:W3CDTF">2024-02-05T15:34:00Z</dcterms:created>
  <dcterms:modified xsi:type="dcterms:W3CDTF">2024-02-05T16:10:00Z</dcterms:modified>
</cp:coreProperties>
</file>