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54B" w:rsidRDefault="00632ED7">
      <w:r>
        <w:rPr>
          <w:noProof/>
        </w:rPr>
        <w:drawing>
          <wp:inline distT="0" distB="0" distL="0" distR="0" wp14:anchorId="2F155926" wp14:editId="0716CA0D">
            <wp:extent cx="594360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495" cy="384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D7" w:rsidRDefault="00632ED7"/>
    <w:p w:rsidR="0060054B" w:rsidRDefault="0060054B"/>
    <w:p w:rsidR="0060054B" w:rsidRDefault="0060054B"/>
    <w:p w:rsidR="0060054B" w:rsidRDefault="0060054B"/>
    <w:p w:rsidR="0060054B" w:rsidRDefault="0060054B">
      <w:r>
        <w:t>On pressing Change 1, we get the following:</w:t>
      </w:r>
    </w:p>
    <w:p w:rsidR="00632ED7" w:rsidRDefault="00632ED7">
      <w:r>
        <w:rPr>
          <w:noProof/>
        </w:rPr>
        <w:lastRenderedPageBreak/>
        <w:drawing>
          <wp:inline distT="0" distB="0" distL="0" distR="0" wp14:anchorId="535F82EE" wp14:editId="02058CDD">
            <wp:extent cx="5942773" cy="33801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371" cy="33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4B" w:rsidRDefault="0060054B">
      <w:r>
        <w:t>On pressing change 2 we get the following:</w:t>
      </w:r>
      <w:bookmarkStart w:id="0" w:name="_GoBack"/>
      <w:bookmarkEnd w:id="0"/>
    </w:p>
    <w:p w:rsidR="00632ED7" w:rsidRDefault="00632ED7">
      <w:r>
        <w:rPr>
          <w:noProof/>
        </w:rPr>
        <w:lastRenderedPageBreak/>
        <w:drawing>
          <wp:inline distT="0" distB="0" distL="0" distR="0" wp14:anchorId="2A231A04" wp14:editId="1A278D38">
            <wp:extent cx="5943600" cy="5217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D7"/>
    <w:rsid w:val="005A3701"/>
    <w:rsid w:val="0060054B"/>
    <w:rsid w:val="00632ED7"/>
    <w:rsid w:val="00E2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FC034-ABB4-4172-A7EC-2C33AF06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Vijaykumar</dc:creator>
  <cp:keywords/>
  <dc:description/>
  <cp:lastModifiedBy>Anusha Vijaykumar</cp:lastModifiedBy>
  <cp:revision>2</cp:revision>
  <dcterms:created xsi:type="dcterms:W3CDTF">2016-03-16T22:36:00Z</dcterms:created>
  <dcterms:modified xsi:type="dcterms:W3CDTF">2016-03-16T22:47:00Z</dcterms:modified>
</cp:coreProperties>
</file>