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5094C" w14:textId="77777777" w:rsidR="00207045" w:rsidRPr="00207045" w:rsidRDefault="00207045" w:rsidP="00207045">
      <w:pPr>
        <w:pStyle w:val="p1"/>
        <w:ind w:left="720" w:firstLine="720"/>
        <w:rPr>
          <w:b/>
          <w:bCs/>
          <w:u w:val="single"/>
        </w:rPr>
      </w:pPr>
      <w:r w:rsidRPr="00207045">
        <w:rPr>
          <w:b/>
          <w:bCs/>
          <w:u w:val="single"/>
        </w:rPr>
        <w:t>Line Manager Feedback for Anusha</w:t>
      </w:r>
    </w:p>
    <w:p w14:paraId="1141B815" w14:textId="77777777" w:rsidR="00207045" w:rsidRDefault="00207045" w:rsidP="00207045">
      <w:pPr>
        <w:pStyle w:val="p1"/>
        <w:ind w:left="720" w:firstLine="720"/>
      </w:pPr>
    </w:p>
    <w:p w14:paraId="6EB28119" w14:textId="77777777" w:rsidR="00207045" w:rsidRDefault="00207045" w:rsidP="00207045">
      <w:pPr>
        <w:pStyle w:val="p1"/>
      </w:pPr>
      <w:r>
        <w:t>As I have not worked with Anusha for very long, I want to be clear that this summary is based on</w:t>
      </w:r>
    </w:p>
    <w:p w14:paraId="510F89C7" w14:textId="77777777" w:rsidR="00207045" w:rsidRDefault="00207045" w:rsidP="00207045">
      <w:pPr>
        <w:pStyle w:val="p1"/>
      </w:pPr>
      <w:r>
        <w:t>the detailed feedback shared with me by those who have worked closely with her, along with</w:t>
      </w:r>
    </w:p>
    <w:p w14:paraId="5C256E22" w14:textId="77777777" w:rsidR="00207045" w:rsidRDefault="00207045" w:rsidP="00207045">
      <w:pPr>
        <w:pStyle w:val="p1"/>
      </w:pPr>
      <w:r>
        <w:t>my early impressions. What comes through consistently is that she has had an outstanding year</w:t>
      </w:r>
    </w:p>
    <w:p w14:paraId="22FEFC33" w14:textId="77777777" w:rsidR="00207045" w:rsidRDefault="00207045" w:rsidP="00207045">
      <w:pPr>
        <w:pStyle w:val="p1"/>
      </w:pPr>
      <w:r>
        <w:t>and has made a significant impact across teams and major programmes.</w:t>
      </w:r>
    </w:p>
    <w:p w14:paraId="0D545B69" w14:textId="77777777" w:rsidR="00207045" w:rsidRDefault="00207045" w:rsidP="00207045">
      <w:pPr>
        <w:pStyle w:val="p1"/>
      </w:pPr>
    </w:p>
    <w:p w14:paraId="256B741C" w14:textId="77777777" w:rsidR="00207045" w:rsidRDefault="00207045" w:rsidP="00207045">
      <w:pPr>
        <w:pStyle w:val="p1"/>
      </w:pPr>
    </w:p>
    <w:p w14:paraId="2B1DEEF2" w14:textId="77777777" w:rsidR="00207045" w:rsidRPr="00207045" w:rsidRDefault="00207045" w:rsidP="00207045">
      <w:pPr>
        <w:pStyle w:val="p2"/>
        <w:rPr>
          <w:b/>
          <w:bCs/>
          <w:u w:val="single"/>
        </w:rPr>
      </w:pPr>
      <w:r w:rsidRPr="00207045">
        <w:rPr>
          <w:b/>
          <w:bCs/>
          <w:u w:val="single"/>
        </w:rPr>
        <w:t>Overall Summary</w:t>
      </w:r>
    </w:p>
    <w:p w14:paraId="369BFC35" w14:textId="77777777" w:rsidR="00207045" w:rsidRDefault="00207045" w:rsidP="00207045">
      <w:pPr>
        <w:pStyle w:val="p2"/>
      </w:pPr>
    </w:p>
    <w:p w14:paraId="36647928" w14:textId="77777777" w:rsidR="00207045" w:rsidRDefault="00207045" w:rsidP="00207045">
      <w:pPr>
        <w:pStyle w:val="p1"/>
      </w:pPr>
      <w:r>
        <w:t>Across all the feedback I received, Anusha is described as a highly capable, calm and dependable</w:t>
      </w:r>
    </w:p>
    <w:p w14:paraId="4788B2B2" w14:textId="77777777" w:rsidR="00207045" w:rsidRDefault="00207045" w:rsidP="00207045">
      <w:pPr>
        <w:pStyle w:val="p1"/>
      </w:pPr>
      <w:r>
        <w:t>engineer who delivers excellent technical work and plays a key role in helping teams succeed.</w:t>
      </w:r>
    </w:p>
    <w:p w14:paraId="623C3539" w14:textId="77777777" w:rsidR="00207045" w:rsidRDefault="00207045" w:rsidP="00207045">
      <w:pPr>
        <w:pStyle w:val="p1"/>
      </w:pPr>
      <w:r>
        <w:t xml:space="preserve">Her contribution to Fusion </w:t>
      </w:r>
      <w:proofErr w:type="gramStart"/>
      <w:r>
        <w:t>in particular has</w:t>
      </w:r>
      <w:proofErr w:type="gramEnd"/>
      <w:r>
        <w:t xml:space="preserve"> been highlighted repeatedly as being central to the</w:t>
      </w:r>
    </w:p>
    <w:p w14:paraId="3AD2AE63" w14:textId="77777777" w:rsidR="00207045" w:rsidRDefault="00207045" w:rsidP="00207045">
      <w:pPr>
        <w:pStyle w:val="p1"/>
      </w:pPr>
      <w:r>
        <w:t>programme’s progress. Even in the short time I have known her, it is clear she is a trusted</w:t>
      </w:r>
    </w:p>
    <w:p w14:paraId="3F78EE45" w14:textId="77777777" w:rsidR="00207045" w:rsidRDefault="00207045" w:rsidP="00207045">
      <w:pPr>
        <w:pStyle w:val="p1"/>
      </w:pPr>
      <w:r>
        <w:t>member of the team who upholds very high standards.</w:t>
      </w:r>
    </w:p>
    <w:p w14:paraId="53AA8569" w14:textId="77777777" w:rsidR="00207045" w:rsidRDefault="00207045" w:rsidP="00207045">
      <w:pPr>
        <w:pStyle w:val="p1"/>
      </w:pPr>
    </w:p>
    <w:p w14:paraId="13D7F5D1" w14:textId="77777777" w:rsidR="00207045" w:rsidRDefault="00207045" w:rsidP="00207045">
      <w:pPr>
        <w:pStyle w:val="p1"/>
      </w:pPr>
    </w:p>
    <w:p w14:paraId="1D59B2E5" w14:textId="77777777" w:rsidR="00207045" w:rsidRPr="00207045" w:rsidRDefault="00207045" w:rsidP="00207045">
      <w:pPr>
        <w:pStyle w:val="p2"/>
        <w:rPr>
          <w:b/>
          <w:bCs/>
          <w:u w:val="single"/>
        </w:rPr>
      </w:pPr>
      <w:r w:rsidRPr="00207045">
        <w:rPr>
          <w:b/>
          <w:bCs/>
          <w:u w:val="single"/>
        </w:rPr>
        <w:t>Key Strengths</w:t>
      </w:r>
    </w:p>
    <w:p w14:paraId="55E8E551" w14:textId="77777777" w:rsidR="00207045" w:rsidRDefault="00207045" w:rsidP="00207045">
      <w:pPr>
        <w:pStyle w:val="p2"/>
      </w:pPr>
    </w:p>
    <w:p w14:paraId="1530CF44" w14:textId="77777777" w:rsidR="00207045" w:rsidRPr="00207045" w:rsidRDefault="00207045" w:rsidP="00207045">
      <w:pPr>
        <w:pStyle w:val="p1"/>
        <w:rPr>
          <w:u w:val="single"/>
        </w:rPr>
      </w:pPr>
      <w:r w:rsidRPr="00207045">
        <w:rPr>
          <w:u w:val="single"/>
        </w:rPr>
        <w:t>Technical Excellence in API Design</w:t>
      </w:r>
    </w:p>
    <w:p w14:paraId="6A52051A" w14:textId="77777777" w:rsidR="00207045" w:rsidRDefault="00207045" w:rsidP="00207045">
      <w:pPr>
        <w:pStyle w:val="p1"/>
      </w:pPr>
    </w:p>
    <w:p w14:paraId="0C8C0F8A" w14:textId="77777777" w:rsidR="00207045" w:rsidRDefault="00207045" w:rsidP="00207045">
      <w:pPr>
        <w:pStyle w:val="p1"/>
      </w:pPr>
      <w:r>
        <w:t>Anusha’s API knowledge and design skills are frequently praised. She produces clean, scalable</w:t>
      </w:r>
    </w:p>
    <w:p w14:paraId="743CDE92" w14:textId="77777777" w:rsidR="00207045" w:rsidRDefault="00207045" w:rsidP="00207045">
      <w:pPr>
        <w:pStyle w:val="p1"/>
      </w:pPr>
      <w:r>
        <w:t xml:space="preserve">and secure APIs, and </w:t>
      </w:r>
      <w:proofErr w:type="gramStart"/>
      <w:r>
        <w:t>is able to</w:t>
      </w:r>
      <w:proofErr w:type="gramEnd"/>
      <w:r>
        <w:t xml:space="preserve"> make sense of complex requirements in a way that simplifies the</w:t>
      </w:r>
    </w:p>
    <w:p w14:paraId="5E338524" w14:textId="77777777" w:rsidR="00207045" w:rsidRDefault="00207045" w:rsidP="00207045">
      <w:pPr>
        <w:pStyle w:val="p1"/>
      </w:pPr>
      <w:r>
        <w:t>work for other teams. Her role in shaping and delivering the Fusion-related APIs was identified</w:t>
      </w:r>
    </w:p>
    <w:p w14:paraId="7987AAE3" w14:textId="77777777" w:rsidR="00207045" w:rsidRDefault="00207045" w:rsidP="00207045">
      <w:pPr>
        <w:pStyle w:val="p1"/>
      </w:pPr>
      <w:r>
        <w:t>as a major reason the programme stayed on track.</w:t>
      </w:r>
    </w:p>
    <w:p w14:paraId="3543F124" w14:textId="77777777" w:rsidR="00207045" w:rsidRDefault="00207045" w:rsidP="00207045">
      <w:pPr>
        <w:pStyle w:val="p1"/>
      </w:pPr>
    </w:p>
    <w:p w14:paraId="64B3CD7C" w14:textId="77777777" w:rsidR="00207045" w:rsidRPr="00207045" w:rsidRDefault="00207045" w:rsidP="00207045">
      <w:pPr>
        <w:pStyle w:val="p1"/>
        <w:rPr>
          <w:u w:val="single"/>
        </w:rPr>
      </w:pPr>
      <w:r w:rsidRPr="00207045">
        <w:rPr>
          <w:u w:val="single"/>
        </w:rPr>
        <w:t>Quality of Delivery</w:t>
      </w:r>
    </w:p>
    <w:p w14:paraId="7007AB04" w14:textId="77777777" w:rsidR="00207045" w:rsidRDefault="00207045" w:rsidP="00207045">
      <w:pPr>
        <w:pStyle w:val="p1"/>
      </w:pPr>
    </w:p>
    <w:p w14:paraId="60DEF406" w14:textId="77777777" w:rsidR="00207045" w:rsidRDefault="00207045" w:rsidP="00207045">
      <w:pPr>
        <w:pStyle w:val="p1"/>
      </w:pPr>
      <w:r>
        <w:t>She consistently delivers high-quality work, supported by strong documentation and testing. She</w:t>
      </w:r>
    </w:p>
    <w:p w14:paraId="64446C2F" w14:textId="77777777" w:rsidR="00207045" w:rsidRDefault="00207045" w:rsidP="00207045">
      <w:pPr>
        <w:pStyle w:val="p1"/>
      </w:pPr>
      <w:r>
        <w:t>handles tight deadlines well and adapts quickly when requirements shift. Several people</w:t>
      </w:r>
    </w:p>
    <w:p w14:paraId="2FF73765" w14:textId="77777777" w:rsidR="00207045" w:rsidRDefault="00207045" w:rsidP="00207045">
      <w:pPr>
        <w:pStyle w:val="p1"/>
      </w:pPr>
      <w:r>
        <w:t>commented that she is someone they can rely on for important or time-sensitive pieces of work.</w:t>
      </w:r>
    </w:p>
    <w:p w14:paraId="24F49A87" w14:textId="77777777" w:rsidR="00207045" w:rsidRDefault="00207045" w:rsidP="00207045">
      <w:pPr>
        <w:pStyle w:val="p1"/>
      </w:pPr>
    </w:p>
    <w:p w14:paraId="3A14DBE2" w14:textId="77777777" w:rsidR="00207045" w:rsidRPr="00207045" w:rsidRDefault="00207045" w:rsidP="00207045">
      <w:pPr>
        <w:pStyle w:val="p1"/>
        <w:rPr>
          <w:u w:val="single"/>
        </w:rPr>
      </w:pPr>
      <w:r w:rsidRPr="00207045">
        <w:rPr>
          <w:u w:val="single"/>
        </w:rPr>
        <w:t>Leadership and Collaboration</w:t>
      </w:r>
    </w:p>
    <w:p w14:paraId="5D742E96" w14:textId="77777777" w:rsidR="00207045" w:rsidRDefault="00207045" w:rsidP="00207045">
      <w:pPr>
        <w:pStyle w:val="p1"/>
      </w:pPr>
    </w:p>
    <w:p w14:paraId="4D443DCD" w14:textId="77777777" w:rsidR="00207045" w:rsidRDefault="00207045" w:rsidP="00207045">
      <w:pPr>
        <w:pStyle w:val="p1"/>
      </w:pPr>
      <w:r>
        <w:t>Anusha provides a calming and steady influence, especially during busy periods or when issues</w:t>
      </w:r>
    </w:p>
    <w:p w14:paraId="4E03AD00" w14:textId="77777777" w:rsidR="00207045" w:rsidRDefault="00207045" w:rsidP="00207045">
      <w:pPr>
        <w:pStyle w:val="p1"/>
      </w:pPr>
      <w:r>
        <w:t>arise. She supports others, shares her knowledge and helps to guide the team through complex</w:t>
      </w:r>
    </w:p>
    <w:p w14:paraId="7E10B66F" w14:textId="77777777" w:rsidR="00207045" w:rsidRDefault="00207045" w:rsidP="00207045">
      <w:pPr>
        <w:pStyle w:val="p1"/>
      </w:pPr>
      <w:r>
        <w:t>technical decisions. Her ability to step into additional responsibilities during team changes was</w:t>
      </w:r>
    </w:p>
    <w:p w14:paraId="6233AD91" w14:textId="77777777" w:rsidR="00207045" w:rsidRDefault="00207045" w:rsidP="00207045">
      <w:pPr>
        <w:pStyle w:val="p1"/>
      </w:pPr>
      <w:r>
        <w:t>highlighted as particularly valuable.</w:t>
      </w:r>
    </w:p>
    <w:p w14:paraId="2D5033A8" w14:textId="77777777" w:rsidR="00207045" w:rsidRDefault="00207045" w:rsidP="00207045">
      <w:pPr>
        <w:pStyle w:val="p1"/>
      </w:pPr>
    </w:p>
    <w:p w14:paraId="73968D6E" w14:textId="77777777" w:rsidR="00207045" w:rsidRPr="00207045" w:rsidRDefault="00207045" w:rsidP="00207045">
      <w:pPr>
        <w:pStyle w:val="p1"/>
        <w:rPr>
          <w:u w:val="single"/>
        </w:rPr>
      </w:pPr>
      <w:r w:rsidRPr="00207045">
        <w:rPr>
          <w:u w:val="single"/>
        </w:rPr>
        <w:t>Impact on Fusion Migration</w:t>
      </w:r>
    </w:p>
    <w:p w14:paraId="71035264" w14:textId="77777777" w:rsidR="00207045" w:rsidRDefault="00207045" w:rsidP="00207045">
      <w:pPr>
        <w:pStyle w:val="p1"/>
      </w:pPr>
    </w:p>
    <w:p w14:paraId="71BCBB88" w14:textId="77777777" w:rsidR="00207045" w:rsidRDefault="00207045" w:rsidP="00207045">
      <w:pPr>
        <w:pStyle w:val="p1"/>
      </w:pPr>
      <w:r>
        <w:t>Her contribution to the Fusion migration work was repeatedly called out as exceptional. She</w:t>
      </w:r>
    </w:p>
    <w:p w14:paraId="707332EF" w14:textId="77777777" w:rsidR="00207045" w:rsidRDefault="00207045" w:rsidP="00207045">
      <w:pPr>
        <w:pStyle w:val="p1"/>
      </w:pPr>
      <w:r>
        <w:t xml:space="preserve">helped bring structure to complex integration areas, resolved technical uncertainties </w:t>
      </w:r>
      <w:proofErr w:type="spellStart"/>
      <w:r>
        <w:t>andsupported</w:t>
      </w:r>
      <w:proofErr w:type="spellEnd"/>
      <w:r>
        <w:t xml:space="preserve"> testing and troubleshooting. Her involvement was a key factor in the programme</w:t>
      </w:r>
    </w:p>
    <w:p w14:paraId="0E75F5A3" w14:textId="77777777" w:rsidR="00207045" w:rsidRDefault="00207045" w:rsidP="00207045">
      <w:pPr>
        <w:pStyle w:val="p1"/>
      </w:pPr>
      <w:r>
        <w:t>hitting its milestones.</w:t>
      </w:r>
    </w:p>
    <w:p w14:paraId="77E7AC03" w14:textId="77777777" w:rsidR="00207045" w:rsidRDefault="00207045" w:rsidP="00207045">
      <w:pPr>
        <w:pStyle w:val="p1"/>
      </w:pPr>
    </w:p>
    <w:p w14:paraId="5E5D169A" w14:textId="77777777" w:rsidR="00207045" w:rsidRPr="00207045" w:rsidRDefault="00207045" w:rsidP="00207045">
      <w:pPr>
        <w:pStyle w:val="p1"/>
        <w:rPr>
          <w:u w:val="single"/>
        </w:rPr>
      </w:pPr>
      <w:r w:rsidRPr="00207045">
        <w:rPr>
          <w:u w:val="single"/>
        </w:rPr>
        <w:t>Operational Ownership</w:t>
      </w:r>
    </w:p>
    <w:p w14:paraId="720B751D" w14:textId="77777777" w:rsidR="00207045" w:rsidRDefault="00207045" w:rsidP="00207045">
      <w:pPr>
        <w:pStyle w:val="p1"/>
      </w:pPr>
    </w:p>
    <w:p w14:paraId="3438E81D" w14:textId="77777777" w:rsidR="00207045" w:rsidRDefault="00207045" w:rsidP="00207045">
      <w:pPr>
        <w:pStyle w:val="p1"/>
      </w:pPr>
      <w:r>
        <w:t>Anusha demonstrates strong ownership when production issues occur. She analyses problems</w:t>
      </w:r>
    </w:p>
    <w:p w14:paraId="062D7608" w14:textId="77777777" w:rsidR="00207045" w:rsidRDefault="00207045" w:rsidP="00207045">
      <w:pPr>
        <w:pStyle w:val="p1"/>
      </w:pPr>
      <w:r>
        <w:t>quickly, provides clear explanations and works effectively with others to resolve them. This</w:t>
      </w:r>
    </w:p>
    <w:p w14:paraId="1915CE0D" w14:textId="77777777" w:rsidR="00207045" w:rsidRDefault="00207045" w:rsidP="00207045">
      <w:pPr>
        <w:pStyle w:val="p1"/>
      </w:pPr>
      <w:r>
        <w:t>helps maintain platform stability.</w:t>
      </w:r>
    </w:p>
    <w:p w14:paraId="5957C8B2" w14:textId="77777777" w:rsidR="00207045" w:rsidRDefault="00207045" w:rsidP="00207045">
      <w:pPr>
        <w:pStyle w:val="p1"/>
      </w:pPr>
    </w:p>
    <w:p w14:paraId="4B2E8423" w14:textId="77777777" w:rsidR="00207045" w:rsidRDefault="00207045" w:rsidP="00207045">
      <w:pPr>
        <w:pStyle w:val="p1"/>
      </w:pPr>
    </w:p>
    <w:p w14:paraId="748E8496" w14:textId="77777777" w:rsidR="00207045" w:rsidRPr="00207045" w:rsidRDefault="00207045" w:rsidP="00207045">
      <w:pPr>
        <w:pStyle w:val="p2"/>
        <w:rPr>
          <w:b/>
          <w:bCs/>
          <w:u w:val="single"/>
        </w:rPr>
      </w:pPr>
      <w:r w:rsidRPr="00207045">
        <w:rPr>
          <w:b/>
          <w:bCs/>
          <w:u w:val="single"/>
        </w:rPr>
        <w:t>Areas for Improvement</w:t>
      </w:r>
    </w:p>
    <w:p w14:paraId="1601D2F3" w14:textId="77777777" w:rsidR="00207045" w:rsidRDefault="00207045" w:rsidP="00207045">
      <w:pPr>
        <w:pStyle w:val="p1"/>
      </w:pPr>
    </w:p>
    <w:p w14:paraId="4803E5B8" w14:textId="54E2A5DC" w:rsidR="00207045" w:rsidRDefault="00207045" w:rsidP="00207045">
      <w:pPr>
        <w:pStyle w:val="p1"/>
        <w:rPr>
          <w:u w:val="single"/>
        </w:rPr>
      </w:pPr>
      <w:r w:rsidRPr="00207045">
        <w:rPr>
          <w:u w:val="single"/>
        </w:rPr>
        <w:t>Balancing Workload and Wellbeing</w:t>
      </w:r>
    </w:p>
    <w:p w14:paraId="06391AA9" w14:textId="77777777" w:rsidR="00207045" w:rsidRPr="00207045" w:rsidRDefault="00207045" w:rsidP="00207045">
      <w:pPr>
        <w:pStyle w:val="p1"/>
        <w:rPr>
          <w:u w:val="single"/>
        </w:rPr>
      </w:pPr>
    </w:p>
    <w:p w14:paraId="5890AA7F" w14:textId="77777777" w:rsidR="00207045" w:rsidRDefault="00207045" w:rsidP="00207045">
      <w:pPr>
        <w:pStyle w:val="p1"/>
      </w:pPr>
      <w:r>
        <w:t>There were a few mentions of late-night emails. Although this demonstrates dedication,</w:t>
      </w:r>
    </w:p>
    <w:p w14:paraId="40E99E22" w14:textId="77777777" w:rsidR="00207045" w:rsidRDefault="00207045" w:rsidP="00207045">
      <w:pPr>
        <w:pStyle w:val="p1"/>
      </w:pPr>
      <w:r>
        <w:t>maintaining a healthy balance is important to ensure her strong performance is sustainable in</w:t>
      </w:r>
    </w:p>
    <w:p w14:paraId="5D644994" w14:textId="77777777" w:rsidR="00207045" w:rsidRDefault="00207045" w:rsidP="00207045">
      <w:pPr>
        <w:pStyle w:val="p1"/>
      </w:pPr>
      <w:r>
        <w:t>the long term.</w:t>
      </w:r>
    </w:p>
    <w:p w14:paraId="060D38D8" w14:textId="77777777" w:rsidR="00207045" w:rsidRDefault="00207045" w:rsidP="00207045">
      <w:pPr>
        <w:pStyle w:val="p1"/>
      </w:pPr>
    </w:p>
    <w:p w14:paraId="13E6C75E" w14:textId="77777777" w:rsidR="00207045" w:rsidRDefault="00207045" w:rsidP="00207045">
      <w:pPr>
        <w:pStyle w:val="p1"/>
      </w:pPr>
    </w:p>
    <w:p w14:paraId="6B679AB0" w14:textId="77777777" w:rsidR="00207045" w:rsidRPr="00207045" w:rsidRDefault="00207045" w:rsidP="00207045">
      <w:pPr>
        <w:pStyle w:val="p2"/>
        <w:rPr>
          <w:b/>
          <w:bCs/>
          <w:u w:val="single"/>
        </w:rPr>
      </w:pPr>
      <w:r w:rsidRPr="00207045">
        <w:rPr>
          <w:b/>
          <w:bCs/>
          <w:u w:val="single"/>
        </w:rPr>
        <w:t>Additional Observations</w:t>
      </w:r>
    </w:p>
    <w:p w14:paraId="66B67C99" w14:textId="77777777" w:rsidR="00207045" w:rsidRDefault="00207045" w:rsidP="00207045">
      <w:pPr>
        <w:pStyle w:val="p2"/>
      </w:pPr>
    </w:p>
    <w:p w14:paraId="00A64FAC" w14:textId="77777777" w:rsidR="00207045" w:rsidRDefault="00207045" w:rsidP="00207045">
      <w:pPr>
        <w:pStyle w:val="p1"/>
      </w:pPr>
      <w:r>
        <w:t xml:space="preserve">Even with limited time working directly with her, </w:t>
      </w:r>
      <w:proofErr w:type="gramStart"/>
      <w:r>
        <w:t>it is clear that Anusha</w:t>
      </w:r>
      <w:proofErr w:type="gramEnd"/>
      <w:r>
        <w:t xml:space="preserve"> plays an important role</w:t>
      </w:r>
    </w:p>
    <w:p w14:paraId="074B2506" w14:textId="77777777" w:rsidR="00207045" w:rsidRDefault="00207045" w:rsidP="00207045">
      <w:pPr>
        <w:pStyle w:val="p1"/>
      </w:pPr>
      <w:r>
        <w:t>in the engineering function. She is well respected, trusted and consistently demonstrates high</w:t>
      </w:r>
    </w:p>
    <w:p w14:paraId="68D7F8BF" w14:textId="77777777" w:rsidR="00207045" w:rsidRDefault="00207045" w:rsidP="00207045">
      <w:pPr>
        <w:pStyle w:val="p1"/>
      </w:pPr>
      <w:r>
        <w:t>levels of professionalism and technical capability. The feedback paints a picture of someone who</w:t>
      </w:r>
    </w:p>
    <w:p w14:paraId="406EAB1D" w14:textId="77777777" w:rsidR="00207045" w:rsidRDefault="00207045" w:rsidP="00207045">
      <w:pPr>
        <w:pStyle w:val="p1"/>
      </w:pPr>
      <w:r>
        <w:lastRenderedPageBreak/>
        <w:t>not only delivers excellent work but also strengthens the teams around her. Her contribution</w:t>
      </w:r>
    </w:p>
    <w:p w14:paraId="70A75318" w14:textId="77777777" w:rsidR="00207045" w:rsidRDefault="00207045" w:rsidP="00207045">
      <w:pPr>
        <w:pStyle w:val="p1"/>
      </w:pPr>
      <w:r>
        <w:t>this year has been genuinely impressive.</w:t>
      </w:r>
    </w:p>
    <w:p w14:paraId="78FAA879" w14:textId="77777777" w:rsidR="00AC72BF" w:rsidRDefault="00AC72BF" w:rsidP="00207045">
      <w:pPr>
        <w:pStyle w:val="Heading2"/>
      </w:pPr>
    </w:p>
    <w:sectPr w:rsidR="00AC72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45"/>
    <w:rsid w:val="00207045"/>
    <w:rsid w:val="003A7A16"/>
    <w:rsid w:val="00516CD5"/>
    <w:rsid w:val="009954AE"/>
    <w:rsid w:val="00A7738B"/>
    <w:rsid w:val="00AC7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13F68"/>
  <w15:chartTrackingRefBased/>
  <w15:docId w15:val="{5D658E4F-7EAC-394B-BB9B-2D9D1758D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04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0704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paragraph" w:customStyle="1" w:styleId="p2">
    <w:name w:val="p2"/>
    <w:basedOn w:val="Normal"/>
    <w:rsid w:val="0020704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paragraph" w:styleId="NoSpacing">
    <w:name w:val="No Spacing"/>
    <w:uiPriority w:val="1"/>
    <w:qFormat/>
    <w:rsid w:val="0020704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480</Words>
  <Characters>2670</Characters>
  <Application>Microsoft Office Word</Application>
  <DocSecurity>0</DocSecurity>
  <Lines>46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Yenuganti, Anusha</dc:creator>
  <cp:keywords/>
  <dc:description/>
  <cp:lastModifiedBy>Yenuganti, Anusha</cp:lastModifiedBy>
  <cp:revision>1</cp:revision>
  <dcterms:created xsi:type="dcterms:W3CDTF">2026-03-12T14:21:00Z</dcterms:created>
  <dcterms:modified xsi:type="dcterms:W3CDTF">2026-03-12T14:33:00Z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a3bcc5-af7f-4e3c-8d4c-726a9a6f8de8_Enabled">
    <vt:lpwstr>true</vt:lpwstr>
  </property>
  <property fmtid="{D5CDD505-2E9C-101B-9397-08002B2CF9AE}" pid="3" name="MSIP_Label_bfa3bcc5-af7f-4e3c-8d4c-726a9a6f8de8_SetDate">
    <vt:lpwstr>2026-03-12T14:33:09Z</vt:lpwstr>
  </property>
  <property fmtid="{D5CDD505-2E9C-101B-9397-08002B2CF9AE}" pid="4" name="MSIP_Label_bfa3bcc5-af7f-4e3c-8d4c-726a9a6f8de8_Method">
    <vt:lpwstr>Standard</vt:lpwstr>
  </property>
  <property fmtid="{D5CDD505-2E9C-101B-9397-08002B2CF9AE}" pid="5" name="MSIP_Label_bfa3bcc5-af7f-4e3c-8d4c-726a9a6f8de8_Name">
    <vt:lpwstr>bfa3bcc5-af7f-4e3c-8d4c-726a9a6f8de8</vt:lpwstr>
  </property>
  <property fmtid="{D5CDD505-2E9C-101B-9397-08002B2CF9AE}" pid="6" name="MSIP_Label_bfa3bcc5-af7f-4e3c-8d4c-726a9a6f8de8_SiteId">
    <vt:lpwstr>3928808b-8a46-426b-8f87-051a36bb2f91</vt:lpwstr>
  </property>
  <property fmtid="{D5CDD505-2E9C-101B-9397-08002B2CF9AE}" pid="7" name="MSIP_Label_bfa3bcc5-af7f-4e3c-8d4c-726a9a6f8de8_ActionId">
    <vt:lpwstr>655b7d7a-e057-482d-a121-b7f328692ff2</vt:lpwstr>
  </property>
  <property fmtid="{D5CDD505-2E9C-101B-9397-08002B2CF9AE}" pid="8" name="MSIP_Label_bfa3bcc5-af7f-4e3c-8d4c-726a9a6f8de8_ContentBits">
    <vt:lpwstr>0</vt:lpwstr>
  </property>
  <property fmtid="{D5CDD505-2E9C-101B-9397-08002B2CF9AE}" pid="9" name="MSIP_Label_bfa3bcc5-af7f-4e3c-8d4c-726a9a6f8de8_Tag">
    <vt:lpwstr>50, 3, 0, 1</vt:lpwstr>
  </property>
</Properties>
</file>