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EAA3B" w14:textId="599FB14F" w:rsidR="003C176A" w:rsidRPr="003C176A" w:rsidRDefault="003C176A" w:rsidP="003C176A">
      <w:pPr>
        <w:rPr>
          <w:b/>
          <w:bCs/>
          <w:sz w:val="28"/>
          <w:szCs w:val="28"/>
        </w:rPr>
      </w:pPr>
      <w:r w:rsidRPr="003C176A">
        <w:rPr>
          <w:b/>
          <w:bCs/>
          <w:sz w:val="28"/>
          <w:szCs w:val="28"/>
        </w:rPr>
        <w:t>Result &amp; Conclusion</w:t>
      </w:r>
    </w:p>
    <w:p w14:paraId="341D7298" w14:textId="6DA3D2E6" w:rsidR="003C176A" w:rsidRPr="003C176A" w:rsidRDefault="003C176A" w:rsidP="003C176A">
      <w:pPr>
        <w:rPr>
          <w:b/>
          <w:bCs/>
          <w:sz w:val="28"/>
          <w:szCs w:val="28"/>
        </w:rPr>
      </w:pPr>
      <w:r w:rsidRPr="003C176A">
        <w:rPr>
          <w:b/>
          <w:bCs/>
          <w:sz w:val="28"/>
          <w:szCs w:val="28"/>
        </w:rPr>
        <w:t>Cases:</w:t>
      </w:r>
    </w:p>
    <w:p w14:paraId="68C1FB3F" w14:textId="77777777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Less congestion, No E.V. </w:t>
      </w:r>
    </w:p>
    <w:p w14:paraId="7F8107B8" w14:textId="77777777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Less congestion, 1 E.V. </w:t>
      </w:r>
    </w:p>
    <w:p w14:paraId="14121043" w14:textId="77777777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Less congestion, 2 E.V. </w:t>
      </w:r>
    </w:p>
    <w:p w14:paraId="7E0DF524" w14:textId="0F973E57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>Less congestion, 2 E.V.</w:t>
      </w:r>
      <w:r w:rsidRPr="003C176A">
        <w:rPr>
          <w:sz w:val="28"/>
          <w:szCs w:val="28"/>
        </w:rPr>
        <w:t xml:space="preserve"> in same lane</w:t>
      </w:r>
    </w:p>
    <w:p w14:paraId="467FC9AD" w14:textId="1627992D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More congestion, No E.V. </w:t>
      </w:r>
    </w:p>
    <w:p w14:paraId="75F5CB7A" w14:textId="58C27A18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More congestion, 1 E.V. – </w:t>
      </w:r>
      <w:r w:rsidRPr="003C176A">
        <w:rPr>
          <w:b/>
          <w:bCs/>
          <w:sz w:val="28"/>
          <w:szCs w:val="28"/>
        </w:rPr>
        <w:t>&gt; 10 seconds for the previous lane; it will start from the lane next to the previous lane.</w:t>
      </w:r>
    </w:p>
    <w:p w14:paraId="14069BE8" w14:textId="77777777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More congestion, 1 E.V. – </w:t>
      </w:r>
      <w:r w:rsidRPr="003C176A">
        <w:rPr>
          <w:b/>
          <w:bCs/>
          <w:sz w:val="28"/>
          <w:szCs w:val="28"/>
        </w:rPr>
        <w:t>&lt; 10 seconds for the previous lane.</w:t>
      </w:r>
      <w:r w:rsidRPr="003C176A">
        <w:rPr>
          <w:sz w:val="28"/>
          <w:szCs w:val="28"/>
        </w:rPr>
        <w:t xml:space="preserve"> </w:t>
      </w:r>
    </w:p>
    <w:p w14:paraId="5C97C448" w14:textId="77777777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More congestion, 2 E.V. </w:t>
      </w:r>
    </w:p>
    <w:p w14:paraId="7484F708" w14:textId="59DECE9D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More congestion, 2 E.V. </w:t>
      </w:r>
      <w:r w:rsidRPr="003C176A">
        <w:rPr>
          <w:sz w:val="28"/>
          <w:szCs w:val="28"/>
        </w:rPr>
        <w:t>in same lane</w:t>
      </w:r>
    </w:p>
    <w:p w14:paraId="4551F66B" w14:textId="77777777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Bike count more. </w:t>
      </w:r>
    </w:p>
    <w:p w14:paraId="74672ECD" w14:textId="77777777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Bus count more. </w:t>
      </w:r>
    </w:p>
    <w:p w14:paraId="357B56B3" w14:textId="77777777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Truck count more. </w:t>
      </w:r>
    </w:p>
    <w:p w14:paraId="57B9DDFA" w14:textId="77777777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E.V. count more. </w:t>
      </w:r>
    </w:p>
    <w:p w14:paraId="1085AE91" w14:textId="77777777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One lane is empty, and the other lanes are congested. </w:t>
      </w:r>
    </w:p>
    <w:p w14:paraId="7386B5FB" w14:textId="77777777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Only one lane has vehicles. </w:t>
      </w:r>
    </w:p>
    <w:p w14:paraId="7B3772B6" w14:textId="77777777" w:rsidR="009C1FCE" w:rsidRPr="003C176A" w:rsidRDefault="009C1FCE">
      <w:pPr>
        <w:rPr>
          <w:sz w:val="28"/>
          <w:szCs w:val="28"/>
        </w:rPr>
      </w:pPr>
    </w:p>
    <w:sectPr w:rsidR="009C1FCE" w:rsidRPr="003C1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241DF"/>
    <w:multiLevelType w:val="multilevel"/>
    <w:tmpl w:val="9B4C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510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6A"/>
    <w:rsid w:val="003C176A"/>
    <w:rsid w:val="00592073"/>
    <w:rsid w:val="006901AB"/>
    <w:rsid w:val="009C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BA33"/>
  <w15:chartTrackingRefBased/>
  <w15:docId w15:val="{8A046E32-E04F-4B3B-B642-1A60104B2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Patil</dc:creator>
  <cp:keywords/>
  <dc:description/>
  <cp:lastModifiedBy>Anusha Patil</cp:lastModifiedBy>
  <cp:revision>1</cp:revision>
  <dcterms:created xsi:type="dcterms:W3CDTF">2026-10-11T12:11:00Z</dcterms:created>
  <dcterms:modified xsi:type="dcterms:W3CDTF">2026-10-11T12:13:00Z</dcterms:modified>
</cp:coreProperties>
</file>