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0960051" w:rsidR="00DA394D" w:rsidRDefault="2ECB6AEF" w:rsidP="16B4E27A">
      <w:pPr>
        <w:rPr>
          <w:b/>
          <w:bCs/>
          <w:sz w:val="36"/>
          <w:szCs w:val="36"/>
        </w:rPr>
      </w:pPr>
      <w:r>
        <w:t xml:space="preserve">        </w:t>
      </w:r>
      <w:r w:rsidRPr="16B4E27A">
        <w:rPr>
          <w:b/>
          <w:bCs/>
        </w:rPr>
        <w:t xml:space="preserve">  </w:t>
      </w:r>
      <w:r w:rsidRPr="16B4E27A">
        <w:rPr>
          <w:b/>
          <w:bCs/>
          <w:sz w:val="36"/>
          <w:szCs w:val="36"/>
        </w:rPr>
        <w:t>Search engine optimization strategy (SEO)</w:t>
      </w:r>
    </w:p>
    <w:p w14:paraId="7C6707AB" w14:textId="74D34275" w:rsidR="16B4E27A" w:rsidRDefault="16B4E27A" w:rsidP="16B4E27A">
      <w:pPr>
        <w:rPr>
          <w:sz w:val="32"/>
          <w:szCs w:val="32"/>
        </w:rPr>
      </w:pPr>
    </w:p>
    <w:p w14:paraId="7CADBAEB" w14:textId="59A04D0C" w:rsidR="16B4E27A" w:rsidRDefault="16B4E27A" w:rsidP="16B4E27A">
      <w:pPr>
        <w:rPr>
          <w:sz w:val="32"/>
          <w:szCs w:val="32"/>
        </w:rPr>
      </w:pPr>
    </w:p>
    <w:p w14:paraId="2CC96D44" w14:textId="269A7C72" w:rsidR="0A530F41" w:rsidRDefault="0A530F41" w:rsidP="16B4E27A">
      <w:r w:rsidRPr="16B4E27A">
        <w:rPr>
          <w:rFonts w:ascii="Aptos" w:eastAsia="Aptos" w:hAnsi="Aptos" w:cs="Aptos"/>
          <w:sz w:val="32"/>
          <w:szCs w:val="32"/>
        </w:rPr>
        <w:t xml:space="preserve">Let’s create an example SEO strategy for a hypothetical website, </w:t>
      </w:r>
      <w:r w:rsidRPr="16B4E27A">
        <w:rPr>
          <w:rFonts w:ascii="Aptos" w:eastAsia="Aptos" w:hAnsi="Aptos" w:cs="Aptos"/>
          <w:b/>
          <w:bCs/>
          <w:sz w:val="32"/>
          <w:szCs w:val="32"/>
        </w:rPr>
        <w:t>"HealthyLifeTips.com"</w:t>
      </w:r>
      <w:r w:rsidRPr="16B4E27A">
        <w:rPr>
          <w:rFonts w:ascii="Aptos" w:eastAsia="Aptos" w:hAnsi="Aptos" w:cs="Aptos"/>
          <w:sz w:val="32"/>
          <w:szCs w:val="32"/>
        </w:rPr>
        <w:t>, a blog dedicated to health and wellness tips.</w:t>
      </w:r>
    </w:p>
    <w:p w14:paraId="64705618" w14:textId="6328E029" w:rsidR="16B4E27A" w:rsidRDefault="16B4E27A" w:rsidP="16B4E27A">
      <w:pPr>
        <w:rPr>
          <w:rFonts w:ascii="Aptos" w:eastAsia="Aptos" w:hAnsi="Aptos" w:cs="Aptos"/>
          <w:sz w:val="32"/>
          <w:szCs w:val="32"/>
        </w:rPr>
      </w:pPr>
    </w:p>
    <w:p w14:paraId="1CA5D394" w14:textId="1C95CE26" w:rsidR="0E971E64" w:rsidRDefault="0E971E64" w:rsidP="16B4E27A">
      <w:pPr>
        <w:rPr>
          <w:rFonts w:ascii="Aptos" w:eastAsia="Aptos" w:hAnsi="Aptos" w:cs="Aptos"/>
          <w:b/>
          <w:bCs/>
          <w:sz w:val="32"/>
          <w:szCs w:val="32"/>
        </w:rPr>
      </w:pPr>
      <w:r w:rsidRPr="16B4E27A">
        <w:rPr>
          <w:rFonts w:ascii="Aptos" w:eastAsia="Aptos" w:hAnsi="Aptos" w:cs="Aptos"/>
          <w:b/>
          <w:bCs/>
          <w:sz w:val="32"/>
          <w:szCs w:val="32"/>
        </w:rPr>
        <w:t xml:space="preserve">Goals and objectives </w:t>
      </w:r>
    </w:p>
    <w:p w14:paraId="18937D95" w14:textId="4024A7F2" w:rsidR="2E7669DF" w:rsidRDefault="2E7669DF" w:rsidP="16B4E27A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16B4E27A">
        <w:rPr>
          <w:rFonts w:ascii="Aptos" w:eastAsia="Aptos" w:hAnsi="Aptos" w:cs="Aptos"/>
          <w:b/>
          <w:bCs/>
          <w:sz w:val="32"/>
          <w:szCs w:val="32"/>
        </w:rPr>
        <w:t>Goal:</w:t>
      </w:r>
      <w:r w:rsidRPr="16B4E27A">
        <w:rPr>
          <w:rFonts w:ascii="Aptos" w:eastAsia="Aptos" w:hAnsi="Aptos" w:cs="Aptos"/>
          <w:sz w:val="32"/>
          <w:szCs w:val="32"/>
        </w:rPr>
        <w:t xml:space="preserve"> Increase monthly organic traffic by 50% within 6 months.</w:t>
      </w:r>
    </w:p>
    <w:p w14:paraId="07DED996" w14:textId="789AD755" w:rsidR="2E7669DF" w:rsidRDefault="2E7669DF" w:rsidP="16B4E27A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b/>
          <w:bCs/>
          <w:sz w:val="32"/>
          <w:szCs w:val="32"/>
        </w:rPr>
      </w:pPr>
      <w:r w:rsidRPr="16B4E27A">
        <w:rPr>
          <w:rFonts w:ascii="Aptos" w:eastAsia="Aptos" w:hAnsi="Aptos" w:cs="Aptos"/>
          <w:b/>
          <w:bCs/>
          <w:sz w:val="32"/>
          <w:szCs w:val="32"/>
        </w:rPr>
        <w:t>KPIs:</w:t>
      </w:r>
    </w:p>
    <w:p w14:paraId="0CBB1E89" w14:textId="3D3E28FB" w:rsidR="2E7669DF" w:rsidRDefault="2E7669DF" w:rsidP="16B4E27A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16B4E27A">
        <w:rPr>
          <w:rFonts w:ascii="Aptos" w:eastAsia="Aptos" w:hAnsi="Aptos" w:cs="Aptos"/>
          <w:sz w:val="32"/>
          <w:szCs w:val="32"/>
        </w:rPr>
        <w:t>Organic traffic: Increase from 10,000 to 15,000 visitors/month.</w:t>
      </w:r>
    </w:p>
    <w:p w14:paraId="6444E0BD" w14:textId="38C7E9A0" w:rsidR="2E7669DF" w:rsidRDefault="2E7669DF" w:rsidP="16B4E27A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16B4E27A">
        <w:rPr>
          <w:rFonts w:ascii="Aptos" w:eastAsia="Aptos" w:hAnsi="Aptos" w:cs="Aptos"/>
          <w:sz w:val="32"/>
          <w:szCs w:val="32"/>
        </w:rPr>
        <w:t>Keyword rankings: Achieve top 5 positions for 10 target keywords.</w:t>
      </w:r>
    </w:p>
    <w:p w14:paraId="1BFDA9A1" w14:textId="1E14911B" w:rsidR="2E7669DF" w:rsidRDefault="2E7669DF" w:rsidP="16B4E27A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16B4E27A">
        <w:rPr>
          <w:rFonts w:ascii="Aptos" w:eastAsia="Aptos" w:hAnsi="Aptos" w:cs="Aptos"/>
          <w:sz w:val="32"/>
          <w:szCs w:val="32"/>
        </w:rPr>
        <w:t>Engagement: Improve average session duration by 20%.</w:t>
      </w:r>
    </w:p>
    <w:p w14:paraId="6E0E4179" w14:textId="7FF7D163" w:rsidR="16B4E27A" w:rsidRDefault="16B4E27A" w:rsidP="16B4E27A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240538ED" w14:textId="7448099D" w:rsidR="16B4E27A" w:rsidRDefault="16B4E27A" w:rsidP="16B4E27A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2993F2C2" w14:textId="0EFB9DE6" w:rsidR="66159CE4" w:rsidRDefault="66159CE4" w:rsidP="16B4E27A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  <w:r w:rsidRPr="16B4E27A">
        <w:rPr>
          <w:rFonts w:ascii="Aptos" w:eastAsia="Aptos" w:hAnsi="Aptos" w:cs="Aptos"/>
          <w:b/>
          <w:bCs/>
          <w:sz w:val="32"/>
          <w:szCs w:val="32"/>
        </w:rPr>
        <w:t>Keyword research</w:t>
      </w:r>
    </w:p>
    <w:p w14:paraId="7A8EC43B" w14:textId="3AB25666" w:rsidR="66159CE4" w:rsidRDefault="66159CE4" w:rsidP="16B4E27A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16B4E27A">
        <w:rPr>
          <w:rFonts w:ascii="Aptos" w:eastAsia="Aptos" w:hAnsi="Aptos" w:cs="Aptos"/>
          <w:b/>
          <w:bCs/>
          <w:sz w:val="32"/>
          <w:szCs w:val="32"/>
        </w:rPr>
        <w:t>Tools Used:</w:t>
      </w:r>
      <w:r w:rsidRPr="16B4E27A">
        <w:rPr>
          <w:rFonts w:ascii="Aptos" w:eastAsia="Aptos" w:hAnsi="Aptos" w:cs="Aptos"/>
          <w:sz w:val="32"/>
          <w:szCs w:val="32"/>
        </w:rPr>
        <w:t xml:space="preserve"> Google Keyword Planner, </w:t>
      </w:r>
      <w:proofErr w:type="spellStart"/>
      <w:r w:rsidRPr="16B4E27A">
        <w:rPr>
          <w:rFonts w:ascii="Aptos" w:eastAsia="Aptos" w:hAnsi="Aptos" w:cs="Aptos"/>
          <w:sz w:val="32"/>
          <w:szCs w:val="32"/>
        </w:rPr>
        <w:t>Ahrefs</w:t>
      </w:r>
      <w:proofErr w:type="spellEnd"/>
      <w:r w:rsidRPr="16B4E27A">
        <w:rPr>
          <w:rFonts w:ascii="Aptos" w:eastAsia="Aptos" w:hAnsi="Aptos" w:cs="Aptos"/>
          <w:sz w:val="32"/>
          <w:szCs w:val="32"/>
        </w:rPr>
        <w:t>.</w:t>
      </w:r>
    </w:p>
    <w:p w14:paraId="54B72DBB" w14:textId="2CB28253" w:rsidR="66159CE4" w:rsidRDefault="66159CE4" w:rsidP="16B4E27A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b/>
          <w:bCs/>
          <w:sz w:val="32"/>
          <w:szCs w:val="32"/>
        </w:rPr>
      </w:pPr>
      <w:r w:rsidRPr="16B4E27A">
        <w:rPr>
          <w:rFonts w:ascii="Aptos" w:eastAsia="Aptos" w:hAnsi="Aptos" w:cs="Aptos"/>
          <w:b/>
          <w:bCs/>
          <w:sz w:val="32"/>
          <w:szCs w:val="32"/>
        </w:rPr>
        <w:t>Keywords Identified:</w:t>
      </w:r>
    </w:p>
    <w:p w14:paraId="7E25E068" w14:textId="4DA9318B" w:rsidR="66159CE4" w:rsidRDefault="66159CE4" w:rsidP="16B4E27A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16B4E27A">
        <w:rPr>
          <w:rFonts w:ascii="Aptos" w:eastAsia="Aptos" w:hAnsi="Aptos" w:cs="Aptos"/>
          <w:sz w:val="32"/>
          <w:szCs w:val="32"/>
        </w:rPr>
        <w:t>Short-tail: "healthy lifestyle," "wellness tips."</w:t>
      </w:r>
    </w:p>
    <w:p w14:paraId="0A24677A" w14:textId="6656A52C" w:rsidR="66159CE4" w:rsidRDefault="66159CE4" w:rsidP="16B4E27A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16B4E27A">
        <w:rPr>
          <w:rFonts w:ascii="Aptos" w:eastAsia="Aptos" w:hAnsi="Aptos" w:cs="Aptos"/>
          <w:sz w:val="32"/>
          <w:szCs w:val="32"/>
        </w:rPr>
        <w:t>Long-tail: "morning routine for better health," "best yoga exercises for beginners."</w:t>
      </w:r>
    </w:p>
    <w:p w14:paraId="4849BE18" w14:textId="64F7B81F" w:rsidR="66159CE4" w:rsidRDefault="66159CE4" w:rsidP="16B4E27A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16B4E27A">
        <w:rPr>
          <w:rFonts w:ascii="Aptos" w:eastAsia="Aptos" w:hAnsi="Aptos" w:cs="Aptos"/>
          <w:sz w:val="32"/>
          <w:szCs w:val="32"/>
        </w:rPr>
        <w:t>Local Keywords: "healthy living workshops near me" (if promoting local events).</w:t>
      </w:r>
    </w:p>
    <w:p w14:paraId="1D2ED2C5" w14:textId="31781DBB" w:rsidR="16B4E27A" w:rsidRDefault="6EF4740C" w:rsidP="0E2050A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lastRenderedPageBreak/>
        <w:t>Competitor Analysis: Check keywords ranking for similar sites like "</w:t>
      </w:r>
      <w:proofErr w:type="spellStart"/>
      <w:r w:rsidRPr="0E2050AC">
        <w:rPr>
          <w:rFonts w:ascii="Aptos" w:eastAsia="Aptos" w:hAnsi="Aptos" w:cs="Aptos"/>
          <w:sz w:val="32"/>
          <w:szCs w:val="32"/>
        </w:rPr>
        <w:t>WellnessMama</w:t>
      </w:r>
      <w:proofErr w:type="spellEnd"/>
      <w:r w:rsidRPr="0E2050AC">
        <w:rPr>
          <w:rFonts w:ascii="Aptos" w:eastAsia="Aptos" w:hAnsi="Aptos" w:cs="Aptos"/>
          <w:sz w:val="32"/>
          <w:szCs w:val="32"/>
        </w:rPr>
        <w:t>" or "Healt</w:t>
      </w:r>
      <w:r w:rsidR="76C4FE6C" w:rsidRPr="0E2050AC">
        <w:rPr>
          <w:rFonts w:ascii="Aptos" w:eastAsia="Aptos" w:hAnsi="Aptos" w:cs="Aptos"/>
          <w:sz w:val="32"/>
          <w:szCs w:val="32"/>
        </w:rPr>
        <w:t>h</w:t>
      </w:r>
    </w:p>
    <w:p w14:paraId="634144FD" w14:textId="5A9375D6" w:rsidR="0E2050AC" w:rsidRDefault="0E2050AC">
      <w:r>
        <w:br w:type="page"/>
      </w:r>
    </w:p>
    <w:p w14:paraId="3C43C18D" w14:textId="16DAC19E" w:rsidR="5E8B2457" w:rsidRDefault="5E8B2457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lastRenderedPageBreak/>
        <w:t>Technical SEO</w:t>
      </w:r>
    </w:p>
    <w:p w14:paraId="1461C4F7" w14:textId="63A22733" w:rsidR="095191ED" w:rsidRDefault="095191ED" w:rsidP="0E2050AC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>Improvements:</w:t>
      </w:r>
    </w:p>
    <w:p w14:paraId="11A7303D" w14:textId="5F3DCAEC" w:rsidR="095191ED" w:rsidRDefault="095191ED" w:rsidP="0E2050AC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Install an SSL certificate (site becomes HTTPS).</w:t>
      </w:r>
    </w:p>
    <w:p w14:paraId="0D730281" w14:textId="272445FE" w:rsidR="095191ED" w:rsidRDefault="095191ED" w:rsidP="0E2050AC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 xml:space="preserve">Optimize page speed using tools like Google </w:t>
      </w:r>
      <w:proofErr w:type="spellStart"/>
      <w:r w:rsidRPr="0E2050AC">
        <w:rPr>
          <w:rFonts w:ascii="Aptos" w:eastAsia="Aptos" w:hAnsi="Aptos" w:cs="Aptos"/>
          <w:sz w:val="32"/>
          <w:szCs w:val="32"/>
        </w:rPr>
        <w:t>PageSpeed</w:t>
      </w:r>
      <w:proofErr w:type="spellEnd"/>
      <w:r w:rsidRPr="0E2050AC">
        <w:rPr>
          <w:rFonts w:ascii="Aptos" w:eastAsia="Aptos" w:hAnsi="Aptos" w:cs="Aptos"/>
          <w:sz w:val="32"/>
          <w:szCs w:val="32"/>
        </w:rPr>
        <w:t xml:space="preserve"> Insights (compress images, enable caching).</w:t>
      </w:r>
    </w:p>
    <w:p w14:paraId="20F4152F" w14:textId="79BCE350" w:rsidR="095191ED" w:rsidRDefault="095191ED" w:rsidP="0E2050AC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Submit a sitemap to Google Search Console.</w:t>
      </w:r>
    </w:p>
    <w:p w14:paraId="003BA632" w14:textId="6642A7E4" w:rsidR="095191ED" w:rsidRDefault="095191ED" w:rsidP="0E2050AC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Fix broken links found via Screaming Frog SEO Spider.</w:t>
      </w:r>
    </w:p>
    <w:p w14:paraId="3566C430" w14:textId="14F54598" w:rsidR="0E2050AC" w:rsidRDefault="0E2050AC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</w:p>
    <w:p w14:paraId="584ED42C" w14:textId="62640A82" w:rsidR="095191ED" w:rsidRDefault="095191ED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>On page SEO</w:t>
      </w:r>
    </w:p>
    <w:p w14:paraId="4B8E83B2" w14:textId="636A6EC1" w:rsidR="095191ED" w:rsidRDefault="095191ED" w:rsidP="0E2050AC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>Blog Post Optimization:</w:t>
      </w:r>
    </w:p>
    <w:p w14:paraId="5F6C6CCA" w14:textId="333142BE" w:rsidR="095191ED" w:rsidRDefault="095191ED" w:rsidP="0E2050AC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Title: "10 Morning Routines to Boost Your Health in 2025."</w:t>
      </w:r>
    </w:p>
    <w:p w14:paraId="6B1E0361" w14:textId="531ECA1C" w:rsidR="095191ED" w:rsidRDefault="095191ED" w:rsidP="0E2050AC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Meta Description: "Discover simple and effective morning routines for a healthier lifestyle. Start your day right with these science-backed tips!"</w:t>
      </w:r>
    </w:p>
    <w:p w14:paraId="694A508D" w14:textId="247326DB" w:rsidR="095191ED" w:rsidRDefault="095191ED" w:rsidP="0E2050AC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Content:</w:t>
      </w:r>
    </w:p>
    <w:p w14:paraId="3A52F931" w14:textId="2A50C08C" w:rsidR="095191ED" w:rsidRDefault="095191ED" w:rsidP="0E2050AC">
      <w:pPr>
        <w:pStyle w:val="ListParagraph"/>
        <w:numPr>
          <w:ilvl w:val="2"/>
          <w:numId w:val="3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Write a detailed, 2,000-word article with tips, images, and links to reputable sources.</w:t>
      </w:r>
    </w:p>
    <w:p w14:paraId="2E797B65" w14:textId="531EB783" w:rsidR="095191ED" w:rsidRDefault="095191ED" w:rsidP="0E2050AC">
      <w:pPr>
        <w:pStyle w:val="ListParagraph"/>
        <w:numPr>
          <w:ilvl w:val="2"/>
          <w:numId w:val="3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Use subheadings like "Why Morning Routines Matter" and "Top 10 Routines to Try."</w:t>
      </w:r>
    </w:p>
    <w:p w14:paraId="51A2F29D" w14:textId="24108B23" w:rsidR="095191ED" w:rsidRDefault="095191ED" w:rsidP="0E2050AC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Internal Links: Link to related blog posts, such as "Top 5 Healthy Breakfast Ideas."</w:t>
      </w:r>
    </w:p>
    <w:p w14:paraId="771B962C" w14:textId="45315B21" w:rsidR="095191ED" w:rsidRDefault="095191ED" w:rsidP="0E2050AC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Alt Text: Use descriptions like "Woman practicing yoga at sunrise."</w:t>
      </w:r>
    </w:p>
    <w:p w14:paraId="7F22E269" w14:textId="4C2E72FA" w:rsidR="095191ED" w:rsidRDefault="095191ED" w:rsidP="0E2050AC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>URL Structure:</w:t>
      </w:r>
    </w:p>
    <w:p w14:paraId="47AAC4F6" w14:textId="1A955AD1" w:rsidR="095191ED" w:rsidRDefault="095191ED" w:rsidP="0E2050AC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 xml:space="preserve">Optimize to: </w:t>
      </w:r>
      <w:r w:rsidRPr="0E2050AC">
        <w:rPr>
          <w:rFonts w:ascii="Consolas" w:eastAsia="Consolas" w:hAnsi="Consolas" w:cs="Consolas"/>
          <w:sz w:val="32"/>
          <w:szCs w:val="32"/>
        </w:rPr>
        <w:t>/morning-routines-for-better-health/</w:t>
      </w:r>
      <w:r w:rsidRPr="0E2050AC">
        <w:rPr>
          <w:rFonts w:ascii="Aptos" w:eastAsia="Aptos" w:hAnsi="Aptos" w:cs="Aptos"/>
          <w:sz w:val="32"/>
          <w:szCs w:val="32"/>
        </w:rPr>
        <w:t>.</w:t>
      </w:r>
    </w:p>
    <w:p w14:paraId="0014E6B4" w14:textId="0146DB72" w:rsidR="0E2050AC" w:rsidRDefault="0E2050AC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</w:p>
    <w:p w14:paraId="0FC03122" w14:textId="6EBEF2E8" w:rsidR="0E2050AC" w:rsidRDefault="0E2050AC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</w:p>
    <w:p w14:paraId="61FAD73E" w14:textId="3B068BEE" w:rsidR="095191ED" w:rsidRDefault="095191ED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lastRenderedPageBreak/>
        <w:t>Off page SEO</w:t>
      </w:r>
    </w:p>
    <w:p w14:paraId="6E9C8E75" w14:textId="6A04CB24" w:rsidR="095191ED" w:rsidRDefault="095191ED" w:rsidP="0E2050AC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>Backlink Building:</w:t>
      </w:r>
    </w:p>
    <w:p w14:paraId="0427ED70" w14:textId="56D5BC9F" w:rsidR="095191ED" w:rsidRDefault="095191ED" w:rsidP="0E2050AC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Pitch guest blog ideas to relevant sites like "</w:t>
      </w:r>
      <w:proofErr w:type="spellStart"/>
      <w:r w:rsidRPr="0E2050AC">
        <w:rPr>
          <w:rFonts w:ascii="Aptos" w:eastAsia="Aptos" w:hAnsi="Aptos" w:cs="Aptos"/>
          <w:sz w:val="32"/>
          <w:szCs w:val="32"/>
        </w:rPr>
        <w:t>MindBodyGreen</w:t>
      </w:r>
      <w:proofErr w:type="spellEnd"/>
      <w:r w:rsidRPr="0E2050AC">
        <w:rPr>
          <w:rFonts w:ascii="Aptos" w:eastAsia="Aptos" w:hAnsi="Aptos" w:cs="Aptos"/>
          <w:sz w:val="32"/>
          <w:szCs w:val="32"/>
        </w:rPr>
        <w:t>."</w:t>
      </w:r>
    </w:p>
    <w:p w14:paraId="51060A62" w14:textId="70968E6C" w:rsidR="095191ED" w:rsidRDefault="095191ED" w:rsidP="0E2050AC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Create an infographic about "Daily Habits for a Healthier Life" and share it with bloggers.</w:t>
      </w:r>
    </w:p>
    <w:p w14:paraId="5E065CE5" w14:textId="19B3B8D3" w:rsidR="095191ED" w:rsidRDefault="095191ED" w:rsidP="0E2050AC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 xml:space="preserve">Monitor backlinks using </w:t>
      </w:r>
      <w:proofErr w:type="spellStart"/>
      <w:r w:rsidRPr="0E2050AC">
        <w:rPr>
          <w:rFonts w:ascii="Aptos" w:eastAsia="Aptos" w:hAnsi="Aptos" w:cs="Aptos"/>
          <w:sz w:val="32"/>
          <w:szCs w:val="32"/>
        </w:rPr>
        <w:t>Ahrefs</w:t>
      </w:r>
      <w:proofErr w:type="spellEnd"/>
      <w:r w:rsidRPr="0E2050AC">
        <w:rPr>
          <w:rFonts w:ascii="Aptos" w:eastAsia="Aptos" w:hAnsi="Aptos" w:cs="Aptos"/>
          <w:sz w:val="32"/>
          <w:szCs w:val="32"/>
        </w:rPr>
        <w:t xml:space="preserve"> and disavow low-quality links.</w:t>
      </w:r>
    </w:p>
    <w:p w14:paraId="69B2AC72" w14:textId="0396A030" w:rsidR="095191ED" w:rsidRDefault="095191ED" w:rsidP="0E2050AC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>Social Media Promotion:</w:t>
      </w:r>
    </w:p>
    <w:p w14:paraId="29CB9B5F" w14:textId="0AA136C6" w:rsidR="095191ED" w:rsidRDefault="095191ED" w:rsidP="0E2050AC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Share blog posts on Instagram with engaging visuals and hashtags like #HealthyLivingTips.</w:t>
      </w:r>
    </w:p>
    <w:p w14:paraId="1E68091A" w14:textId="3E539656" w:rsidR="095191ED" w:rsidRDefault="095191ED" w:rsidP="0E2050AC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Collaborate with influencers in the health niche for content sharing.</w:t>
      </w:r>
    </w:p>
    <w:p w14:paraId="734E4428" w14:textId="0BE4FB5C" w:rsidR="0E2050AC" w:rsidRDefault="0E2050AC" w:rsidP="0E2050AC">
      <w:pPr>
        <w:pStyle w:val="ListParagraph"/>
        <w:spacing w:after="0"/>
        <w:ind w:left="1440"/>
        <w:rPr>
          <w:rFonts w:ascii="Aptos" w:eastAsia="Aptos" w:hAnsi="Aptos" w:cs="Aptos"/>
          <w:sz w:val="32"/>
          <w:szCs w:val="32"/>
        </w:rPr>
      </w:pPr>
    </w:p>
    <w:p w14:paraId="04AA4E6C" w14:textId="7EE51CC6" w:rsidR="4498A2A3" w:rsidRDefault="4498A2A3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>Content strategy</w:t>
      </w:r>
    </w:p>
    <w:p w14:paraId="7AEB3B16" w14:textId="494E59B0" w:rsidR="4498A2A3" w:rsidRDefault="4498A2A3" w:rsidP="0E2050AC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>Content Calendar:</w:t>
      </w:r>
      <w:r w:rsidRPr="0E2050AC">
        <w:rPr>
          <w:rFonts w:ascii="Aptos" w:eastAsia="Aptos" w:hAnsi="Aptos" w:cs="Aptos"/>
          <w:sz w:val="32"/>
          <w:szCs w:val="32"/>
        </w:rPr>
        <w:t xml:space="preserve"> Publish 2 articles per week for the next 3 months. Examples:</w:t>
      </w:r>
    </w:p>
    <w:p w14:paraId="03C263A7" w14:textId="1270143C" w:rsidR="4498A2A3" w:rsidRDefault="4498A2A3" w:rsidP="0E2050A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"7 Foods to Boost Your Immune System"</w:t>
      </w:r>
    </w:p>
    <w:p w14:paraId="0B5A873D" w14:textId="75090152" w:rsidR="4498A2A3" w:rsidRDefault="4498A2A3" w:rsidP="0E2050A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"How to Create a Stress-Free Evening Routine."</w:t>
      </w:r>
    </w:p>
    <w:p w14:paraId="584DAD0A" w14:textId="4CEFD5A9" w:rsidR="4498A2A3" w:rsidRDefault="4498A2A3" w:rsidP="0E2050AC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>Evergreen Content:</w:t>
      </w:r>
      <w:r w:rsidRPr="0E2050AC">
        <w:rPr>
          <w:rFonts w:ascii="Aptos" w:eastAsia="Aptos" w:hAnsi="Aptos" w:cs="Aptos"/>
          <w:sz w:val="32"/>
          <w:szCs w:val="32"/>
        </w:rPr>
        <w:t xml:space="preserve"> Write pillar posts like "The Ultimate Guide to Healthy Living."</w:t>
      </w:r>
    </w:p>
    <w:p w14:paraId="49B34F3B" w14:textId="116A6947" w:rsidR="4498A2A3" w:rsidRDefault="4498A2A3" w:rsidP="0E2050AC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>Interactive Content:</w:t>
      </w:r>
      <w:r w:rsidRPr="0E2050AC">
        <w:rPr>
          <w:rFonts w:ascii="Aptos" w:eastAsia="Aptos" w:hAnsi="Aptos" w:cs="Aptos"/>
          <w:sz w:val="32"/>
          <w:szCs w:val="32"/>
        </w:rPr>
        <w:t xml:space="preserve"> Add quizzes like "What’s Your Ideal Wellness Routine?"</w:t>
      </w:r>
    </w:p>
    <w:p w14:paraId="571D2527" w14:textId="1FB6037C" w:rsidR="30872B51" w:rsidRDefault="30872B51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>Analytics and monitoring</w:t>
      </w:r>
    </w:p>
    <w:p w14:paraId="04F0EA54" w14:textId="05A8B929" w:rsidR="30872B51" w:rsidRDefault="30872B51" w:rsidP="0E2050A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>Set Up Tools:</w:t>
      </w:r>
    </w:p>
    <w:p w14:paraId="5796C90B" w14:textId="1AFBEAA4" w:rsidR="30872B51" w:rsidRDefault="30872B51" w:rsidP="0E2050A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Google Analytics to track traffic and user behavior.</w:t>
      </w:r>
    </w:p>
    <w:p w14:paraId="2DCF37CB" w14:textId="1DB4FB55" w:rsidR="30872B51" w:rsidRDefault="30872B51" w:rsidP="0E2050A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lastRenderedPageBreak/>
        <w:t>Google Search Console to monitor keyword rankings and site issues.</w:t>
      </w:r>
    </w:p>
    <w:p w14:paraId="057A83A2" w14:textId="4053B398" w:rsidR="30872B51" w:rsidRDefault="30872B51" w:rsidP="0E2050A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>Metrics to Monitor:</w:t>
      </w:r>
    </w:p>
    <w:p w14:paraId="175060B4" w14:textId="29B0640C" w:rsidR="30872B51" w:rsidRDefault="30872B51" w:rsidP="0E2050A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Bounce rate: Reduce from 70% to 50%.</w:t>
      </w:r>
    </w:p>
    <w:p w14:paraId="6E3B43D8" w14:textId="113DAF34" w:rsidR="30872B51" w:rsidRDefault="30872B51" w:rsidP="0E2050A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Organic traffic: Increase month-over-month.</w:t>
      </w:r>
    </w:p>
    <w:p w14:paraId="5BACFB43" w14:textId="5A642A2C" w:rsidR="30872B51" w:rsidRDefault="30872B51" w:rsidP="0E2050A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Top-performing content: Identify which blog posts drive the most traffic.</w:t>
      </w:r>
    </w:p>
    <w:p w14:paraId="48E81A80" w14:textId="7308E45A" w:rsidR="0E2050AC" w:rsidRDefault="0E2050AC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</w:p>
    <w:p w14:paraId="018028FE" w14:textId="39A7C047" w:rsidR="4FF45066" w:rsidRDefault="4FF45066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>User experience (UX) improvement</w:t>
      </w:r>
    </w:p>
    <w:p w14:paraId="0E5E974A" w14:textId="7B53188E" w:rsidR="4FF45066" w:rsidRDefault="4FF45066" w:rsidP="0E2050AC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Revamp the homepage for better navigation:</w:t>
      </w:r>
    </w:p>
    <w:p w14:paraId="2A9A99A9" w14:textId="44E3F709" w:rsidR="4FF45066" w:rsidRDefault="4FF45066" w:rsidP="0E2050A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Add a "Start Here" section for new visitors.</w:t>
      </w:r>
    </w:p>
    <w:p w14:paraId="42DEB6E6" w14:textId="00DDDCB5" w:rsidR="4FF45066" w:rsidRDefault="4FF45066" w:rsidP="0E2050A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Highlight popular blog posts on the sidebar.</w:t>
      </w:r>
    </w:p>
    <w:p w14:paraId="1DDE9406" w14:textId="1E7D4DBF" w:rsidR="4FF45066" w:rsidRDefault="4FF45066" w:rsidP="0E2050AC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Include CTAs like "Subscribe to Our Newsletter for Weekly Wellness Tips."</w:t>
      </w:r>
    </w:p>
    <w:p w14:paraId="4BB89E14" w14:textId="1A901D0C" w:rsidR="4FF45066" w:rsidRDefault="4FF45066" w:rsidP="0E2050AC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Add a comments section to engage readers.</w:t>
      </w:r>
    </w:p>
    <w:p w14:paraId="1ECB2D35" w14:textId="55BE7D69" w:rsidR="4FF45066" w:rsidRDefault="4FF45066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>Local SEO</w:t>
      </w:r>
    </w:p>
    <w:p w14:paraId="0A026A7D" w14:textId="3A264E63" w:rsidR="4FF45066" w:rsidRDefault="4FF45066">
      <w:r w:rsidRPr="0E2050AC">
        <w:rPr>
          <w:rFonts w:ascii="Aptos" w:eastAsia="Aptos" w:hAnsi="Aptos" w:cs="Aptos"/>
          <w:sz w:val="32"/>
          <w:szCs w:val="32"/>
        </w:rPr>
        <w:t>If hosting workshops or events:</w:t>
      </w:r>
    </w:p>
    <w:p w14:paraId="792767DC" w14:textId="18437559" w:rsidR="4FF45066" w:rsidRDefault="4FF45066" w:rsidP="0E2050AC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 xml:space="preserve">Create a dedicated page: </w:t>
      </w:r>
      <w:r w:rsidRPr="0E2050AC">
        <w:rPr>
          <w:rFonts w:ascii="Consolas" w:eastAsia="Consolas" w:hAnsi="Consolas" w:cs="Consolas"/>
          <w:sz w:val="32"/>
          <w:szCs w:val="32"/>
        </w:rPr>
        <w:t>/local-events/</w:t>
      </w:r>
      <w:r w:rsidRPr="0E2050AC">
        <w:rPr>
          <w:rFonts w:ascii="Aptos" w:eastAsia="Aptos" w:hAnsi="Aptos" w:cs="Aptos"/>
          <w:sz w:val="32"/>
          <w:szCs w:val="32"/>
        </w:rPr>
        <w:t>.</w:t>
      </w:r>
    </w:p>
    <w:p w14:paraId="23591411" w14:textId="2EC9BA54" w:rsidR="4FF45066" w:rsidRDefault="4FF45066" w:rsidP="0E2050AC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Optimize for keywords like "health workshops in [city name]."</w:t>
      </w:r>
    </w:p>
    <w:p w14:paraId="25DADC58" w14:textId="0C0D2BAB" w:rsidR="4FF45066" w:rsidRDefault="4FF45066" w:rsidP="0E2050AC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Use Google My Business to share event updates.</w:t>
      </w:r>
    </w:p>
    <w:p w14:paraId="1E3CDC7C" w14:textId="1D39CF94" w:rsidR="0E2050AC" w:rsidRDefault="0E2050AC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</w:p>
    <w:p w14:paraId="67FCC912" w14:textId="1821D572" w:rsidR="4FF45066" w:rsidRDefault="4FF45066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>Stay updated</w:t>
      </w:r>
    </w:p>
    <w:p w14:paraId="2C4BA699" w14:textId="116AB766" w:rsidR="4FF45066" w:rsidRDefault="4FF45066" w:rsidP="0E2050A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Subscribe to SEO blogs like Moz, Search Engine Journal, and Google updates.</w:t>
      </w:r>
    </w:p>
    <w:p w14:paraId="18036210" w14:textId="5DAFA2A2" w:rsidR="4FF45066" w:rsidRDefault="4FF45066" w:rsidP="0E2050AC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>Monitor competitors’ strategies and adapt.</w:t>
      </w:r>
    </w:p>
    <w:p w14:paraId="139B07D2" w14:textId="311641E0" w:rsidR="0E2050AC" w:rsidRDefault="0E2050AC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</w:p>
    <w:p w14:paraId="0DDFF0C4" w14:textId="2B8BEFAA" w:rsidR="0E2050AC" w:rsidRDefault="0E2050AC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</w:p>
    <w:p w14:paraId="5188520B" w14:textId="66177CBF" w:rsidR="052D4CC4" w:rsidRDefault="052D4CC4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>CHECKLIST FOR IMPLEMENTATION</w:t>
      </w:r>
    </w:p>
    <w:p w14:paraId="7B7BF162" w14:textId="2E384C09" w:rsidR="0E2050AC" w:rsidRDefault="0E2050AC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</w:p>
    <w:p w14:paraId="6F9D04EC" w14:textId="07714197" w:rsidR="5B7970BF" w:rsidRDefault="5B7970BF" w:rsidP="0E2050AC">
      <w:pPr>
        <w:spacing w:before="240" w:after="240"/>
      </w:pPr>
      <w:r w:rsidRPr="0E2050AC">
        <w:rPr>
          <w:rFonts w:ascii="Aptos" w:eastAsia="Aptos" w:hAnsi="Aptos" w:cs="Aptos"/>
          <w:b/>
          <w:bCs/>
          <w:sz w:val="32"/>
          <w:szCs w:val="32"/>
        </w:rPr>
        <w:t xml:space="preserve">1. Initial Setup </w:t>
      </w:r>
    </w:p>
    <w:p w14:paraId="48FB3C06" w14:textId="2F0F1478" w:rsidR="5B7970BF" w:rsidRDefault="5B7970BF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Define clear goals and KPIs for the website.</w:t>
      </w:r>
    </w:p>
    <w:p w14:paraId="4C0D8E14" w14:textId="4DFBC84B" w:rsidR="5B7970BF" w:rsidRDefault="5B7970BF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Set up and verify Google Analytics and Google Search Console.</w:t>
      </w:r>
    </w:p>
    <w:p w14:paraId="6B63042B" w14:textId="51FBB65F" w:rsidR="5B7970BF" w:rsidRDefault="5B7970BF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Install an SSL certificate for HTTPS.</w:t>
      </w:r>
    </w:p>
    <w:p w14:paraId="30856690" w14:textId="62FF9C3D" w:rsidR="5B7970BF" w:rsidRDefault="5B7970BF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Generate and submit an XML sitemap to search engines.</w:t>
      </w:r>
    </w:p>
    <w:p w14:paraId="10E036A8" w14:textId="4CF5E05F" w:rsidR="5B7970BF" w:rsidRDefault="5B7970BF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Create a robots.txt file to guide search engine crawlers.</w:t>
      </w:r>
    </w:p>
    <w:p w14:paraId="541D3A3B" w14:textId="2EA09385" w:rsidR="0E2050AC" w:rsidRDefault="0E2050AC" w:rsidP="0E2050AC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32A299F8" w14:textId="46743DAE" w:rsidR="10AD476E" w:rsidRDefault="10AD476E" w:rsidP="0E2050AC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 xml:space="preserve">2. Keyword Research </w:t>
      </w:r>
    </w:p>
    <w:p w14:paraId="5E501C5A" w14:textId="2DF8D5A1" w:rsidR="10AD476E" w:rsidRDefault="10AD476E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Identify primary and secondary keywords using tools (e.g., </w:t>
      </w:r>
      <w:proofErr w:type="spellStart"/>
      <w:r w:rsidRPr="0E2050AC">
        <w:rPr>
          <w:rFonts w:ascii="Aptos" w:eastAsia="Aptos" w:hAnsi="Aptos" w:cs="Aptos"/>
          <w:sz w:val="32"/>
          <w:szCs w:val="32"/>
        </w:rPr>
        <w:t>Ahrefs</w:t>
      </w:r>
      <w:proofErr w:type="spellEnd"/>
      <w:r w:rsidRPr="0E2050AC">
        <w:rPr>
          <w:rFonts w:ascii="Aptos" w:eastAsia="Aptos" w:hAnsi="Aptos" w:cs="Aptos"/>
          <w:sz w:val="32"/>
          <w:szCs w:val="32"/>
        </w:rPr>
        <w:t>, SEMrush, Google Keyword Planner).</w:t>
      </w:r>
    </w:p>
    <w:p w14:paraId="01668D7F" w14:textId="48279634" w:rsidR="10AD476E" w:rsidRDefault="10AD476E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Research competitor keywords and analyze their performance.</w:t>
      </w:r>
    </w:p>
    <w:p w14:paraId="135E9829" w14:textId="7F8465D9" w:rsidR="10AD476E" w:rsidRDefault="10AD476E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Focus on a mix of short-tail and long-tail keywords.</w:t>
      </w:r>
    </w:p>
    <w:p w14:paraId="0C329DB6" w14:textId="00438305" w:rsidR="10AD476E" w:rsidRDefault="10AD476E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Segment keywords by search intent (informational, navigational, transactional).</w:t>
      </w:r>
    </w:p>
    <w:p w14:paraId="7D62520D" w14:textId="49E26858" w:rsidR="3861DE79" w:rsidRDefault="3861DE79" w:rsidP="0E2050AC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 xml:space="preserve">3. Technical SEO </w:t>
      </w:r>
    </w:p>
    <w:p w14:paraId="1B17A475" w14:textId="6FCB116D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Optimize website speed (e.g., compress images, enable caching, minify CSS/JavaScript).</w:t>
      </w:r>
    </w:p>
    <w:p w14:paraId="21C04815" w14:textId="22C70948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lastRenderedPageBreak/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Ensure mobile responsiveness across all devices.</w:t>
      </w:r>
    </w:p>
    <w:p w14:paraId="0D31923F" w14:textId="7E7BE63B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Fix crawl errors and broken links (using Screaming Frog or similar tools).</w:t>
      </w:r>
    </w:p>
    <w:p w14:paraId="0AA7EA4A" w14:textId="18C72CF3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Optimize site architecture with a logical hierarchy and internal linking.</w:t>
      </w:r>
    </w:p>
    <w:p w14:paraId="7219234A" w14:textId="68557645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Enable lazy loading for media-heavy pages.</w:t>
      </w:r>
    </w:p>
    <w:p w14:paraId="23C0A4C6" w14:textId="38C01EA7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Add schema markup (structured data) for rich results (e.g., FAQs, product pages).</w:t>
      </w:r>
    </w:p>
    <w:p w14:paraId="0E95817C" w14:textId="793A49FB" w:rsidR="3861DE79" w:rsidRDefault="3861DE79" w:rsidP="0E2050AC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 xml:space="preserve">4. On-Page SEO </w:t>
      </w:r>
    </w:p>
    <w:p w14:paraId="68916846" w14:textId="42581A16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Create compelling meta titles and descriptions for all pages.</w:t>
      </w:r>
    </w:p>
    <w:p w14:paraId="6714BB1F" w14:textId="6A44D878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Use H1-H6 tags properly, with primary keywords in headings.</w:t>
      </w:r>
    </w:p>
    <w:p w14:paraId="49553775" w14:textId="26CEA24C" w:rsidR="0E2050AC" w:rsidRDefault="0E2050AC" w:rsidP="0E2050AC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2B87D5CE" w14:textId="52F56ACC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Optimize images with descriptive file names and alt attributes. </w:t>
      </w:r>
    </w:p>
    <w:p w14:paraId="1C5CBCED" w14:textId="057537CD" w:rsidR="3861DE79" w:rsidRDefault="3861DE79" w:rsidP="0E2050AC">
      <w:pPr>
        <w:spacing w:before="240" w:after="240"/>
      </w:pP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Write keyword-rich, high-quality, and user-focused content. </w:t>
      </w:r>
    </w:p>
    <w:p w14:paraId="089122EB" w14:textId="7F65CDA4" w:rsidR="3861DE79" w:rsidRDefault="3861DE79" w:rsidP="0E2050AC">
      <w:pPr>
        <w:spacing w:before="240" w:after="240"/>
      </w:pP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Maintain a clean and consistent URL structure.</w:t>
      </w:r>
    </w:p>
    <w:p w14:paraId="6A0BE404" w14:textId="51B916FB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Add internal links to relevant pages for better navigation.</w:t>
      </w:r>
    </w:p>
    <w:p w14:paraId="7A4470D9" w14:textId="46EF8EF8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Ensure every page has a unique focus keyword.</w:t>
      </w:r>
    </w:p>
    <w:p w14:paraId="59E938D7" w14:textId="54BE071D" w:rsidR="3861DE79" w:rsidRDefault="3861DE79" w:rsidP="0E2050AC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 xml:space="preserve">5. Content Strategy </w:t>
      </w:r>
    </w:p>
    <w:p w14:paraId="2B7EE000" w14:textId="2CD3A21E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Develop a content calendar with topics based on keyword research.</w:t>
      </w:r>
    </w:p>
    <w:p w14:paraId="6264D5CF" w14:textId="58CD80E6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lastRenderedPageBreak/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Create cornerstone (pillar) content for major topics. </w:t>
      </w:r>
    </w:p>
    <w:p w14:paraId="77937EF3" w14:textId="54D24681" w:rsidR="3861DE79" w:rsidRDefault="3861DE79" w:rsidP="0E2050AC">
      <w:pPr>
        <w:spacing w:before="240" w:after="240"/>
      </w:pP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Update and repurpose old blog posts to keep them fresh.</w:t>
      </w:r>
    </w:p>
    <w:p w14:paraId="11D7BFE9" w14:textId="174B1A92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Include multimedia elements (images, videos, infographics) to enhance engagement.</w:t>
      </w:r>
    </w:p>
    <w:p w14:paraId="0EE841D1" w14:textId="4F954AE8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Write at least one new blog post or article weekly.</w:t>
      </w:r>
    </w:p>
    <w:p w14:paraId="12E229BE" w14:textId="7621B93F" w:rsidR="3861DE79" w:rsidRDefault="3861DE79" w:rsidP="0E2050AC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 xml:space="preserve">6. Off-Page SEO </w:t>
      </w:r>
    </w:p>
    <w:p w14:paraId="0CAD677A" w14:textId="21EF9F5B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Build backlinks through guest blogging, outreach, and content promotion. </w:t>
      </w:r>
    </w:p>
    <w:p w14:paraId="5F1FF2C3" w14:textId="6E7DDF55" w:rsidR="3861DE79" w:rsidRDefault="3861DE79" w:rsidP="0E2050AC">
      <w:pPr>
        <w:spacing w:before="240" w:after="240"/>
      </w:pP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Disavow harmful backlinks using Google Search Console.</w:t>
      </w:r>
    </w:p>
    <w:p w14:paraId="6DB738F7" w14:textId="50259D74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Share content on social media platforms regularly.</w:t>
      </w:r>
    </w:p>
    <w:p w14:paraId="15B99091" w14:textId="752D7BE0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Collaborate with influencers or other websites for mentions and backlinks.</w:t>
      </w:r>
    </w:p>
    <w:p w14:paraId="462EC0CA" w14:textId="10A55A99" w:rsidR="3861DE79" w:rsidRDefault="3861DE79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List your website in niche directories (if applicable).</w:t>
      </w:r>
    </w:p>
    <w:p w14:paraId="2A5A83BF" w14:textId="65127D75" w:rsidR="059E1722" w:rsidRDefault="059E1722" w:rsidP="0E2050AC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 xml:space="preserve">7. Local SEO (if applicable) </w:t>
      </w:r>
    </w:p>
    <w:p w14:paraId="07DA4A6F" w14:textId="69609AE0" w:rsidR="059E1722" w:rsidRDefault="059E1722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Claim and optimize your Google My Business profile.</w:t>
      </w:r>
    </w:p>
    <w:p w14:paraId="3FAAC52E" w14:textId="2A0DBA2A" w:rsidR="059E1722" w:rsidRDefault="059E1722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Add NAP (Name, Address, Phone) information consistently across directories.</w:t>
      </w:r>
    </w:p>
    <w:p w14:paraId="7D8E2D64" w14:textId="3E6FFEA8" w:rsidR="059E1722" w:rsidRDefault="059E1722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Build citations in local directories (e.g., Yelp, Bing Places).</w:t>
      </w:r>
    </w:p>
    <w:p w14:paraId="567179DB" w14:textId="17C9D169" w:rsidR="059E1722" w:rsidRDefault="059E1722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Optimize for local keywords (e.g., “near me” searches).</w:t>
      </w:r>
    </w:p>
    <w:p w14:paraId="4AE6B4B7" w14:textId="5F50E38C" w:rsidR="059E1722" w:rsidRDefault="059E1722" w:rsidP="0E2050AC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 xml:space="preserve">8. Analytics and Monitoring </w:t>
      </w:r>
    </w:p>
    <w:p w14:paraId="11113C1D" w14:textId="7E46BA2F" w:rsidR="059E1722" w:rsidRDefault="059E1722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lastRenderedPageBreak/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Set up goals and conversions in Google Analytics.</w:t>
      </w:r>
    </w:p>
    <w:p w14:paraId="5F97D1B1" w14:textId="4A727E62" w:rsidR="059E1722" w:rsidRDefault="059E1722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Track keyword rankings weekly/monthly using tools like SEMrush or </w:t>
      </w:r>
      <w:proofErr w:type="spellStart"/>
      <w:r w:rsidRPr="0E2050AC">
        <w:rPr>
          <w:rFonts w:ascii="Aptos" w:eastAsia="Aptos" w:hAnsi="Aptos" w:cs="Aptos"/>
          <w:sz w:val="32"/>
          <w:szCs w:val="32"/>
        </w:rPr>
        <w:t>Ahrefs</w:t>
      </w:r>
      <w:proofErr w:type="spellEnd"/>
      <w:r w:rsidRPr="0E2050AC">
        <w:rPr>
          <w:rFonts w:ascii="Aptos" w:eastAsia="Aptos" w:hAnsi="Aptos" w:cs="Aptos"/>
          <w:sz w:val="32"/>
          <w:szCs w:val="32"/>
        </w:rPr>
        <w:t>.</w:t>
      </w:r>
    </w:p>
    <w:p w14:paraId="626C7556" w14:textId="28B16CCD" w:rsidR="059E1722" w:rsidRDefault="059E1722" w:rsidP="0E2050AC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Monitor page load speeds using Google </w:t>
      </w:r>
      <w:proofErr w:type="spellStart"/>
      <w:r w:rsidRPr="0E2050AC">
        <w:rPr>
          <w:rFonts w:ascii="Aptos" w:eastAsia="Aptos" w:hAnsi="Aptos" w:cs="Aptos"/>
          <w:sz w:val="32"/>
          <w:szCs w:val="32"/>
        </w:rPr>
        <w:t>PageSpeed</w:t>
      </w:r>
      <w:proofErr w:type="spellEnd"/>
      <w:r w:rsidRPr="0E2050AC">
        <w:rPr>
          <w:rFonts w:ascii="Aptos" w:eastAsia="Aptos" w:hAnsi="Aptos" w:cs="Aptos"/>
          <w:sz w:val="32"/>
          <w:szCs w:val="32"/>
        </w:rPr>
        <w:t xml:space="preserve"> Insights.</w:t>
      </w:r>
    </w:p>
    <w:p w14:paraId="31AF48D6" w14:textId="2C79920E" w:rsidR="059E1722" w:rsidRDefault="059E1722" w:rsidP="0E2050AC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Check click-through rates (CTR) and adjust meta descriptions as needed.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Identify top-performing content and replicate its success.</w:t>
      </w:r>
    </w:p>
    <w:p w14:paraId="62987A37" w14:textId="5CA3C88B" w:rsidR="059E1722" w:rsidRDefault="059E1722" w:rsidP="0E2050AC">
      <w:pPr>
        <w:spacing w:before="240" w:after="240"/>
      </w:pPr>
      <w:r w:rsidRPr="0E2050AC">
        <w:rPr>
          <w:rFonts w:ascii="Aptos" w:eastAsia="Aptos" w:hAnsi="Aptos" w:cs="Aptos"/>
          <w:b/>
          <w:bCs/>
          <w:sz w:val="32"/>
          <w:szCs w:val="32"/>
        </w:rPr>
        <w:t xml:space="preserve">9. User Experience (UX) </w:t>
      </w:r>
      <w:r w:rsidRPr="0E2050AC">
        <w:rPr>
          <w:rFonts w:ascii="Aptos" w:eastAsia="Aptos" w:hAnsi="Aptos" w:cs="Aptos"/>
          <w:sz w:val="32"/>
          <w:szCs w:val="32"/>
        </w:rPr>
        <w:t xml:space="preserve"> </w:t>
      </w:r>
    </w:p>
    <w:p w14:paraId="613E422F" w14:textId="2313B399" w:rsidR="059E1722" w:rsidRDefault="059E1722" w:rsidP="0E2050AC">
      <w:pPr>
        <w:spacing w:before="240" w:after="240"/>
      </w:pP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Simplify site navigation with a clear menu and breadcrumbs.</w:t>
      </w:r>
    </w:p>
    <w:p w14:paraId="3F8700BC" w14:textId="0D0228A0" w:rsidR="059E1722" w:rsidRDefault="059E1722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Optimize CTAs (Call-to-Action) for conversions.</w:t>
      </w:r>
    </w:p>
    <w:p w14:paraId="34652CE3" w14:textId="7D28B147" w:rsidR="059E1722" w:rsidRDefault="059E1722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Reduce bounce rate by improving content readability and design.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Test website functionality across multiple devices and browsers.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Add social proof (reviews, testimonials) to build trust.</w:t>
      </w:r>
    </w:p>
    <w:p w14:paraId="033C09BF" w14:textId="78DD65C1" w:rsidR="0E2050AC" w:rsidRDefault="0E2050AC" w:rsidP="0E2050AC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6383DFE0" w14:textId="40380EB6" w:rsidR="059E1722" w:rsidRDefault="059E1722" w:rsidP="0E2050AC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0E2050AC">
        <w:rPr>
          <w:rFonts w:ascii="Aptos" w:eastAsia="Aptos" w:hAnsi="Aptos" w:cs="Aptos"/>
          <w:b/>
          <w:bCs/>
          <w:sz w:val="32"/>
          <w:szCs w:val="32"/>
        </w:rPr>
        <w:t xml:space="preserve">10. Maintenance </w:t>
      </w:r>
    </w:p>
    <w:p w14:paraId="61D2C646" w14:textId="22001D38" w:rsidR="059E1722" w:rsidRDefault="059E1722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Conduct quarterly SEO audits to identify technical or content issues. </w:t>
      </w:r>
    </w:p>
    <w:p w14:paraId="60E2FF46" w14:textId="085FFB25" w:rsidR="059E1722" w:rsidRDefault="059E1722" w:rsidP="0E2050AC">
      <w:pPr>
        <w:spacing w:before="240" w:after="240"/>
      </w:pP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Keep up with Google algorithm updates and adjust strategies.</w:t>
      </w:r>
    </w:p>
    <w:p w14:paraId="1CEB8340" w14:textId="1317D573" w:rsidR="059E1722" w:rsidRDefault="059E1722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Refresh old content and ensure all information is up-to-date.</w:t>
      </w:r>
    </w:p>
    <w:p w14:paraId="2B2DFA92" w14:textId="3B785E36" w:rsidR="059E1722" w:rsidRDefault="059E1722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Regularly build and monitor backlinks.</w:t>
      </w:r>
    </w:p>
    <w:p w14:paraId="6DC0C9BA" w14:textId="0AB36C93" w:rsidR="059E1722" w:rsidRDefault="059E1722" w:rsidP="0E2050AC">
      <w:pPr>
        <w:spacing w:before="240" w:after="240"/>
      </w:pPr>
      <w:r w:rsidRPr="0E2050AC">
        <w:rPr>
          <w:rFonts w:ascii="Aptos" w:eastAsia="Aptos" w:hAnsi="Aptos" w:cs="Aptos"/>
          <w:sz w:val="32"/>
          <w:szCs w:val="32"/>
        </w:rPr>
        <w:lastRenderedPageBreak/>
        <w:t xml:space="preserve"> </w:t>
      </w:r>
      <w:proofErr w:type="gramStart"/>
      <w:r w:rsidRPr="0E2050AC">
        <w:rPr>
          <w:rFonts w:ascii="Aptos" w:eastAsia="Aptos" w:hAnsi="Aptos" w:cs="Aptos"/>
          <w:sz w:val="32"/>
          <w:szCs w:val="32"/>
        </w:rPr>
        <w:t>[ ]</w:t>
      </w:r>
      <w:proofErr w:type="gramEnd"/>
      <w:r w:rsidRPr="0E2050AC">
        <w:rPr>
          <w:rFonts w:ascii="Aptos" w:eastAsia="Aptos" w:hAnsi="Aptos" w:cs="Aptos"/>
          <w:sz w:val="32"/>
          <w:szCs w:val="32"/>
        </w:rPr>
        <w:t xml:space="preserve"> Evaluate and refine the strategy based on analytics and performance data.</w:t>
      </w:r>
    </w:p>
    <w:p w14:paraId="35609806" w14:textId="03378F18" w:rsidR="0E2050AC" w:rsidRDefault="0E2050AC" w:rsidP="0E2050AC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6804BA6F" w14:textId="5C2F03E6" w:rsidR="0E2050AC" w:rsidRDefault="0E2050AC" w:rsidP="0E2050AC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2F32D1DD" w14:textId="7706203B" w:rsidR="0E2050AC" w:rsidRDefault="0E2050AC" w:rsidP="0E2050AC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34AAF92F" w14:textId="4909EE25" w:rsidR="0E2050AC" w:rsidRDefault="0E2050AC" w:rsidP="0E2050AC">
      <w:pPr>
        <w:pStyle w:val="ListParagraph"/>
        <w:spacing w:after="0"/>
        <w:rPr>
          <w:rFonts w:ascii="Aptos" w:eastAsia="Aptos" w:hAnsi="Aptos" w:cs="Aptos"/>
          <w:b/>
          <w:bCs/>
          <w:sz w:val="32"/>
          <w:szCs w:val="32"/>
        </w:rPr>
      </w:pPr>
    </w:p>
    <w:p w14:paraId="10EEF042" w14:textId="1337AA48" w:rsidR="0E2050AC" w:rsidRDefault="0E2050AC" w:rsidP="0E2050AC">
      <w:pPr>
        <w:spacing w:after="0"/>
        <w:rPr>
          <w:rFonts w:ascii="Aptos" w:eastAsia="Aptos" w:hAnsi="Aptos" w:cs="Aptos"/>
          <w:b/>
          <w:bCs/>
          <w:sz w:val="32"/>
          <w:szCs w:val="32"/>
        </w:rPr>
      </w:pPr>
    </w:p>
    <w:p w14:paraId="347CC8DE" w14:textId="1BAFA62E" w:rsidR="0E2050AC" w:rsidRDefault="0E2050AC" w:rsidP="0E2050AC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sectPr w:rsidR="0E2050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0E6A4" w14:textId="77777777" w:rsidR="00BD1253" w:rsidRDefault="00BD1253">
      <w:pPr>
        <w:spacing w:after="0" w:line="240" w:lineRule="auto"/>
      </w:pPr>
      <w:r>
        <w:separator/>
      </w:r>
    </w:p>
  </w:endnote>
  <w:endnote w:type="continuationSeparator" w:id="0">
    <w:p w14:paraId="36BFF17A" w14:textId="77777777" w:rsidR="00BD1253" w:rsidRDefault="00BD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B4E27A" w14:paraId="601BCBF1" w14:textId="77777777" w:rsidTr="16B4E27A">
      <w:trPr>
        <w:trHeight w:val="300"/>
      </w:trPr>
      <w:tc>
        <w:tcPr>
          <w:tcW w:w="3120" w:type="dxa"/>
        </w:tcPr>
        <w:p w14:paraId="3F6798DA" w14:textId="58E0220F" w:rsidR="16B4E27A" w:rsidRDefault="16B4E27A" w:rsidP="16B4E27A">
          <w:pPr>
            <w:pStyle w:val="Header"/>
            <w:ind w:left="-115"/>
          </w:pPr>
        </w:p>
      </w:tc>
      <w:tc>
        <w:tcPr>
          <w:tcW w:w="3120" w:type="dxa"/>
        </w:tcPr>
        <w:p w14:paraId="5274CA18" w14:textId="1288C58D" w:rsidR="16B4E27A" w:rsidRDefault="16B4E27A" w:rsidP="16B4E27A">
          <w:pPr>
            <w:pStyle w:val="Header"/>
            <w:jc w:val="center"/>
          </w:pPr>
        </w:p>
      </w:tc>
      <w:tc>
        <w:tcPr>
          <w:tcW w:w="3120" w:type="dxa"/>
        </w:tcPr>
        <w:p w14:paraId="0845F6AF" w14:textId="4B2E2A1D" w:rsidR="16B4E27A" w:rsidRDefault="16B4E27A" w:rsidP="16B4E27A">
          <w:pPr>
            <w:pStyle w:val="Header"/>
            <w:ind w:right="-115"/>
            <w:jc w:val="right"/>
          </w:pPr>
        </w:p>
      </w:tc>
    </w:tr>
  </w:tbl>
  <w:p w14:paraId="0415ADB8" w14:textId="577FA890" w:rsidR="16B4E27A" w:rsidRDefault="16B4E27A" w:rsidP="16B4E2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88638" w14:textId="77777777" w:rsidR="00BD1253" w:rsidRDefault="00BD1253">
      <w:pPr>
        <w:spacing w:after="0" w:line="240" w:lineRule="auto"/>
      </w:pPr>
      <w:r>
        <w:separator/>
      </w:r>
    </w:p>
  </w:footnote>
  <w:footnote w:type="continuationSeparator" w:id="0">
    <w:p w14:paraId="06E15E33" w14:textId="77777777" w:rsidR="00BD1253" w:rsidRDefault="00BD1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2050AC" w14:paraId="177B9913" w14:textId="77777777" w:rsidTr="0E2050AC">
      <w:trPr>
        <w:trHeight w:val="300"/>
      </w:trPr>
      <w:tc>
        <w:tcPr>
          <w:tcW w:w="3120" w:type="dxa"/>
        </w:tcPr>
        <w:p w14:paraId="6B9148F2" w14:textId="560F2356" w:rsidR="0E2050AC" w:rsidRDefault="0E2050AC" w:rsidP="0E2050AC">
          <w:pPr>
            <w:pStyle w:val="Header"/>
            <w:ind w:left="-115"/>
          </w:pPr>
        </w:p>
      </w:tc>
      <w:tc>
        <w:tcPr>
          <w:tcW w:w="3120" w:type="dxa"/>
        </w:tcPr>
        <w:p w14:paraId="14FAD9D9" w14:textId="50806ED5" w:rsidR="0E2050AC" w:rsidRDefault="0E2050AC" w:rsidP="0E2050AC">
          <w:pPr>
            <w:pStyle w:val="Header"/>
            <w:jc w:val="center"/>
          </w:pPr>
        </w:p>
      </w:tc>
      <w:tc>
        <w:tcPr>
          <w:tcW w:w="3120" w:type="dxa"/>
        </w:tcPr>
        <w:p w14:paraId="65342CF4" w14:textId="4EE4F1C9" w:rsidR="0E2050AC" w:rsidRDefault="0E2050AC" w:rsidP="0E2050AC">
          <w:pPr>
            <w:pStyle w:val="Header"/>
            <w:ind w:right="-115"/>
            <w:jc w:val="right"/>
          </w:pPr>
        </w:p>
      </w:tc>
    </w:tr>
  </w:tbl>
  <w:p w14:paraId="22137579" w14:textId="3F8C509A" w:rsidR="0E2050AC" w:rsidRDefault="0E2050AC" w:rsidP="0E2050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FED5F"/>
    <w:multiLevelType w:val="hybridMultilevel"/>
    <w:tmpl w:val="40E29A56"/>
    <w:lvl w:ilvl="0" w:tplc="58484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84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30E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C3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8D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A5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86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CE1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6F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B2F25"/>
    <w:multiLevelType w:val="hybridMultilevel"/>
    <w:tmpl w:val="E3EC72E6"/>
    <w:lvl w:ilvl="0" w:tplc="828CA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A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C4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04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23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782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46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9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E82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30265"/>
    <w:multiLevelType w:val="hybridMultilevel"/>
    <w:tmpl w:val="6C486906"/>
    <w:lvl w:ilvl="0" w:tplc="9C608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07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1E4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42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AE0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F29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64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63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04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E4C7A"/>
    <w:multiLevelType w:val="hybridMultilevel"/>
    <w:tmpl w:val="E222C926"/>
    <w:lvl w:ilvl="0" w:tplc="307A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8C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CE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0F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C9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C8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64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0C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4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8354F"/>
    <w:multiLevelType w:val="hybridMultilevel"/>
    <w:tmpl w:val="C6D6B2D4"/>
    <w:lvl w:ilvl="0" w:tplc="106C4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83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BE7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6AB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06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FAA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89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AB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540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436326">
    <w:abstractNumId w:val="0"/>
  </w:num>
  <w:num w:numId="2" w16cid:durableId="320278401">
    <w:abstractNumId w:val="2"/>
  </w:num>
  <w:num w:numId="3" w16cid:durableId="801381410">
    <w:abstractNumId w:val="1"/>
  </w:num>
  <w:num w:numId="4" w16cid:durableId="2036497751">
    <w:abstractNumId w:val="3"/>
  </w:num>
  <w:num w:numId="5" w16cid:durableId="155272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331E26"/>
    <w:rsid w:val="007641FC"/>
    <w:rsid w:val="008011BB"/>
    <w:rsid w:val="00BD1253"/>
    <w:rsid w:val="00DA394D"/>
    <w:rsid w:val="0525FD73"/>
    <w:rsid w:val="052D4CC4"/>
    <w:rsid w:val="059E1722"/>
    <w:rsid w:val="06331E26"/>
    <w:rsid w:val="063C111C"/>
    <w:rsid w:val="095191ED"/>
    <w:rsid w:val="0A530F41"/>
    <w:rsid w:val="0B02EFE5"/>
    <w:rsid w:val="0E2050AC"/>
    <w:rsid w:val="0E8E071D"/>
    <w:rsid w:val="0E971E64"/>
    <w:rsid w:val="0F07B1A2"/>
    <w:rsid w:val="10AD476E"/>
    <w:rsid w:val="12CEBADB"/>
    <w:rsid w:val="14AEF5D9"/>
    <w:rsid w:val="14BD8006"/>
    <w:rsid w:val="1687BEB1"/>
    <w:rsid w:val="16B4E27A"/>
    <w:rsid w:val="170B5A26"/>
    <w:rsid w:val="1DDA8544"/>
    <w:rsid w:val="213E4978"/>
    <w:rsid w:val="2193F626"/>
    <w:rsid w:val="2220A210"/>
    <w:rsid w:val="23682574"/>
    <w:rsid w:val="2413A2F9"/>
    <w:rsid w:val="2707B7B2"/>
    <w:rsid w:val="2BF59515"/>
    <w:rsid w:val="2DFA803C"/>
    <w:rsid w:val="2E7669DF"/>
    <w:rsid w:val="2ECB6AEF"/>
    <w:rsid w:val="303D49A6"/>
    <w:rsid w:val="30872B51"/>
    <w:rsid w:val="371363CB"/>
    <w:rsid w:val="3861DE79"/>
    <w:rsid w:val="3A055CCE"/>
    <w:rsid w:val="40A55064"/>
    <w:rsid w:val="4498A2A3"/>
    <w:rsid w:val="4C6EFA59"/>
    <w:rsid w:val="4CCE4518"/>
    <w:rsid w:val="4D08CAB5"/>
    <w:rsid w:val="4FF45066"/>
    <w:rsid w:val="4FFB5D44"/>
    <w:rsid w:val="50675363"/>
    <w:rsid w:val="519AA9A5"/>
    <w:rsid w:val="58AEBF0C"/>
    <w:rsid w:val="59EC9E88"/>
    <w:rsid w:val="5B4A5912"/>
    <w:rsid w:val="5B7970BF"/>
    <w:rsid w:val="5C1A4FAE"/>
    <w:rsid w:val="5DF15131"/>
    <w:rsid w:val="5E8B2457"/>
    <w:rsid w:val="602AEA47"/>
    <w:rsid w:val="62F2134D"/>
    <w:rsid w:val="6388AB10"/>
    <w:rsid w:val="66159CE4"/>
    <w:rsid w:val="6A39549C"/>
    <w:rsid w:val="6D2005C1"/>
    <w:rsid w:val="6EF4740C"/>
    <w:rsid w:val="6F1959D7"/>
    <w:rsid w:val="6F8979CF"/>
    <w:rsid w:val="7324812E"/>
    <w:rsid w:val="74E6D4BC"/>
    <w:rsid w:val="7571D4A6"/>
    <w:rsid w:val="76C4FE6C"/>
    <w:rsid w:val="770BE007"/>
    <w:rsid w:val="77E0D9AF"/>
    <w:rsid w:val="7A7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1E26"/>
  <w15:chartTrackingRefBased/>
  <w15:docId w15:val="{B12F1C53-391F-48BB-A38C-743DE050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16B4E27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6B4E27A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16B4E27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E2050A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vdheekshika@gmail.com</dc:creator>
  <cp:keywords/>
  <dc:description/>
  <cp:lastModifiedBy>Shilpa Yayavaram</cp:lastModifiedBy>
  <cp:revision>2</cp:revision>
  <dcterms:created xsi:type="dcterms:W3CDTF">2025-04-06T13:51:00Z</dcterms:created>
  <dcterms:modified xsi:type="dcterms:W3CDTF">2025-04-06T13:51:00Z</dcterms:modified>
</cp:coreProperties>
</file>