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5CB" w14:textId="4B20C9B0" w:rsidR="007207EB" w:rsidRDefault="001048CB">
      <w:r>
        <w:t>HI</w:t>
      </w:r>
    </w:p>
    <w:p w14:paraId="43E63DE1" w14:textId="77777777" w:rsidR="001048CB" w:rsidRDefault="001048CB"/>
    <w:sectPr w:rsidR="0010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9C"/>
    <w:rsid w:val="001048CB"/>
    <w:rsid w:val="00635A9C"/>
    <w:rsid w:val="0072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7CDB"/>
  <w15:chartTrackingRefBased/>
  <w15:docId w15:val="{43A7B1A1-7D34-46E7-990C-6B1B16F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NZ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vemuri</dc:creator>
  <cp:keywords/>
  <dc:description/>
  <cp:lastModifiedBy>Anusha vemuri</cp:lastModifiedBy>
  <cp:revision>2</cp:revision>
  <dcterms:created xsi:type="dcterms:W3CDTF">2022-11-29T03:31:00Z</dcterms:created>
  <dcterms:modified xsi:type="dcterms:W3CDTF">2022-11-29T03:31:00Z</dcterms:modified>
</cp:coreProperties>
</file>