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7A2E46" w14:textId="28ADB1E2" w:rsidR="00B52A79" w:rsidRPr="00B52A79" w:rsidRDefault="00B52A79" w:rsidP="00BC66BC">
      <w:pPr>
        <w:pStyle w:val="Title"/>
      </w:pPr>
      <w:r w:rsidRPr="00B52A79">
        <w:t>PROJECT</w:t>
      </w:r>
    </w:p>
    <w:p w14:paraId="194B1196" w14:textId="366008AD" w:rsidR="00CB71E3" w:rsidRPr="00BC66BC" w:rsidRDefault="00B52A79" w:rsidP="00BC66BC">
      <w:pPr>
        <w:pStyle w:val="IntenseQuote"/>
        <w:rPr>
          <w:rStyle w:val="SubtleEmphasis"/>
        </w:rPr>
      </w:pPr>
      <w:r w:rsidRPr="00BC66BC">
        <w:rPr>
          <w:rStyle w:val="SubtleEmphasis"/>
        </w:rPr>
        <w:t xml:space="preserve">Apple Products </w:t>
      </w:r>
      <w:r w:rsidR="00FB44E4">
        <w:rPr>
          <w:rStyle w:val="SubtleEmphasis"/>
        </w:rPr>
        <w:t xml:space="preserve">SALES </w:t>
      </w:r>
      <w:r w:rsidRPr="00BC66BC">
        <w:rPr>
          <w:rStyle w:val="SubtleEmphasis"/>
        </w:rPr>
        <w:t>Analysis – SQL &amp; Power BI End-to-End Project</w:t>
      </w:r>
    </w:p>
    <w:p w14:paraId="54D33E79" w14:textId="77777777" w:rsidR="00B52A79" w:rsidRDefault="00B52A79" w:rsidP="001C2DB4">
      <w:pPr>
        <w:rPr>
          <w:rFonts w:ascii="Cascadia Mono" w:hAnsi="Cascadia Mono" w:cs="Cascadia Mono"/>
        </w:rPr>
      </w:pPr>
    </w:p>
    <w:p w14:paraId="62330BF4" w14:textId="77777777" w:rsidR="00BC66BC" w:rsidRDefault="00BC66BC" w:rsidP="001C2DB4">
      <w:pPr>
        <w:rPr>
          <w:rFonts w:ascii="Cascadia Mono" w:hAnsi="Cascadia Mono" w:cs="Cascadia Mono"/>
        </w:rPr>
      </w:pPr>
    </w:p>
    <w:p w14:paraId="532EDF81" w14:textId="77777777" w:rsidR="00BC66BC" w:rsidRDefault="00BC66BC" w:rsidP="001C2DB4">
      <w:pPr>
        <w:rPr>
          <w:rFonts w:ascii="Cascadia Mono" w:hAnsi="Cascadia Mono" w:cs="Cascadia Mono"/>
        </w:rPr>
      </w:pPr>
    </w:p>
    <w:p w14:paraId="5DEEB0B0" w14:textId="77777777" w:rsidR="00B52A79" w:rsidRPr="00B52A79" w:rsidRDefault="00B52A79" w:rsidP="001C2DB4">
      <w:pPr>
        <w:rPr>
          <w:rFonts w:ascii="Cascadia Mono" w:hAnsi="Cascadia Mono" w:cs="Cascadia Mono"/>
        </w:rPr>
      </w:pPr>
    </w:p>
    <w:p w14:paraId="48AE5F82" w14:textId="519BB44B" w:rsidR="00A25644" w:rsidRPr="00A25644" w:rsidRDefault="00A25644" w:rsidP="00A25644">
      <w:pPr>
        <w:spacing w:line="259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  <w:b/>
          <w:bCs/>
        </w:rPr>
        <w:t>SQL Query Report</w:t>
      </w:r>
      <w:r w:rsidR="009B568A">
        <w:rPr>
          <w:rFonts w:ascii="Cascadia Mono" w:hAnsi="Cascadia Mono" w:cs="Cascadia Mono"/>
          <w:b/>
          <w:bCs/>
        </w:rPr>
        <w:t>:</w:t>
      </w:r>
      <w:r w:rsidRPr="00A25644">
        <w:rPr>
          <w:rFonts w:ascii="Cascadia Mono" w:hAnsi="Cascadia Mono" w:cs="Cascadia Mono"/>
        </w:rPr>
        <w:br/>
        <w:t>Executed SQL Queries and Output</w:t>
      </w:r>
    </w:p>
    <w:p w14:paraId="6492C867" w14:textId="55474A12" w:rsidR="00A25644" w:rsidRPr="00A25644" w:rsidRDefault="00A25644" w:rsidP="00A25644">
      <w:pPr>
        <w:spacing w:line="259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  <w:b/>
          <w:bCs/>
        </w:rPr>
        <w:t>Prepared by:</w:t>
      </w:r>
      <w:r w:rsidRPr="00A25644">
        <w:rPr>
          <w:rFonts w:ascii="Cascadia Mono" w:hAnsi="Cascadia Mono" w:cs="Cascadia Mono"/>
        </w:rPr>
        <w:br/>
      </w:r>
      <w:r w:rsidR="00B52A79">
        <w:rPr>
          <w:rFonts w:ascii="Cascadia Mono" w:hAnsi="Cascadia Mono" w:cs="Cascadia Mono"/>
        </w:rPr>
        <w:t xml:space="preserve">Anusha </w:t>
      </w:r>
    </w:p>
    <w:p w14:paraId="019A33A2" w14:textId="13BB8527" w:rsidR="00B52A79" w:rsidRPr="00A25644" w:rsidRDefault="00A25644" w:rsidP="00A25644">
      <w:pPr>
        <w:spacing w:line="259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  <w:b/>
          <w:bCs/>
        </w:rPr>
        <w:t>Date:</w:t>
      </w:r>
      <w:r w:rsidRPr="00A25644">
        <w:rPr>
          <w:rFonts w:ascii="Cascadia Mono" w:hAnsi="Cascadia Mono" w:cs="Cascadia Mono"/>
        </w:rPr>
        <w:br/>
        <w:t>21 November 2025</w:t>
      </w:r>
    </w:p>
    <w:p w14:paraId="27F658D1" w14:textId="08C26C6B" w:rsidR="00CB71E3" w:rsidRDefault="00B52A79" w:rsidP="00B52A79">
      <w:pPr>
        <w:spacing w:after="0" w:line="240" w:lineRule="auto"/>
        <w:rPr>
          <w:rFonts w:ascii="Cascadia Mono" w:hAnsi="Cascadia Mono" w:cs="Cascadia Mono"/>
          <w:b/>
          <w:bCs/>
        </w:rPr>
      </w:pPr>
      <w:r w:rsidRPr="00B52A79">
        <w:rPr>
          <w:rFonts w:ascii="Cascadia Mono" w:hAnsi="Cascadia Mono" w:cs="Cascadia Mono"/>
          <w:b/>
          <w:bCs/>
        </w:rPr>
        <w:t>Dataset link:</w:t>
      </w:r>
    </w:p>
    <w:p w14:paraId="654288DD" w14:textId="46491FD7" w:rsidR="00B52A79" w:rsidRPr="006A1590" w:rsidRDefault="00B52A79" w:rsidP="001C2DB4">
      <w:pPr>
        <w:rPr>
          <w:rFonts w:ascii="Cascadia Mono" w:hAnsi="Cascadia Mono" w:cs="Cascadia Mono"/>
          <w:color w:val="B69735" w:themeColor="accent2" w:themeShade="BF"/>
        </w:rPr>
      </w:pPr>
      <w:hyperlink r:id="rId8" w:history="1">
        <w:r w:rsidRPr="006A1590">
          <w:rPr>
            <w:rStyle w:val="Hyperlink"/>
            <w:rFonts w:ascii="Cascadia Mono" w:hAnsi="Cascadia Mono" w:cs="Cascadia Mono"/>
            <w:color w:val="B69735" w:themeColor="accent2" w:themeShade="BF"/>
          </w:rPr>
          <w:t>https://www.kaggle.com/datasets/amangarg08/apple-retail-sales-dataset</w:t>
        </w:r>
      </w:hyperlink>
    </w:p>
    <w:p w14:paraId="359BEE1A" w14:textId="77777777" w:rsidR="00B52A79" w:rsidRDefault="00B52A79" w:rsidP="001C2DB4"/>
    <w:p w14:paraId="6D99834A" w14:textId="77777777" w:rsidR="00CB71E3" w:rsidRDefault="00CB71E3" w:rsidP="001C2DB4"/>
    <w:p w14:paraId="42236536" w14:textId="77777777" w:rsidR="00BC66BC" w:rsidRDefault="00BC66BC" w:rsidP="001C2DB4"/>
    <w:p w14:paraId="7A39B8E2" w14:textId="77777777" w:rsidR="00BC66BC" w:rsidRDefault="00BC66BC" w:rsidP="001C2DB4"/>
    <w:p w14:paraId="4E16EAAB" w14:textId="77777777" w:rsidR="00BC66BC" w:rsidRDefault="00BC66BC" w:rsidP="001C2DB4"/>
    <w:p w14:paraId="00656C96" w14:textId="77777777" w:rsidR="00BC66BC" w:rsidRDefault="00BC66BC" w:rsidP="001C2DB4"/>
    <w:p w14:paraId="711122C7" w14:textId="77777777" w:rsidR="00BC66BC" w:rsidRDefault="00BC66BC" w:rsidP="001C2DB4"/>
    <w:p w14:paraId="1D318F70" w14:textId="77777777" w:rsidR="00BC66BC" w:rsidRDefault="00BC66BC" w:rsidP="001C2DB4"/>
    <w:p w14:paraId="0BA16DEC" w14:textId="77777777" w:rsidR="00BC66BC" w:rsidRDefault="00BC66BC" w:rsidP="001C2DB4"/>
    <w:p w14:paraId="3EC49CC0" w14:textId="77777777" w:rsidR="00BC66BC" w:rsidRDefault="00BC66BC" w:rsidP="001C2DB4"/>
    <w:p w14:paraId="77787347" w14:textId="77777777" w:rsidR="00BC66BC" w:rsidRDefault="00BC66BC" w:rsidP="001C2DB4"/>
    <w:p w14:paraId="7C99E8A0" w14:textId="77777777" w:rsidR="00BC66BC" w:rsidRDefault="00BC66BC" w:rsidP="001C2DB4"/>
    <w:p w14:paraId="43E55FDF" w14:textId="77777777" w:rsidR="009B568A" w:rsidRDefault="009B568A" w:rsidP="001C2DB4"/>
    <w:p w14:paraId="7F6A9D5D" w14:textId="77777777" w:rsidR="00BC66BC" w:rsidRDefault="00BC66BC" w:rsidP="001C2DB4"/>
    <w:p w14:paraId="022C76E0" w14:textId="77777777" w:rsidR="006B7434" w:rsidRDefault="006B7434" w:rsidP="001C2DB4"/>
    <w:p w14:paraId="65D5C5C1" w14:textId="1ABF7AC4" w:rsidR="00CB71E3" w:rsidRPr="00F708CA" w:rsidRDefault="00B441B0" w:rsidP="00A25644">
      <w:pPr>
        <w:spacing w:after="0" w:line="240" w:lineRule="auto"/>
        <w:rPr>
          <w:rFonts w:ascii="Cascadia Mono" w:hAnsi="Cascadia Mono" w:cs="Cascadia Mono"/>
          <w:b/>
          <w:bCs/>
          <w:sz w:val="28"/>
          <w:szCs w:val="28"/>
          <w:u w:val="single"/>
        </w:rPr>
      </w:pPr>
      <w:r w:rsidRPr="00F708CA">
        <w:rPr>
          <w:rFonts w:ascii="Cascadia Mono" w:hAnsi="Cascadia Mono" w:cs="Cascadia Mono"/>
          <w:b/>
          <w:bCs/>
          <w:sz w:val="28"/>
          <w:szCs w:val="28"/>
          <w:u w:val="single"/>
        </w:rPr>
        <w:lastRenderedPageBreak/>
        <w:t>DATA CLEANING:</w:t>
      </w:r>
    </w:p>
    <w:p w14:paraId="1E21FAC1" w14:textId="77777777" w:rsidR="00B441B0" w:rsidRDefault="00B441B0" w:rsidP="00A25644">
      <w:pPr>
        <w:spacing w:after="0" w:line="240" w:lineRule="auto"/>
        <w:rPr>
          <w:rFonts w:ascii="Cascadia Mono" w:hAnsi="Cascadia Mono" w:cs="Cascadia Mono"/>
        </w:rPr>
      </w:pPr>
    </w:p>
    <w:p w14:paraId="6ADF223E" w14:textId="77777777" w:rsidR="00B441B0" w:rsidRDefault="00B441B0" w:rsidP="00A25644">
      <w:pPr>
        <w:spacing w:after="0" w:line="240" w:lineRule="auto"/>
        <w:rPr>
          <w:rFonts w:ascii="Cascadia Mono" w:hAnsi="Cascadia Mono" w:cs="Cascadia Mono"/>
        </w:rPr>
      </w:pPr>
    </w:p>
    <w:p w14:paraId="4030D74B" w14:textId="77777777" w:rsidR="00B441B0" w:rsidRPr="00A3115D" w:rsidRDefault="00B441B0" w:rsidP="00A25644">
      <w:pPr>
        <w:spacing w:after="0" w:line="240" w:lineRule="auto"/>
        <w:rPr>
          <w:rFonts w:ascii="Cascadia Mono" w:hAnsi="Cascadia Mono" w:cs="Cascadia Mono"/>
          <w:sz w:val="24"/>
          <w:szCs w:val="24"/>
        </w:rPr>
      </w:pPr>
    </w:p>
    <w:p w14:paraId="3CB3FB35" w14:textId="5E28D4ED" w:rsidR="00A25644" w:rsidRPr="00A3115D" w:rsidRDefault="00B441B0" w:rsidP="00A25644">
      <w:pPr>
        <w:spacing w:after="0" w:line="240" w:lineRule="auto"/>
        <w:rPr>
          <w:rFonts w:ascii="Cascadia Mono" w:hAnsi="Cascadia Mono" w:cs="Cascadia Mono"/>
          <w:b/>
          <w:bCs/>
          <w:sz w:val="24"/>
          <w:szCs w:val="24"/>
        </w:rPr>
      </w:pPr>
      <w:r w:rsidRPr="00A3115D">
        <w:rPr>
          <w:rFonts w:ascii="Cascadia Mono" w:hAnsi="Cascadia Mono" w:cs="Cascadia Mono"/>
          <w:b/>
          <w:bCs/>
          <w:sz w:val="24"/>
          <w:szCs w:val="24"/>
        </w:rPr>
        <w:t>C</w:t>
      </w:r>
      <w:r w:rsidR="00A25644" w:rsidRPr="00A3115D">
        <w:rPr>
          <w:rFonts w:ascii="Cascadia Mono" w:hAnsi="Cascadia Mono" w:cs="Cascadia Mono"/>
          <w:b/>
          <w:bCs/>
          <w:sz w:val="24"/>
          <w:szCs w:val="24"/>
        </w:rPr>
        <w:t xml:space="preserve">heck duplicates </w:t>
      </w:r>
    </w:p>
    <w:p w14:paraId="5FB8F2F9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</w:p>
    <w:p w14:paraId="554E28AD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Select category_id ,count(*) FROM category GROUP BY category_id HAVING count(*) &gt; 1;</w:t>
      </w:r>
    </w:p>
    <w:p w14:paraId="327B561B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</w:p>
    <w:p w14:paraId="40A31ACE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SELECT sale_id, COUNT(*) AS count_duplicates FROM sales GROUP BY sale_id HAVING COUNT(*) &gt; 1;</w:t>
      </w:r>
    </w:p>
    <w:p w14:paraId="4C48383D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</w:p>
    <w:p w14:paraId="09A2491D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SELECT Product_ID,product_name,count(*) FROM products GROUP BY Product_ID,product_name</w:t>
      </w:r>
    </w:p>
    <w:p w14:paraId="31DBA5EB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HAVING COUNT(*) &gt; 1;</w:t>
      </w:r>
    </w:p>
    <w:p w14:paraId="5278EDAE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</w:p>
    <w:p w14:paraId="044306BA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SELECT store_id, COUNT(*) FROM stores GROUP BY store_id HAVING COUNT(*) &gt; 1;</w:t>
      </w:r>
    </w:p>
    <w:p w14:paraId="1A65D13C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</w:p>
    <w:p w14:paraId="4F189F19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SELECT claim_id, COUNT(*) FROM warranty GROUP BY claim_id HAVING COUNT(*) &gt; 1;</w:t>
      </w:r>
    </w:p>
    <w:p w14:paraId="3515CB5F" w14:textId="77777777" w:rsidR="00647013" w:rsidRDefault="00647013" w:rsidP="00A25644">
      <w:pPr>
        <w:spacing w:after="0" w:line="240" w:lineRule="auto"/>
        <w:rPr>
          <w:rFonts w:ascii="Cascadia Mono" w:hAnsi="Cascadia Mono" w:cs="Cascadia Mono"/>
        </w:rPr>
      </w:pPr>
    </w:p>
    <w:p w14:paraId="2FAFD7B8" w14:textId="77777777" w:rsidR="00647013" w:rsidRPr="00A25644" w:rsidRDefault="00647013" w:rsidP="00A25644">
      <w:pPr>
        <w:spacing w:after="0" w:line="240" w:lineRule="auto"/>
        <w:rPr>
          <w:rFonts w:ascii="Cascadia Mono" w:hAnsi="Cascadia Mono" w:cs="Cascadia Mono"/>
        </w:rPr>
      </w:pPr>
    </w:p>
    <w:p w14:paraId="4E430CA2" w14:textId="6FCE66F0" w:rsidR="00A25644" w:rsidRPr="00A3115D" w:rsidRDefault="00A25644" w:rsidP="00A25644">
      <w:pPr>
        <w:spacing w:after="0" w:line="240" w:lineRule="auto"/>
        <w:rPr>
          <w:rFonts w:ascii="Cascadia Mono" w:hAnsi="Cascadia Mono" w:cs="Cascadia Mono"/>
          <w:b/>
          <w:bCs/>
          <w:sz w:val="24"/>
          <w:szCs w:val="24"/>
        </w:rPr>
      </w:pPr>
      <w:r w:rsidRPr="00A3115D">
        <w:rPr>
          <w:rFonts w:ascii="Cascadia Mono" w:hAnsi="Cascadia Mono" w:cs="Cascadia Mono"/>
          <w:b/>
          <w:bCs/>
          <w:sz w:val="24"/>
          <w:szCs w:val="24"/>
        </w:rPr>
        <w:t>Check for invalid quantities</w:t>
      </w:r>
    </w:p>
    <w:p w14:paraId="59FB03C9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</w:p>
    <w:p w14:paraId="7D487532" w14:textId="77777777" w:rsid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SELECT * FROM sales WHERE quantity &lt;= 0;</w:t>
      </w:r>
    </w:p>
    <w:p w14:paraId="21CEF719" w14:textId="77777777" w:rsidR="00647013" w:rsidRDefault="00647013" w:rsidP="00A25644">
      <w:pPr>
        <w:spacing w:after="0" w:line="240" w:lineRule="auto"/>
        <w:rPr>
          <w:rFonts w:ascii="Cascadia Mono" w:hAnsi="Cascadia Mono" w:cs="Cascadia Mono"/>
        </w:rPr>
      </w:pPr>
    </w:p>
    <w:p w14:paraId="5FC4F0E7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</w:p>
    <w:p w14:paraId="215AC3EF" w14:textId="5C4FF3B2" w:rsidR="00A25644" w:rsidRPr="00A3115D" w:rsidRDefault="00A25644" w:rsidP="00A25644">
      <w:pPr>
        <w:spacing w:after="0" w:line="240" w:lineRule="auto"/>
        <w:rPr>
          <w:rFonts w:ascii="Cascadia Mono" w:hAnsi="Cascadia Mono" w:cs="Cascadia Mono"/>
          <w:b/>
          <w:bCs/>
          <w:sz w:val="24"/>
          <w:szCs w:val="24"/>
        </w:rPr>
      </w:pPr>
      <w:r w:rsidRPr="00A3115D">
        <w:rPr>
          <w:rFonts w:ascii="Cascadia Mono" w:hAnsi="Cascadia Mono" w:cs="Cascadia Mono"/>
          <w:b/>
          <w:bCs/>
          <w:sz w:val="24"/>
          <w:szCs w:val="24"/>
        </w:rPr>
        <w:t>Remove invalid foreign keys</w:t>
      </w:r>
    </w:p>
    <w:p w14:paraId="6E1C4E0E" w14:textId="77777777" w:rsidR="00647013" w:rsidRPr="00A25644" w:rsidRDefault="00647013" w:rsidP="00A25644">
      <w:pPr>
        <w:spacing w:after="0" w:line="240" w:lineRule="auto"/>
        <w:rPr>
          <w:rFonts w:ascii="Cascadia Mono" w:hAnsi="Cascadia Mono" w:cs="Cascadia Mono"/>
        </w:rPr>
      </w:pPr>
    </w:p>
    <w:p w14:paraId="321B5E86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SELECT sale_id</w:t>
      </w:r>
    </w:p>
    <w:p w14:paraId="5F060515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FROM sales s</w:t>
      </w:r>
    </w:p>
    <w:p w14:paraId="04FDDEA2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LEFT JOIN stores st USING(store_id)</w:t>
      </w:r>
    </w:p>
    <w:p w14:paraId="1A52A4D3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WHERE st.store_id IS NULL;</w:t>
      </w:r>
    </w:p>
    <w:p w14:paraId="6F8A006D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</w:p>
    <w:p w14:paraId="1C3F4445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SELECT w.claim_id</w:t>
      </w:r>
    </w:p>
    <w:p w14:paraId="422AC97B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FROM warranty w</w:t>
      </w:r>
    </w:p>
    <w:p w14:paraId="7E805948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LEFT JOIN sales s USING(sale_id)</w:t>
      </w:r>
    </w:p>
    <w:p w14:paraId="1CEE2B0D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WHERE s.sale_id IS NULL;</w:t>
      </w:r>
    </w:p>
    <w:p w14:paraId="77F649FE" w14:textId="77777777" w:rsid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</w:p>
    <w:p w14:paraId="0CBBBD4C" w14:textId="77777777" w:rsidR="00647013" w:rsidRPr="00A25644" w:rsidRDefault="00647013" w:rsidP="00A25644">
      <w:pPr>
        <w:spacing w:after="0" w:line="240" w:lineRule="auto"/>
        <w:rPr>
          <w:rFonts w:ascii="Cascadia Mono" w:hAnsi="Cascadia Mono" w:cs="Cascadia Mono"/>
        </w:rPr>
      </w:pPr>
    </w:p>
    <w:p w14:paraId="37758E83" w14:textId="3387FEDC" w:rsidR="00647013" w:rsidRPr="00A3115D" w:rsidRDefault="00F708CA" w:rsidP="00A25644">
      <w:pPr>
        <w:spacing w:after="0" w:line="240" w:lineRule="auto"/>
        <w:rPr>
          <w:rFonts w:ascii="Cascadia Mono" w:hAnsi="Cascadia Mono" w:cs="Cascadia Mono"/>
          <w:b/>
          <w:bCs/>
          <w:sz w:val="24"/>
          <w:szCs w:val="24"/>
        </w:rPr>
      </w:pPr>
      <w:r w:rsidRPr="00A3115D">
        <w:rPr>
          <w:rFonts w:ascii="Cascadia Mono" w:hAnsi="Cascadia Mono" w:cs="Cascadia Mono"/>
          <w:b/>
          <w:bCs/>
          <w:sz w:val="24"/>
          <w:szCs w:val="24"/>
        </w:rPr>
        <w:t>N</w:t>
      </w:r>
      <w:r w:rsidR="00A25644" w:rsidRPr="00A3115D">
        <w:rPr>
          <w:rFonts w:ascii="Cascadia Mono" w:hAnsi="Cascadia Mono" w:cs="Cascadia Mono"/>
          <w:b/>
          <w:bCs/>
          <w:sz w:val="24"/>
          <w:szCs w:val="24"/>
        </w:rPr>
        <w:t>ull values</w:t>
      </w:r>
    </w:p>
    <w:p w14:paraId="0DE3883D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</w:p>
    <w:p w14:paraId="08EF0213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SELECT * FROM products WHERE product_name IS NULL;</w:t>
      </w:r>
    </w:p>
    <w:p w14:paraId="542F3A50" w14:textId="77777777" w:rsidR="00A25644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</w:p>
    <w:p w14:paraId="32DCFDBC" w14:textId="77777777" w:rsid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SELECT store_id FROM stores WHERE store_id IS NULL;</w:t>
      </w:r>
    </w:p>
    <w:p w14:paraId="0B3FB2D5" w14:textId="77777777" w:rsidR="00647013" w:rsidRPr="00A25644" w:rsidRDefault="00647013" w:rsidP="00A25644">
      <w:pPr>
        <w:spacing w:after="0" w:line="240" w:lineRule="auto"/>
        <w:rPr>
          <w:rFonts w:ascii="Cascadia Mono" w:hAnsi="Cascadia Mono" w:cs="Cascadia Mono"/>
        </w:rPr>
      </w:pPr>
    </w:p>
    <w:p w14:paraId="62FED3A3" w14:textId="77777777" w:rsidR="00A25644" w:rsidRPr="00A3115D" w:rsidRDefault="00A25644" w:rsidP="00A25644">
      <w:pPr>
        <w:spacing w:after="0" w:line="240" w:lineRule="auto"/>
        <w:rPr>
          <w:rFonts w:ascii="Cascadia Mono" w:hAnsi="Cascadia Mono" w:cs="Cascadia Mono"/>
          <w:b/>
          <w:bCs/>
          <w:sz w:val="24"/>
          <w:szCs w:val="24"/>
        </w:rPr>
      </w:pPr>
    </w:p>
    <w:p w14:paraId="6509F2D9" w14:textId="393D9E09" w:rsidR="00A25644" w:rsidRPr="00A3115D" w:rsidRDefault="00F708CA" w:rsidP="00A25644">
      <w:pPr>
        <w:spacing w:after="0" w:line="240" w:lineRule="auto"/>
        <w:rPr>
          <w:rFonts w:ascii="Cascadia Mono" w:hAnsi="Cascadia Mono" w:cs="Cascadia Mono"/>
          <w:b/>
          <w:bCs/>
          <w:sz w:val="24"/>
          <w:szCs w:val="24"/>
        </w:rPr>
      </w:pPr>
      <w:r w:rsidRPr="00A3115D">
        <w:rPr>
          <w:rFonts w:ascii="Cascadia Mono" w:hAnsi="Cascadia Mono" w:cs="Cascadia Mono"/>
          <w:b/>
          <w:bCs/>
          <w:sz w:val="24"/>
          <w:szCs w:val="24"/>
        </w:rPr>
        <w:t>Distinct values</w:t>
      </w:r>
    </w:p>
    <w:p w14:paraId="0E76E456" w14:textId="77777777" w:rsidR="00647013" w:rsidRPr="00A25644" w:rsidRDefault="00647013" w:rsidP="00A25644">
      <w:pPr>
        <w:spacing w:after="0" w:line="240" w:lineRule="auto"/>
        <w:rPr>
          <w:rFonts w:ascii="Cascadia Mono" w:hAnsi="Cascadia Mono" w:cs="Cascadia Mono"/>
        </w:rPr>
      </w:pPr>
    </w:p>
    <w:p w14:paraId="72FDD11B" w14:textId="49B6587B" w:rsidR="00CB71E3" w:rsidRPr="00A25644" w:rsidRDefault="00A25644" w:rsidP="00A25644">
      <w:pPr>
        <w:spacing w:after="0" w:line="240" w:lineRule="auto"/>
        <w:rPr>
          <w:rFonts w:ascii="Cascadia Mono" w:hAnsi="Cascadia Mono" w:cs="Cascadia Mono"/>
        </w:rPr>
      </w:pPr>
      <w:r w:rsidRPr="00A25644">
        <w:rPr>
          <w:rFonts w:ascii="Cascadia Mono" w:hAnsi="Cascadia Mono" w:cs="Cascadia Mono"/>
        </w:rPr>
        <w:t>SELECT DISTINCT repair_status FROM warranty;</w:t>
      </w:r>
    </w:p>
    <w:p w14:paraId="1257E887" w14:textId="77777777" w:rsidR="00CB71E3" w:rsidRDefault="00CB71E3" w:rsidP="001C2DB4"/>
    <w:p w14:paraId="4189DD87" w14:textId="77777777" w:rsidR="00CB71E3" w:rsidRDefault="00CB71E3" w:rsidP="001C2DB4"/>
    <w:p w14:paraId="285215AF" w14:textId="77777777" w:rsidR="00CB71E3" w:rsidRDefault="00CB71E3" w:rsidP="001C2DB4"/>
    <w:p w14:paraId="6B3CD119" w14:textId="0D721434" w:rsidR="00A25644" w:rsidRPr="006B7434" w:rsidRDefault="00B441B0" w:rsidP="001C2DB4">
      <w:pPr>
        <w:rPr>
          <w:rFonts w:ascii="Cascadia Mono" w:hAnsi="Cascadia Mono" w:cs="Cascadia Mono"/>
          <w:b/>
          <w:bCs/>
          <w:sz w:val="24"/>
          <w:szCs w:val="24"/>
          <w:u w:val="single"/>
        </w:rPr>
      </w:pPr>
      <w:r w:rsidRPr="006B7434">
        <w:rPr>
          <w:rFonts w:ascii="Cascadia Mono" w:hAnsi="Cascadia Mono" w:cs="Cascadia Mono"/>
          <w:b/>
          <w:bCs/>
          <w:sz w:val="24"/>
          <w:szCs w:val="24"/>
          <w:u w:val="single"/>
        </w:rPr>
        <w:lastRenderedPageBreak/>
        <w:t>ANALYTICAL SQL QUERIES</w:t>
      </w:r>
    </w:p>
    <w:p w14:paraId="5BFDAD3F" w14:textId="77777777" w:rsidR="00A25644" w:rsidRPr="00A25644" w:rsidRDefault="00A25644" w:rsidP="001C2DB4"/>
    <w:p w14:paraId="69E7FFB3" w14:textId="68184939" w:rsidR="00AF4BA7" w:rsidRDefault="00AF3F30" w:rsidP="001D0FDE">
      <w:pPr>
        <w:spacing w:after="0" w:line="240" w:lineRule="auto"/>
        <w:rPr>
          <w:rFonts w:ascii="Cascadia Mono" w:hAnsi="Cascadia Mono" w:cs="Cascadia Mono"/>
          <w:b/>
          <w:bCs/>
          <w:sz w:val="24"/>
          <w:szCs w:val="24"/>
          <w:u w:val="single"/>
        </w:rPr>
      </w:pPr>
      <w:r w:rsidRPr="00AF4BA7">
        <w:rPr>
          <w:rFonts w:ascii="Cascadia Mono" w:hAnsi="Cascadia Mono" w:cs="Cascadia Mono"/>
          <w:b/>
          <w:bCs/>
          <w:sz w:val="24"/>
          <w:szCs w:val="24"/>
          <w:u w:val="single"/>
        </w:rPr>
        <w:t xml:space="preserve">Total Revenue(KPI) </w:t>
      </w:r>
    </w:p>
    <w:p w14:paraId="444171A5" w14:textId="77777777" w:rsidR="001D0FDE" w:rsidRDefault="001D0FDE" w:rsidP="001D0FDE">
      <w:pPr>
        <w:spacing w:after="0" w:line="240" w:lineRule="auto"/>
        <w:rPr>
          <w:rFonts w:ascii="Cascadia Mono" w:hAnsi="Cascadia Mono" w:cs="Cascadia Mono"/>
          <w:b/>
          <w:bCs/>
          <w:sz w:val="24"/>
          <w:szCs w:val="24"/>
          <w:u w:val="single"/>
        </w:rPr>
      </w:pPr>
    </w:p>
    <w:p w14:paraId="2A38391A" w14:textId="77777777" w:rsidR="001C2DB4" w:rsidRPr="00A25644" w:rsidRDefault="001C2DB4" w:rsidP="001C2DB4">
      <w:pPr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</w:pPr>
      <w:r w:rsidRPr="00A25644"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lang w:eastAsia="en-IN"/>
        </w:rPr>
        <w:t>SELECT</w:t>
      </w:r>
      <w:r w:rsidRPr="00A25644"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  <w:t xml:space="preserve"> </w:t>
      </w:r>
    </w:p>
    <w:p w14:paraId="49F371BD" w14:textId="77777777" w:rsidR="001C2DB4" w:rsidRPr="00A25644" w:rsidRDefault="001C2DB4" w:rsidP="001C2DB4">
      <w:pPr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</w:pPr>
      <w:r w:rsidRPr="00A25644"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  <w:t xml:space="preserve">    </w:t>
      </w:r>
      <w:r w:rsidRPr="00A25644"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lang w:eastAsia="en-IN"/>
        </w:rPr>
        <w:t>CONCAT</w:t>
      </w:r>
      <w:r w:rsidRPr="00A25644"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  <w:t xml:space="preserve">('$', </w:t>
      </w:r>
      <w:r w:rsidRPr="00A25644"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lang w:eastAsia="en-IN"/>
        </w:rPr>
        <w:t>FORMAT</w:t>
      </w:r>
      <w:r w:rsidRPr="00A25644"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  <w:t>(</w:t>
      </w:r>
      <w:r w:rsidRPr="00A25644"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lang w:eastAsia="en-IN"/>
        </w:rPr>
        <w:t>SUM</w:t>
      </w:r>
      <w:r w:rsidRPr="00A25644"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  <w:t>(</w:t>
      </w:r>
      <w:r w:rsidRPr="00A25644"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lang w:eastAsia="en-IN"/>
        </w:rPr>
        <w:t>s</w:t>
      </w:r>
      <w:r w:rsidRPr="00A25644"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  <w:t xml:space="preserve">.quantity * p.price), 2)) </w:t>
      </w:r>
      <w:r w:rsidRPr="00A25644"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lang w:eastAsia="en-IN"/>
        </w:rPr>
        <w:t>AS</w:t>
      </w:r>
      <w:r w:rsidRPr="00A25644"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  <w:t xml:space="preserve"> total_revenue</w:t>
      </w:r>
    </w:p>
    <w:p w14:paraId="1B5F2A97" w14:textId="77777777" w:rsidR="001C2DB4" w:rsidRPr="00A25644" w:rsidRDefault="001C2DB4" w:rsidP="001C2DB4">
      <w:pPr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</w:pPr>
      <w:r w:rsidRPr="00A25644"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lang w:eastAsia="en-IN"/>
        </w:rPr>
        <w:t>FROM</w:t>
      </w:r>
      <w:r w:rsidRPr="00A25644"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  <w:t xml:space="preserve"> sales </w:t>
      </w:r>
      <w:r w:rsidRPr="00A25644"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lang w:eastAsia="en-IN"/>
        </w:rPr>
        <w:t>s</w:t>
      </w:r>
    </w:p>
    <w:p w14:paraId="743EDC90" w14:textId="044977A8" w:rsidR="00AF4BA7" w:rsidRPr="00A25644" w:rsidRDefault="001C2DB4" w:rsidP="00AF4BA7">
      <w:pPr>
        <w:spacing w:after="240"/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</w:pPr>
      <w:r w:rsidRPr="00A25644"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lang w:eastAsia="en-IN"/>
        </w:rPr>
        <w:t>JOIN</w:t>
      </w:r>
      <w:r w:rsidRPr="00A25644"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  <w:t xml:space="preserve"> products p </w:t>
      </w:r>
      <w:r w:rsidRPr="00A25644"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lang w:eastAsia="en-IN"/>
        </w:rPr>
        <w:t>ON</w:t>
      </w:r>
      <w:r w:rsidRPr="00A25644"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  <w:t xml:space="preserve"> </w:t>
      </w:r>
      <w:r w:rsidRPr="00A25644"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lang w:eastAsia="en-IN"/>
        </w:rPr>
        <w:t>s</w:t>
      </w:r>
      <w:r w:rsidRPr="00A25644">
        <w:rPr>
          <w:rFonts w:ascii="Cascadia Mono" w:eastAsia="Times New Roman" w:hAnsi="Cascadia Mono" w:cs="Cascadia Mono"/>
          <w:color w:val="000000" w:themeColor="text1"/>
          <w:sz w:val="22"/>
          <w:szCs w:val="22"/>
          <w:lang w:eastAsia="en-IN"/>
        </w:rPr>
        <w:t>.product_id = p.Product_ID;</w:t>
      </w:r>
    </w:p>
    <w:p w14:paraId="1EF0EF4F" w14:textId="1DB19DC9" w:rsidR="006661A7" w:rsidRDefault="001C2DB4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1C2DB4">
        <w:rPr>
          <w:rFonts w:ascii="Cascadia Mono" w:eastAsia="Times New Roman" w:hAnsi="Cascadia Mono" w:cs="Cascadia Mono"/>
          <w:noProof/>
          <w:color w:val="000000" w:themeColor="text1"/>
          <w:lang w:eastAsia="en-IN"/>
        </w:rPr>
        <w:drawing>
          <wp:inline distT="0" distB="0" distL="0" distR="0" wp14:anchorId="7BC22A94" wp14:editId="733F525A">
            <wp:extent cx="1386840" cy="693420"/>
            <wp:effectExtent l="0" t="0" r="3810" b="0"/>
            <wp:docPr id="140156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63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7036" cy="69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E647" w14:textId="77777777" w:rsidR="001D0FDE" w:rsidRDefault="001D0FDE" w:rsidP="001D0FDE">
      <w:pPr>
        <w:spacing w:after="0" w:line="240" w:lineRule="auto"/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16432010" w14:textId="37F9870C" w:rsidR="006661A7" w:rsidRPr="00F52633" w:rsidRDefault="006661A7" w:rsidP="001D0FDE">
      <w:pPr>
        <w:spacing w:after="0" w:line="240" w:lineRule="auto"/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  <w:r w:rsidRPr="00F52633"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  <w:t>Average Order Size</w:t>
      </w:r>
    </w:p>
    <w:p w14:paraId="75FE3D17" w14:textId="77777777" w:rsidR="001D0FDE" w:rsidRDefault="001D0FDE" w:rsidP="006661A7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5420AA6B" w14:textId="60CB6568" w:rsidR="006661A7" w:rsidRPr="006661A7" w:rsidRDefault="006661A7" w:rsidP="006661A7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661A7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SELECT</w:t>
      </w:r>
      <w:r w:rsidRPr="006661A7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6661A7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AVG</w:t>
      </w:r>
      <w:r w:rsidRPr="006661A7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(quantity) </w:t>
      </w:r>
      <w:r w:rsidRPr="006661A7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FROM</w:t>
      </w:r>
      <w:r w:rsidRPr="006661A7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sales;</w:t>
      </w:r>
    </w:p>
    <w:p w14:paraId="4807E451" w14:textId="357A944A" w:rsidR="006661A7" w:rsidRDefault="006661A7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661A7">
        <w:rPr>
          <w:rFonts w:ascii="Cascadia Mono" w:eastAsia="Times New Roman" w:hAnsi="Cascadia Mono" w:cs="Cascadia Mono"/>
          <w:noProof/>
          <w:color w:val="000000" w:themeColor="text1"/>
          <w:lang w:eastAsia="en-IN"/>
        </w:rPr>
        <w:drawing>
          <wp:inline distT="0" distB="0" distL="0" distR="0" wp14:anchorId="4C7C0918" wp14:editId="4D75CCB0">
            <wp:extent cx="1438476" cy="704948"/>
            <wp:effectExtent l="0" t="0" r="9525" b="0"/>
            <wp:docPr id="173881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13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E37F" w14:textId="77777777" w:rsidR="001D0FDE" w:rsidRDefault="001D0FDE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384B559B" w14:textId="0A1E4D62" w:rsidR="001C2DB4" w:rsidRDefault="00AF3F30" w:rsidP="001D0FDE">
      <w:pPr>
        <w:spacing w:after="0" w:line="240" w:lineRule="auto"/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  <w:r w:rsidRPr="00F52633"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  <w:t>Top 5 selling products</w:t>
      </w:r>
    </w:p>
    <w:p w14:paraId="45F1189D" w14:textId="77777777" w:rsidR="00F52633" w:rsidRPr="00F52633" w:rsidRDefault="00F52633" w:rsidP="001C2DB4">
      <w:pPr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</w:p>
    <w:p w14:paraId="1C529A4C" w14:textId="77777777" w:rsidR="00777ED4" w:rsidRPr="00777ED4" w:rsidRDefault="00777ED4" w:rsidP="00777ED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77ED4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SELECT</w:t>
      </w:r>
      <w:r w:rsidRPr="00777ED4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p.product_name, </w:t>
      </w:r>
      <w:r w:rsidRPr="00777ED4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SUM</w:t>
      </w:r>
      <w:r w:rsidRPr="00777ED4">
        <w:rPr>
          <w:rFonts w:ascii="Cascadia Mono" w:eastAsia="Times New Roman" w:hAnsi="Cascadia Mono" w:cs="Cascadia Mono"/>
          <w:color w:val="000000" w:themeColor="text1"/>
          <w:lang w:eastAsia="en-IN"/>
        </w:rPr>
        <w:t>(</w:t>
      </w:r>
      <w:r w:rsidRPr="00777ED4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  <w:r w:rsidRPr="00777ED4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.quantity) </w:t>
      </w:r>
      <w:r w:rsidRPr="00777ED4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AS</w:t>
      </w:r>
      <w:r w:rsidRPr="00777ED4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units_sold</w:t>
      </w:r>
    </w:p>
    <w:p w14:paraId="27F60E8F" w14:textId="77777777" w:rsidR="00777ED4" w:rsidRPr="00777ED4" w:rsidRDefault="00777ED4" w:rsidP="00777ED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77ED4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FROM</w:t>
      </w:r>
      <w:r w:rsidRPr="00777ED4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sales </w:t>
      </w:r>
      <w:r w:rsidRPr="00777ED4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</w:p>
    <w:p w14:paraId="2599393A" w14:textId="77777777" w:rsidR="00777ED4" w:rsidRPr="00777ED4" w:rsidRDefault="00777ED4" w:rsidP="00777ED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77ED4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JOIN</w:t>
      </w:r>
      <w:r w:rsidRPr="00777ED4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products p </w:t>
      </w:r>
      <w:r w:rsidRPr="00777ED4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USING</w:t>
      </w:r>
      <w:r w:rsidRPr="00777ED4">
        <w:rPr>
          <w:rFonts w:ascii="Cascadia Mono" w:eastAsia="Times New Roman" w:hAnsi="Cascadia Mono" w:cs="Cascadia Mono"/>
          <w:color w:val="000000" w:themeColor="text1"/>
          <w:lang w:eastAsia="en-IN"/>
        </w:rPr>
        <w:t>(product_id)</w:t>
      </w:r>
    </w:p>
    <w:p w14:paraId="02351F2B" w14:textId="77777777" w:rsidR="00777ED4" w:rsidRPr="00777ED4" w:rsidRDefault="00777ED4" w:rsidP="00777ED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77ED4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GROUP</w:t>
      </w:r>
      <w:r w:rsidRPr="00777ED4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777ED4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BY</w:t>
      </w:r>
      <w:r w:rsidRPr="00777ED4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product_name</w:t>
      </w:r>
    </w:p>
    <w:p w14:paraId="4AF977D5" w14:textId="77777777" w:rsidR="00777ED4" w:rsidRPr="00777ED4" w:rsidRDefault="00777ED4" w:rsidP="00777ED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77ED4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ORDER</w:t>
      </w:r>
      <w:r w:rsidRPr="00777ED4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777ED4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BY</w:t>
      </w:r>
      <w:r w:rsidRPr="00777ED4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units_sold </w:t>
      </w:r>
    </w:p>
    <w:p w14:paraId="5F76FD99" w14:textId="77777777" w:rsidR="00777ED4" w:rsidRPr="00777ED4" w:rsidRDefault="00777ED4" w:rsidP="00777ED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77ED4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DESC</w:t>
      </w:r>
      <w:r w:rsidRPr="00777ED4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777ED4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LIMIT</w:t>
      </w:r>
      <w:r w:rsidRPr="00777ED4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5;</w:t>
      </w:r>
    </w:p>
    <w:p w14:paraId="0B8CDBB2" w14:textId="6911691F" w:rsidR="00777ED4" w:rsidRDefault="00777ED4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77ED4">
        <w:rPr>
          <w:rFonts w:ascii="Cascadia Mono" w:eastAsia="Times New Roman" w:hAnsi="Cascadia Mono" w:cs="Cascadia Mono"/>
          <w:noProof/>
          <w:color w:val="000000" w:themeColor="text1"/>
          <w:lang w:eastAsia="en-IN"/>
        </w:rPr>
        <w:drawing>
          <wp:inline distT="0" distB="0" distL="0" distR="0" wp14:anchorId="5BFAA85F" wp14:editId="57F12C71">
            <wp:extent cx="2293620" cy="1425080"/>
            <wp:effectExtent l="0" t="0" r="0" b="3810"/>
            <wp:docPr id="129404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48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7029" cy="142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7B83" w14:textId="77777777" w:rsidR="00BA0C06" w:rsidRDefault="00BA0C06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2F469D01" w14:textId="77777777" w:rsidR="00BA0C06" w:rsidRPr="00F1027F" w:rsidRDefault="00BA0C06" w:rsidP="001C2DB4">
      <w:pPr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</w:p>
    <w:p w14:paraId="3BF7B1CD" w14:textId="7328BB29" w:rsidR="00BA0C06" w:rsidRDefault="00BA0C06" w:rsidP="00F1027F">
      <w:pPr>
        <w:spacing w:after="0" w:line="240" w:lineRule="auto"/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  <w:r w:rsidRPr="00F1027F"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  <w:t>Most profitable category</w:t>
      </w:r>
    </w:p>
    <w:p w14:paraId="47C3F4E7" w14:textId="77777777" w:rsidR="00F1027F" w:rsidRPr="00F1027F" w:rsidRDefault="00F1027F" w:rsidP="001C2DB4">
      <w:pPr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</w:p>
    <w:p w14:paraId="36E1C53A" w14:textId="046E227C" w:rsidR="00BA0C06" w:rsidRPr="00BA0C06" w:rsidRDefault="00BA0C06" w:rsidP="00BA0C0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SELECT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>.category_name,</w:t>
      </w:r>
      <w:r w:rsidR="00A26CF5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SUM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>(</w:t>
      </w: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.quantity * p.price) </w:t>
      </w: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AS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revenue</w:t>
      </w:r>
    </w:p>
    <w:p w14:paraId="0E580A14" w14:textId="77777777" w:rsidR="00BA0C06" w:rsidRPr="00BA0C06" w:rsidRDefault="00BA0C06" w:rsidP="00BA0C0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FROM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sales </w:t>
      </w: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</w:p>
    <w:p w14:paraId="62876A18" w14:textId="77777777" w:rsidR="00BA0C06" w:rsidRPr="00BA0C06" w:rsidRDefault="00BA0C06" w:rsidP="00BA0C0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JOIN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products p </w:t>
      </w: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USING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>(product_id)</w:t>
      </w:r>
    </w:p>
    <w:p w14:paraId="7FFE09D5" w14:textId="77777777" w:rsidR="00BA0C06" w:rsidRPr="00BA0C06" w:rsidRDefault="00BA0C06" w:rsidP="00BA0C0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JOIN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category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USING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>(category_id)</w:t>
      </w:r>
    </w:p>
    <w:p w14:paraId="4FCC3EE4" w14:textId="77777777" w:rsidR="00BA0C06" w:rsidRPr="00BA0C06" w:rsidRDefault="00BA0C06" w:rsidP="00BA0C0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GROUP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BY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>.category_name</w:t>
      </w:r>
    </w:p>
    <w:p w14:paraId="35C9E48C" w14:textId="1D51A747" w:rsidR="00F1027F" w:rsidRDefault="00BA0C06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ORDER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BY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revenue </w:t>
      </w:r>
      <w:r w:rsidRPr="00BA0C0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DESC</w:t>
      </w:r>
      <w:r w:rsidR="00A26CF5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 xml:space="preserve"> LIMIT </w:t>
      </w:r>
      <w:r w:rsidR="00A26CF5">
        <w:rPr>
          <w:rFonts w:ascii="Cascadia Mono" w:eastAsia="Times New Roman" w:hAnsi="Cascadia Mono" w:cs="Cascadia Mono"/>
          <w:color w:val="000000" w:themeColor="text1"/>
          <w:lang w:eastAsia="en-IN"/>
        </w:rPr>
        <w:t>1</w:t>
      </w:r>
      <w:r w:rsidRPr="00BA0C06">
        <w:rPr>
          <w:rFonts w:ascii="Cascadia Mono" w:eastAsia="Times New Roman" w:hAnsi="Cascadia Mono" w:cs="Cascadia Mono"/>
          <w:color w:val="000000" w:themeColor="text1"/>
          <w:lang w:eastAsia="en-IN"/>
        </w:rPr>
        <w:t>;</w:t>
      </w:r>
    </w:p>
    <w:p w14:paraId="12414739" w14:textId="3DFD343D" w:rsidR="00766029" w:rsidRDefault="004F02C3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4F02C3">
        <w:rPr>
          <w:rFonts w:ascii="Cascadia Mono" w:eastAsia="Times New Roman" w:hAnsi="Cascadia Mono" w:cs="Cascadia Mono"/>
          <w:noProof/>
          <w:color w:val="000000" w:themeColor="text1"/>
          <w:lang w:eastAsia="en-IN"/>
        </w:rPr>
        <w:drawing>
          <wp:inline distT="0" distB="0" distL="0" distR="0" wp14:anchorId="5709FBAE" wp14:editId="74FA362C">
            <wp:extent cx="2657475" cy="716280"/>
            <wp:effectExtent l="0" t="0" r="9525" b="7620"/>
            <wp:docPr id="206639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98121" name=""/>
                    <pic:cNvPicPr/>
                  </pic:nvPicPr>
                  <pic:blipFill rotWithShape="1">
                    <a:blip r:embed="rId12"/>
                    <a:srcRect b="2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846" cy="71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F3EB9" w14:textId="77777777" w:rsidR="00F1027F" w:rsidRDefault="00F1027F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5E0A3431" w14:textId="77AD211D" w:rsidR="00DA4F7D" w:rsidRPr="00F1027F" w:rsidRDefault="00DA4F7D" w:rsidP="00F1027F">
      <w:pPr>
        <w:spacing w:after="0" w:line="240" w:lineRule="auto"/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  <w:r w:rsidRPr="00F1027F"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  <w:t>Yearly Sales Trend</w:t>
      </w:r>
    </w:p>
    <w:p w14:paraId="15FCBF91" w14:textId="77777777" w:rsidR="00F1027F" w:rsidRDefault="00F1027F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3603B428" w14:textId="77777777" w:rsidR="00DA4F7D" w:rsidRPr="00DA4F7D" w:rsidRDefault="00DA4F7D" w:rsidP="00DA4F7D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DA4F7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SELECT</w:t>
      </w:r>
      <w:r w:rsidRPr="00DA4F7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DA4F7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YEAR</w:t>
      </w:r>
      <w:r w:rsidRPr="00DA4F7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(sale_date) </w:t>
      </w:r>
      <w:r w:rsidRPr="00DA4F7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AS</w:t>
      </w:r>
      <w:r w:rsidRPr="00DA4F7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DA4F7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year</w:t>
      </w:r>
      <w:r w:rsidRPr="00DA4F7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, </w:t>
      </w:r>
      <w:r w:rsidRPr="00DA4F7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SUM</w:t>
      </w:r>
      <w:r w:rsidRPr="00DA4F7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(quantity) </w:t>
      </w:r>
      <w:r w:rsidRPr="00DA4F7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as</w:t>
      </w:r>
      <w:r w:rsidRPr="00DA4F7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units_sold</w:t>
      </w:r>
    </w:p>
    <w:p w14:paraId="47233EFE" w14:textId="77777777" w:rsidR="00DA4F7D" w:rsidRPr="00DA4F7D" w:rsidRDefault="00DA4F7D" w:rsidP="00DA4F7D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DA4F7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FROM</w:t>
      </w:r>
      <w:r w:rsidRPr="00DA4F7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sales</w:t>
      </w:r>
    </w:p>
    <w:p w14:paraId="2E3475A9" w14:textId="77777777" w:rsidR="00DA4F7D" w:rsidRPr="00DA4F7D" w:rsidRDefault="00DA4F7D" w:rsidP="00DA4F7D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DA4F7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GROUP</w:t>
      </w:r>
      <w:r w:rsidRPr="00DA4F7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DA4F7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BY</w:t>
      </w:r>
      <w:r w:rsidRPr="00DA4F7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DA4F7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year</w:t>
      </w:r>
    </w:p>
    <w:p w14:paraId="2D9290A3" w14:textId="77777777" w:rsidR="00DA4F7D" w:rsidRPr="00DA4F7D" w:rsidRDefault="00DA4F7D" w:rsidP="00DA4F7D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DA4F7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order</w:t>
      </w:r>
      <w:r w:rsidRPr="00DA4F7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DA4F7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by</w:t>
      </w:r>
      <w:r w:rsidRPr="00DA4F7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DA4F7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year</w:t>
      </w:r>
      <w:r w:rsidRPr="00DA4F7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;</w:t>
      </w:r>
    </w:p>
    <w:p w14:paraId="0D2E39FA" w14:textId="68C78F03" w:rsidR="00DA4F7D" w:rsidRDefault="00DA4F7D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DA4F7D">
        <w:rPr>
          <w:rFonts w:ascii="Cascadia Mono" w:eastAsia="Times New Roman" w:hAnsi="Cascadia Mono" w:cs="Cascadia Mono"/>
          <w:noProof/>
          <w:color w:val="000000" w:themeColor="text1"/>
          <w:lang w:eastAsia="en-IN"/>
        </w:rPr>
        <w:drawing>
          <wp:inline distT="0" distB="0" distL="0" distR="0" wp14:anchorId="4AC667F1" wp14:editId="388E5A13">
            <wp:extent cx="1628558" cy="1280160"/>
            <wp:effectExtent l="0" t="0" r="0" b="0"/>
            <wp:docPr id="187242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20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1445" cy="12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BA09" w14:textId="77777777" w:rsidR="00CF2675" w:rsidRDefault="00CF2675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6D909FE5" w14:textId="071F2F21" w:rsidR="00DA4F7D" w:rsidRDefault="00ED505E" w:rsidP="00CF2675">
      <w:pPr>
        <w:spacing w:after="0" w:line="240" w:lineRule="auto"/>
        <w:contextualSpacing/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  <w:r w:rsidRPr="00CF2675"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  <w:t>Sales Before vs After Product Launch</w:t>
      </w:r>
    </w:p>
    <w:p w14:paraId="4502F4E1" w14:textId="77777777" w:rsidR="00CF2675" w:rsidRDefault="00CF2675" w:rsidP="003A59BF">
      <w:pPr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</w:p>
    <w:p w14:paraId="66877BF5" w14:textId="27E2DB47" w:rsidR="003A59BF" w:rsidRPr="003A59BF" w:rsidRDefault="003A59BF" w:rsidP="003A59BF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SELECT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</w:p>
    <w:p w14:paraId="76AB5FFC" w14:textId="77777777" w:rsidR="003A59BF" w:rsidRPr="003A59BF" w:rsidRDefault="003A59BF" w:rsidP="003A59BF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   p.product_name,</w:t>
      </w:r>
    </w:p>
    <w:p w14:paraId="278E3BA9" w14:textId="77777777" w:rsidR="003A59BF" w:rsidRPr="003A59BF" w:rsidRDefault="003A59BF" w:rsidP="003A59BF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  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SUM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>(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CASE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WHEN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.sale_date &lt; p.Launch_Date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THEN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quantity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ELSE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0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END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)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AS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before_launch,</w:t>
      </w:r>
    </w:p>
    <w:p w14:paraId="169398A4" w14:textId="77777777" w:rsidR="003A59BF" w:rsidRPr="003A59BF" w:rsidRDefault="003A59BF" w:rsidP="003A59BF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lastRenderedPageBreak/>
        <w:t xml:space="preserve">   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SUM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>(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CASE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WHEN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.sale_date &gt;= p.Launch_Date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THEN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quantity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ELSE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0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END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)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AS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after_launch</w:t>
      </w:r>
    </w:p>
    <w:p w14:paraId="375381AD" w14:textId="77777777" w:rsidR="003A59BF" w:rsidRPr="003A59BF" w:rsidRDefault="003A59BF" w:rsidP="003A59BF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FROM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sales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</w:p>
    <w:p w14:paraId="19A2A93C" w14:textId="77777777" w:rsidR="003A59BF" w:rsidRPr="003A59BF" w:rsidRDefault="003A59BF" w:rsidP="003A59BF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JOIN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products p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USING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>(product_id)</w:t>
      </w:r>
    </w:p>
    <w:p w14:paraId="368A21A1" w14:textId="77B3689F" w:rsidR="003A59BF" w:rsidRDefault="003A59BF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GROUP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3A59BF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BY</w:t>
      </w:r>
      <w:r w:rsidRPr="003A59BF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p.product_name;</w:t>
      </w:r>
    </w:p>
    <w:p w14:paraId="74589D9E" w14:textId="77777777" w:rsidR="00CF2675" w:rsidRDefault="00CF2675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17791D48" w14:textId="21A79EF7" w:rsidR="003A59BF" w:rsidRDefault="003A59BF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3A59BF">
        <w:rPr>
          <w:rFonts w:ascii="Cascadia Mono" w:eastAsia="Times New Roman" w:hAnsi="Cascadia Mono" w:cs="Cascadia Mono"/>
          <w:noProof/>
          <w:color w:val="000000" w:themeColor="text1"/>
          <w:lang w:eastAsia="en-IN"/>
        </w:rPr>
        <w:drawing>
          <wp:inline distT="0" distB="0" distL="0" distR="0" wp14:anchorId="4C66FADA" wp14:editId="14501D04">
            <wp:extent cx="3404638" cy="2872740"/>
            <wp:effectExtent l="0" t="0" r="5715" b="3810"/>
            <wp:docPr id="149502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23477" name=""/>
                    <pic:cNvPicPr/>
                  </pic:nvPicPr>
                  <pic:blipFill rotWithShape="1">
                    <a:blip r:embed="rId14"/>
                    <a:srcRect b="5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806" cy="2889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53386" w14:textId="77777777" w:rsidR="00933895" w:rsidRDefault="00933895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42BC4619" w14:textId="77777777" w:rsidR="00766029" w:rsidRPr="00933895" w:rsidRDefault="00766029" w:rsidP="00933895">
      <w:pPr>
        <w:spacing w:after="0" w:line="240" w:lineRule="auto"/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</w:p>
    <w:p w14:paraId="03DB7958" w14:textId="64CE7D16" w:rsidR="00766029" w:rsidRPr="00933895" w:rsidRDefault="00766029" w:rsidP="00933895">
      <w:pPr>
        <w:spacing w:after="0" w:line="240" w:lineRule="auto"/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  <w:r w:rsidRPr="00933895"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  <w:t>Store Distribution by Country</w:t>
      </w:r>
    </w:p>
    <w:p w14:paraId="51422809" w14:textId="77777777" w:rsidR="00CF2675" w:rsidRDefault="00CF2675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4322D103" w14:textId="77777777" w:rsidR="00766029" w:rsidRPr="00766029" w:rsidRDefault="00766029" w:rsidP="00766029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SELECT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country, </w:t>
      </w: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COUNT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(*) </w:t>
      </w: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AS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total_stores</w:t>
      </w:r>
    </w:p>
    <w:p w14:paraId="29B92EEB" w14:textId="77777777" w:rsidR="00766029" w:rsidRPr="00766029" w:rsidRDefault="00766029" w:rsidP="00766029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FROM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stores</w:t>
      </w:r>
    </w:p>
    <w:p w14:paraId="1EB27281" w14:textId="4F04B6E7" w:rsidR="00766029" w:rsidRDefault="00766029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GROUP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BY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country;</w:t>
      </w:r>
    </w:p>
    <w:p w14:paraId="2A6F0C4F" w14:textId="18FFEE86" w:rsidR="00766029" w:rsidRDefault="00766029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66029">
        <w:rPr>
          <w:rFonts w:ascii="Cascadia Mono" w:eastAsia="Times New Roman" w:hAnsi="Cascadia Mono" w:cs="Cascadia Mono"/>
          <w:noProof/>
          <w:color w:val="000000" w:themeColor="text1"/>
          <w:lang w:eastAsia="en-IN"/>
        </w:rPr>
        <w:drawing>
          <wp:inline distT="0" distB="0" distL="0" distR="0" wp14:anchorId="2D6E4281" wp14:editId="695723C9">
            <wp:extent cx="2087880" cy="2018858"/>
            <wp:effectExtent l="0" t="0" r="7620" b="635"/>
            <wp:docPr id="84239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90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420" cy="202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9277" w14:textId="77777777" w:rsidR="00933895" w:rsidRDefault="00933895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35C24A37" w14:textId="3E34971E" w:rsidR="00766029" w:rsidRPr="00B75FE5" w:rsidRDefault="00766029" w:rsidP="00B75FE5">
      <w:pPr>
        <w:tabs>
          <w:tab w:val="left" w:pos="3672"/>
        </w:tabs>
        <w:spacing w:after="0" w:line="240" w:lineRule="auto"/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  <w:r w:rsidRPr="00B75FE5"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  <w:lastRenderedPageBreak/>
        <w:t>TOP 10 Country</w:t>
      </w:r>
      <w:r w:rsidR="00B75FE5"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  <w:t xml:space="preserve">’s </w:t>
      </w:r>
      <w:r w:rsidR="00B75FE5" w:rsidRPr="00B75FE5"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  <w:t>by Revenue</w:t>
      </w:r>
      <w:r w:rsidR="00B75FE5" w:rsidRPr="00B75FE5"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  <w:tab/>
      </w:r>
    </w:p>
    <w:p w14:paraId="145E987A" w14:textId="77777777" w:rsidR="00B75FE5" w:rsidRPr="00766029" w:rsidRDefault="00B75FE5" w:rsidP="00B75FE5">
      <w:pPr>
        <w:tabs>
          <w:tab w:val="left" w:pos="3672"/>
        </w:tabs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2F5AEB96" w14:textId="77777777" w:rsidR="00766029" w:rsidRPr="00766029" w:rsidRDefault="00766029" w:rsidP="00766029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SELECT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</w:p>
    <w:p w14:paraId="4E0CB1E8" w14:textId="77777777" w:rsidR="00766029" w:rsidRPr="00766029" w:rsidRDefault="00766029" w:rsidP="00766029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   st.Country,</w:t>
      </w:r>
    </w:p>
    <w:p w14:paraId="5811F802" w14:textId="77777777" w:rsidR="00766029" w:rsidRPr="00766029" w:rsidRDefault="00766029" w:rsidP="00766029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   </w:t>
      </w: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SUM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>(</w:t>
      </w: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.quantity * p.Price) </w:t>
      </w: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AS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total_revenue</w:t>
      </w:r>
    </w:p>
    <w:p w14:paraId="44643FB1" w14:textId="77777777" w:rsidR="00766029" w:rsidRPr="00766029" w:rsidRDefault="00766029" w:rsidP="00766029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FROM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sales </w:t>
      </w: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</w:p>
    <w:p w14:paraId="54EC3068" w14:textId="77777777" w:rsidR="00766029" w:rsidRPr="00766029" w:rsidRDefault="00766029" w:rsidP="00766029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JOIN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products p </w:t>
      </w: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ON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>.product_id = p.Product_ID</w:t>
      </w:r>
    </w:p>
    <w:p w14:paraId="0409EE16" w14:textId="77777777" w:rsidR="00766029" w:rsidRPr="00766029" w:rsidRDefault="00766029" w:rsidP="00766029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JOIN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stores st  </w:t>
      </w: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ON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>.store_id = st.Store_ID</w:t>
      </w:r>
    </w:p>
    <w:p w14:paraId="0BFF6F7A" w14:textId="77777777" w:rsidR="00766029" w:rsidRPr="00766029" w:rsidRDefault="00766029" w:rsidP="00766029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GROUP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BY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st.Country</w:t>
      </w:r>
    </w:p>
    <w:p w14:paraId="6164589C" w14:textId="77777777" w:rsidR="00766029" w:rsidRDefault="00766029" w:rsidP="003C770B">
      <w:pPr>
        <w:spacing w:after="0" w:line="240" w:lineRule="auto"/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ORDER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BY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total_revenue </w:t>
      </w:r>
      <w:r w:rsidRPr="00766029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DESC</w:t>
      </w:r>
      <w:r w:rsidRPr="00766029">
        <w:rPr>
          <w:rFonts w:ascii="Cascadia Mono" w:eastAsia="Times New Roman" w:hAnsi="Cascadia Mono" w:cs="Cascadia Mono"/>
          <w:color w:val="000000" w:themeColor="text1"/>
          <w:lang w:eastAsia="en-IN"/>
        </w:rPr>
        <w:t>;</w:t>
      </w:r>
    </w:p>
    <w:p w14:paraId="46871CAA" w14:textId="29A4BEF7" w:rsidR="003C770B" w:rsidRDefault="003C770B" w:rsidP="001C2DB4">
      <w:pPr>
        <w:rPr>
          <w:rFonts w:ascii="Cascadia Mono" w:eastAsia="Times New Roman" w:hAnsi="Cascadia Mono" w:cs="Cascadia Mono"/>
          <w:noProof/>
          <w:color w:val="000000" w:themeColor="text1"/>
          <w:lang w:eastAsia="en-IN"/>
        </w:rPr>
      </w:pPr>
    </w:p>
    <w:p w14:paraId="191C3752" w14:textId="46A1C172" w:rsidR="003C770B" w:rsidRDefault="00766029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766029">
        <w:rPr>
          <w:rFonts w:ascii="Cascadia Mono" w:eastAsia="Times New Roman" w:hAnsi="Cascadia Mono" w:cs="Cascadia Mono"/>
          <w:noProof/>
          <w:color w:val="000000" w:themeColor="text1"/>
          <w:lang w:eastAsia="en-IN"/>
        </w:rPr>
        <w:drawing>
          <wp:inline distT="0" distB="0" distL="0" distR="0" wp14:anchorId="753F6415" wp14:editId="7F1A2B7D">
            <wp:extent cx="1881505" cy="1844688"/>
            <wp:effectExtent l="0" t="0" r="4445" b="3175"/>
            <wp:docPr id="194211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12766" name=""/>
                    <pic:cNvPicPr/>
                  </pic:nvPicPr>
                  <pic:blipFill rotWithShape="1">
                    <a:blip r:embed="rId16"/>
                    <a:srcRect b="8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854" cy="1870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32D0E" w14:textId="77777777" w:rsidR="003C770B" w:rsidRDefault="003C770B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2E3735E2" w14:textId="4A4AA752" w:rsidR="00A84186" w:rsidRPr="003C770B" w:rsidRDefault="00A84186" w:rsidP="003C770B">
      <w:pPr>
        <w:spacing w:after="0" w:line="240" w:lineRule="auto"/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  <w:r w:rsidRPr="003C770B"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  <w:t>Products with high claims (bad quality)</w:t>
      </w:r>
    </w:p>
    <w:p w14:paraId="7C5B0137" w14:textId="77777777" w:rsidR="003C770B" w:rsidRDefault="003C770B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5568B571" w14:textId="77777777" w:rsidR="00A84186" w:rsidRPr="00A84186" w:rsidRDefault="00A84186" w:rsidP="00A8418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A8418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SELECT</w:t>
      </w:r>
      <w:r w:rsidRPr="00A8418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p.product_name, </w:t>
      </w:r>
      <w:r w:rsidRPr="00A8418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COUNT</w:t>
      </w:r>
      <w:r w:rsidRPr="00A8418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(*) </w:t>
      </w:r>
      <w:r w:rsidRPr="00A8418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AS</w:t>
      </w:r>
      <w:r w:rsidRPr="00A8418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claims</w:t>
      </w:r>
    </w:p>
    <w:p w14:paraId="2D059AE6" w14:textId="77777777" w:rsidR="00A84186" w:rsidRPr="00A84186" w:rsidRDefault="00A84186" w:rsidP="00A8418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A8418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FROM</w:t>
      </w:r>
      <w:r w:rsidRPr="00A8418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warranty w</w:t>
      </w:r>
    </w:p>
    <w:p w14:paraId="4B144425" w14:textId="77777777" w:rsidR="00A84186" w:rsidRPr="00A84186" w:rsidRDefault="00A84186" w:rsidP="00A8418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A8418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JOIN</w:t>
      </w:r>
      <w:r w:rsidRPr="00A8418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sales </w:t>
      </w:r>
      <w:r w:rsidRPr="00A8418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  <w:r w:rsidRPr="00A8418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A8418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USING</w:t>
      </w:r>
      <w:r w:rsidRPr="00A84186">
        <w:rPr>
          <w:rFonts w:ascii="Cascadia Mono" w:eastAsia="Times New Roman" w:hAnsi="Cascadia Mono" w:cs="Cascadia Mono"/>
          <w:color w:val="000000" w:themeColor="text1"/>
          <w:lang w:eastAsia="en-IN"/>
        </w:rPr>
        <w:t>(sale_id)</w:t>
      </w:r>
    </w:p>
    <w:p w14:paraId="63870A11" w14:textId="77777777" w:rsidR="00A84186" w:rsidRPr="00A84186" w:rsidRDefault="00A84186" w:rsidP="00A8418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A8418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JOIN</w:t>
      </w:r>
      <w:r w:rsidRPr="00A8418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products p </w:t>
      </w:r>
      <w:r w:rsidRPr="00A8418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USING</w:t>
      </w:r>
      <w:r w:rsidRPr="00A84186">
        <w:rPr>
          <w:rFonts w:ascii="Cascadia Mono" w:eastAsia="Times New Roman" w:hAnsi="Cascadia Mono" w:cs="Cascadia Mono"/>
          <w:color w:val="000000" w:themeColor="text1"/>
          <w:lang w:eastAsia="en-IN"/>
        </w:rPr>
        <w:t>(product_id)</w:t>
      </w:r>
    </w:p>
    <w:p w14:paraId="4E9A2B15" w14:textId="77777777" w:rsidR="00A84186" w:rsidRPr="00A84186" w:rsidRDefault="00A84186" w:rsidP="00A8418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A8418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GROUP</w:t>
      </w:r>
      <w:r w:rsidRPr="00A8418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A8418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BY</w:t>
      </w:r>
      <w:r w:rsidRPr="00A8418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p.product_name</w:t>
      </w:r>
    </w:p>
    <w:p w14:paraId="1ABCD075" w14:textId="115556A6" w:rsidR="00A84186" w:rsidRDefault="00A84186" w:rsidP="00D93CFE">
      <w:pPr>
        <w:spacing w:after="0" w:line="240" w:lineRule="auto"/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A8418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ORDER</w:t>
      </w:r>
      <w:r w:rsidRPr="00A8418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A8418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BY</w:t>
      </w:r>
      <w:r w:rsidRPr="00A8418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claims </w:t>
      </w:r>
      <w:r w:rsidRPr="00A8418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DESC</w:t>
      </w:r>
      <w:r w:rsidRPr="00A84186">
        <w:rPr>
          <w:rFonts w:ascii="Cascadia Mono" w:eastAsia="Times New Roman" w:hAnsi="Cascadia Mono" w:cs="Cascadia Mono"/>
          <w:color w:val="000000" w:themeColor="text1"/>
          <w:lang w:eastAsia="en-IN"/>
        </w:rPr>
        <w:t>;</w:t>
      </w:r>
    </w:p>
    <w:p w14:paraId="52E52E88" w14:textId="044EA83C" w:rsidR="003C770B" w:rsidRDefault="00BC66BC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A84186">
        <w:rPr>
          <w:rFonts w:ascii="Cascadia Mono" w:eastAsia="Times New Roman" w:hAnsi="Cascadia Mono" w:cs="Cascadia Mono"/>
          <w:noProof/>
          <w:color w:val="000000" w:themeColor="text1"/>
          <w:lang w:eastAsia="en-IN"/>
        </w:rPr>
        <w:drawing>
          <wp:inline distT="0" distB="0" distL="0" distR="0" wp14:anchorId="5898C03D" wp14:editId="7713D812">
            <wp:extent cx="1881505" cy="1234098"/>
            <wp:effectExtent l="0" t="0" r="4445" b="4445"/>
            <wp:docPr id="49478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80415" name=""/>
                    <pic:cNvPicPr/>
                  </pic:nvPicPr>
                  <pic:blipFill rotWithShape="1">
                    <a:blip r:embed="rId17"/>
                    <a:srcRect b="16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726" cy="1240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0EE91" w14:textId="3643359C" w:rsidR="004E1B9C" w:rsidRDefault="004E1B9C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5E6F8E73" w14:textId="795CA0DC" w:rsidR="004E1B9C" w:rsidRDefault="004E1B9C" w:rsidP="00AA58FB">
      <w:pPr>
        <w:spacing w:after="0" w:line="240" w:lineRule="auto"/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  <w:r w:rsidRPr="00E3462F"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  <w:t>Pending vs Completed Status</w:t>
      </w:r>
    </w:p>
    <w:p w14:paraId="3C601A24" w14:textId="77777777" w:rsidR="00AA58FB" w:rsidRPr="00E3462F" w:rsidRDefault="00AA58FB" w:rsidP="001C2DB4">
      <w:pPr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</w:p>
    <w:p w14:paraId="0488D1A6" w14:textId="43350FD3" w:rsidR="004E1B9C" w:rsidRDefault="004E1B9C" w:rsidP="00AA58FB">
      <w:pPr>
        <w:spacing w:after="0" w:line="240" w:lineRule="auto"/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4E1B9C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SELECT</w:t>
      </w:r>
      <w:r w:rsidRPr="004E1B9C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repair_status, </w:t>
      </w:r>
      <w:r w:rsidRPr="004E1B9C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COUNT</w:t>
      </w:r>
      <w:r w:rsidRPr="004E1B9C">
        <w:rPr>
          <w:rFonts w:ascii="Cascadia Mono" w:eastAsia="Times New Roman" w:hAnsi="Cascadia Mono" w:cs="Cascadia Mono"/>
          <w:color w:val="000000" w:themeColor="text1"/>
          <w:lang w:eastAsia="en-IN"/>
        </w:rPr>
        <w:t>(*)</w:t>
      </w:r>
      <w:r w:rsidR="00675A1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="00675A1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AS</w:t>
      </w:r>
      <w:r w:rsidR="00675A1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count</w:t>
      </w:r>
      <w:r w:rsidRPr="004E1B9C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4E1B9C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FROM</w:t>
      </w:r>
      <w:r w:rsidRPr="004E1B9C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warranty </w:t>
      </w:r>
      <w:r w:rsidRPr="004E1B9C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GROUP</w:t>
      </w:r>
      <w:r w:rsidRPr="004E1B9C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4E1B9C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BY</w:t>
      </w:r>
      <w:r w:rsidRPr="004E1B9C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repair_status;</w:t>
      </w:r>
    </w:p>
    <w:p w14:paraId="64A2B073" w14:textId="77777777" w:rsidR="00AA58FB" w:rsidRPr="004E1B9C" w:rsidRDefault="00AA58FB" w:rsidP="004E1B9C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6CE03332" w14:textId="287CE65D" w:rsidR="004E1B9C" w:rsidRDefault="00DB4932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DB4932">
        <w:rPr>
          <w:rFonts w:ascii="Cascadia Mono" w:eastAsia="Times New Roman" w:hAnsi="Cascadia Mono" w:cs="Cascadia Mono"/>
          <w:noProof/>
          <w:color w:val="000000" w:themeColor="text1"/>
          <w:lang w:eastAsia="en-IN"/>
        </w:rPr>
        <w:drawing>
          <wp:inline distT="0" distB="0" distL="0" distR="0" wp14:anchorId="5A9E4AF6" wp14:editId="05AE9CA8">
            <wp:extent cx="1838582" cy="1438476"/>
            <wp:effectExtent l="0" t="0" r="9525" b="9525"/>
            <wp:docPr id="129915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56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C5E9" w14:textId="77777777" w:rsidR="0040376A" w:rsidRPr="00E3462F" w:rsidRDefault="0040376A" w:rsidP="001C2DB4">
      <w:pPr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u w:val="single"/>
          <w:lang w:eastAsia="en-IN"/>
        </w:rPr>
      </w:pPr>
    </w:p>
    <w:p w14:paraId="1B672ED1" w14:textId="0410996D" w:rsidR="001E6A3C" w:rsidRDefault="001E6A3C" w:rsidP="00AA58FB">
      <w:pPr>
        <w:spacing w:after="0" w:line="240" w:lineRule="auto"/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u w:val="single"/>
          <w:lang w:eastAsia="en-IN"/>
        </w:rPr>
      </w:pPr>
      <w:r w:rsidRPr="00E3462F"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u w:val="single"/>
          <w:lang w:eastAsia="en-IN"/>
        </w:rPr>
        <w:t>Warranty Claims Within X Days of Sale</w:t>
      </w:r>
    </w:p>
    <w:p w14:paraId="6AD0FC5C" w14:textId="77777777" w:rsidR="00AA58FB" w:rsidRPr="00E3462F" w:rsidRDefault="00AA58FB" w:rsidP="001C2DB4">
      <w:pPr>
        <w:rPr>
          <w:rFonts w:ascii="Cascadia Mono" w:eastAsia="Times New Roman" w:hAnsi="Cascadia Mono" w:cs="Cascadia Mono"/>
          <w:b/>
          <w:bCs/>
          <w:color w:val="000000" w:themeColor="text1"/>
          <w:sz w:val="22"/>
          <w:szCs w:val="22"/>
          <w:u w:val="single"/>
          <w:lang w:eastAsia="en-IN"/>
        </w:rPr>
      </w:pPr>
    </w:p>
    <w:p w14:paraId="70885B44" w14:textId="77777777" w:rsidR="00D6006D" w:rsidRPr="00D6006D" w:rsidRDefault="00D6006D" w:rsidP="00D6006D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SELECT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</w:p>
    <w:p w14:paraId="3A224620" w14:textId="77777777" w:rsidR="00D6006D" w:rsidRPr="00D6006D" w:rsidRDefault="00D6006D" w:rsidP="00D6006D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   w.claim_id,</w:t>
      </w:r>
    </w:p>
    <w:p w14:paraId="4FE90E5E" w14:textId="77777777" w:rsidR="00D6006D" w:rsidRPr="00D6006D" w:rsidRDefault="00D6006D" w:rsidP="00D6006D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   </w:t>
      </w: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DATEDIFF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(w.claim_date, </w:t>
      </w: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.sale_date) </w:t>
      </w: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AS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days_after_sale</w:t>
      </w:r>
    </w:p>
    <w:p w14:paraId="3AD916B2" w14:textId="77777777" w:rsidR="00D6006D" w:rsidRPr="00D6006D" w:rsidRDefault="00D6006D" w:rsidP="00D6006D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FROM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warranty w</w:t>
      </w:r>
    </w:p>
    <w:p w14:paraId="35488FBE" w14:textId="77777777" w:rsidR="00D6006D" w:rsidRPr="00D6006D" w:rsidRDefault="00D6006D" w:rsidP="00AA58FB">
      <w:pPr>
        <w:spacing w:after="0" w:line="240" w:lineRule="auto"/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JOIN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sales </w:t>
      </w: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USING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>(sale_id);</w:t>
      </w:r>
    </w:p>
    <w:p w14:paraId="3EF77644" w14:textId="77777777" w:rsidR="00D6006D" w:rsidRDefault="00D6006D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3377BCBD" w14:textId="4E684D11" w:rsidR="001E6A3C" w:rsidRDefault="001E6A3C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1E6A3C">
        <w:rPr>
          <w:rFonts w:ascii="Cascadia Mono" w:eastAsia="Times New Roman" w:hAnsi="Cascadia Mono" w:cs="Cascadia Mono"/>
          <w:noProof/>
          <w:color w:val="000000" w:themeColor="text1"/>
          <w:lang w:eastAsia="en-IN"/>
        </w:rPr>
        <w:drawing>
          <wp:inline distT="0" distB="0" distL="0" distR="0" wp14:anchorId="12615BB9" wp14:editId="1B77B79B">
            <wp:extent cx="1866900" cy="1523203"/>
            <wp:effectExtent l="0" t="0" r="0" b="1270"/>
            <wp:docPr id="171658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81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6237" cy="15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E288" w14:textId="77777777" w:rsidR="00D42D61" w:rsidRDefault="00D42D61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09C2698C" w14:textId="720723CE" w:rsidR="00D6006D" w:rsidRDefault="00E3462F" w:rsidP="00D42D61">
      <w:pPr>
        <w:spacing w:after="0" w:line="240" w:lineRule="auto"/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  <w:r w:rsidRPr="00E3462F"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  <w:t>Creating Index</w:t>
      </w:r>
    </w:p>
    <w:p w14:paraId="43C8F19B" w14:textId="77777777" w:rsidR="00D42D61" w:rsidRPr="00E3462F" w:rsidRDefault="00D42D61" w:rsidP="001C2DB4">
      <w:pPr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</w:p>
    <w:p w14:paraId="2655F200" w14:textId="77777777" w:rsidR="00D6006D" w:rsidRPr="00D6006D" w:rsidRDefault="00D6006D" w:rsidP="00D6006D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CREATE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INDEX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idx_sale_date </w:t>
      </w: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ON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sales(sale_date);</w:t>
      </w:r>
    </w:p>
    <w:p w14:paraId="4A31B3BB" w14:textId="77777777" w:rsidR="00D6006D" w:rsidRPr="00D6006D" w:rsidRDefault="00D6006D" w:rsidP="00D6006D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CREATE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INDEX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idx_product </w:t>
      </w: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ON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sales(product_id);</w:t>
      </w:r>
    </w:p>
    <w:p w14:paraId="67D7375F" w14:textId="5ACB8628" w:rsidR="00A463DA" w:rsidRDefault="00D6006D" w:rsidP="00D6006D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CREATE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INDEX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idx_store </w:t>
      </w:r>
      <w:r w:rsidRPr="00D6006D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ON</w:t>
      </w:r>
      <w:r w:rsidRPr="00D6006D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sales(store_id);</w:t>
      </w:r>
    </w:p>
    <w:p w14:paraId="62B54186" w14:textId="77777777" w:rsidR="0077675E" w:rsidRDefault="0077675E" w:rsidP="00D6006D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7288D75B" w14:textId="5F97EEE9" w:rsidR="00D42D61" w:rsidRDefault="00D42D61" w:rsidP="00D6006D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>
        <w:rPr>
          <w:rFonts w:ascii="Cascadia Mono" w:eastAsia="Times New Roman" w:hAnsi="Cascadia Mono" w:cs="Cascadia Mono"/>
          <w:color w:val="000000" w:themeColor="text1"/>
          <w:lang w:eastAsia="en-IN"/>
        </w:rPr>
        <w:t>Testing index -</w:t>
      </w:r>
    </w:p>
    <w:p w14:paraId="187B9917" w14:textId="77777777" w:rsidR="00A463DA" w:rsidRPr="00A463DA" w:rsidRDefault="00A463DA" w:rsidP="00A463DA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A463DA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EXPLAIN</w:t>
      </w:r>
      <w:r w:rsidRPr="00A463DA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A463DA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SELECT</w:t>
      </w:r>
      <w:r w:rsidRPr="00A463DA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* </w:t>
      </w:r>
      <w:r w:rsidRPr="00A463DA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FROM</w:t>
      </w:r>
      <w:r w:rsidRPr="00A463DA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sales </w:t>
      </w:r>
      <w:r w:rsidRPr="00A463DA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WHERE</w:t>
      </w:r>
      <w:r w:rsidRPr="00A463DA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product_id='P-48';</w:t>
      </w:r>
    </w:p>
    <w:p w14:paraId="09D7F853" w14:textId="77777777" w:rsidR="00A463DA" w:rsidRDefault="00A463DA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62FFE2B6" w14:textId="5753ABCE" w:rsidR="00A463DA" w:rsidRDefault="00A463DA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A463DA">
        <w:rPr>
          <w:rFonts w:ascii="Cascadia Mono" w:eastAsia="Times New Roman" w:hAnsi="Cascadia Mono" w:cs="Cascadia Mono"/>
          <w:noProof/>
          <w:color w:val="000000" w:themeColor="text1"/>
          <w:lang w:eastAsia="en-IN"/>
        </w:rPr>
        <w:drawing>
          <wp:inline distT="0" distB="0" distL="0" distR="0" wp14:anchorId="231366CD" wp14:editId="540D9F97">
            <wp:extent cx="5731510" cy="684530"/>
            <wp:effectExtent l="0" t="0" r="2540" b="1270"/>
            <wp:docPr id="91675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577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B2CB" w14:textId="77777777" w:rsidR="006E63D6" w:rsidRDefault="006E63D6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60F8B128" w14:textId="7C82C2EE" w:rsidR="006E63D6" w:rsidRDefault="00E3462F" w:rsidP="00D42D61">
      <w:pPr>
        <w:tabs>
          <w:tab w:val="left" w:pos="1872"/>
        </w:tabs>
        <w:spacing w:after="0" w:line="240" w:lineRule="auto"/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  <w:r w:rsidRPr="00E3462F"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  <w:t xml:space="preserve">Views </w:t>
      </w:r>
    </w:p>
    <w:p w14:paraId="30F383A1" w14:textId="77777777" w:rsidR="00D42D61" w:rsidRPr="00E3462F" w:rsidRDefault="00D42D61" w:rsidP="00E3462F">
      <w:pPr>
        <w:tabs>
          <w:tab w:val="left" w:pos="1872"/>
        </w:tabs>
        <w:rPr>
          <w:rFonts w:ascii="Cascadia Mono" w:eastAsia="Times New Roman" w:hAnsi="Cascadia Mono" w:cs="Cascadia Mono"/>
          <w:b/>
          <w:bCs/>
          <w:color w:val="000000" w:themeColor="text1"/>
          <w:sz w:val="24"/>
          <w:szCs w:val="24"/>
          <w:u w:val="single"/>
          <w:lang w:eastAsia="en-IN"/>
        </w:rPr>
      </w:pPr>
    </w:p>
    <w:p w14:paraId="596EABBA" w14:textId="77777777" w:rsidR="006E63D6" w:rsidRPr="006E63D6" w:rsidRDefault="006E63D6" w:rsidP="006E63D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CREATE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VIEW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sales_dashboard_view </w:t>
      </w: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AS</w:t>
      </w:r>
    </w:p>
    <w:p w14:paraId="05BEF3E9" w14:textId="77777777" w:rsidR="006E63D6" w:rsidRPr="006E63D6" w:rsidRDefault="006E63D6" w:rsidP="006E63D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SELECT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</w:p>
    <w:p w14:paraId="099FF65C" w14:textId="77777777" w:rsidR="006E63D6" w:rsidRPr="006E63D6" w:rsidRDefault="006E63D6" w:rsidP="006E63D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   </w:t>
      </w: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>.sale_date,</w:t>
      </w:r>
    </w:p>
    <w:p w14:paraId="58BACA30" w14:textId="77777777" w:rsidR="006E63D6" w:rsidRPr="006E63D6" w:rsidRDefault="006E63D6" w:rsidP="006E63D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   st.store_name,</w:t>
      </w:r>
    </w:p>
    <w:p w14:paraId="10EB7812" w14:textId="77777777" w:rsidR="006E63D6" w:rsidRPr="006E63D6" w:rsidRDefault="006E63D6" w:rsidP="006E63D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   p.product_name,</w:t>
      </w:r>
    </w:p>
    <w:p w14:paraId="3469FBD8" w14:textId="77777777" w:rsidR="006E63D6" w:rsidRPr="006E63D6" w:rsidRDefault="006E63D6" w:rsidP="006E63D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   </w:t>
      </w: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>.category_name,</w:t>
      </w:r>
    </w:p>
    <w:p w14:paraId="60EF54E0" w14:textId="77777777" w:rsidR="006E63D6" w:rsidRPr="006E63D6" w:rsidRDefault="006E63D6" w:rsidP="006E63D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   </w:t>
      </w: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>.quantity,</w:t>
      </w:r>
    </w:p>
    <w:p w14:paraId="5897F32F" w14:textId="77777777" w:rsidR="006E63D6" w:rsidRPr="006E63D6" w:rsidRDefault="006E63D6" w:rsidP="006E63D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   p.price,</w:t>
      </w:r>
    </w:p>
    <w:p w14:paraId="58593BCC" w14:textId="77777777" w:rsidR="006E63D6" w:rsidRPr="006E63D6" w:rsidRDefault="006E63D6" w:rsidP="006E63D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   (quantity * price) </w:t>
      </w: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AS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revenue</w:t>
      </w:r>
    </w:p>
    <w:p w14:paraId="7257E643" w14:textId="77777777" w:rsidR="006E63D6" w:rsidRPr="006E63D6" w:rsidRDefault="006E63D6" w:rsidP="006E63D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FROM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sales </w:t>
      </w: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s</w:t>
      </w:r>
    </w:p>
    <w:p w14:paraId="31297A6C" w14:textId="77777777" w:rsidR="006E63D6" w:rsidRPr="006E63D6" w:rsidRDefault="006E63D6" w:rsidP="006E63D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JOIN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products p </w:t>
      </w: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USING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>(product_id)</w:t>
      </w:r>
    </w:p>
    <w:p w14:paraId="1F4A523C" w14:textId="77777777" w:rsidR="006E63D6" w:rsidRPr="006E63D6" w:rsidRDefault="006E63D6" w:rsidP="006E63D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JOIN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category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c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</w:t>
      </w: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USING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>(category_id)</w:t>
      </w:r>
    </w:p>
    <w:p w14:paraId="014188D7" w14:textId="77777777" w:rsidR="006E63D6" w:rsidRDefault="006E63D6" w:rsidP="006E63D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JOIN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 xml:space="preserve"> stores st </w:t>
      </w:r>
      <w:r w:rsidRPr="006E63D6">
        <w:rPr>
          <w:rFonts w:ascii="Cascadia Mono" w:eastAsia="Times New Roman" w:hAnsi="Cascadia Mono" w:cs="Cascadia Mono"/>
          <w:b/>
          <w:bCs/>
          <w:color w:val="000000" w:themeColor="text1"/>
          <w:lang w:eastAsia="en-IN"/>
        </w:rPr>
        <w:t>USING</w:t>
      </w:r>
      <w:r w:rsidRPr="006E63D6">
        <w:rPr>
          <w:rFonts w:ascii="Cascadia Mono" w:eastAsia="Times New Roman" w:hAnsi="Cascadia Mono" w:cs="Cascadia Mono"/>
          <w:color w:val="000000" w:themeColor="text1"/>
          <w:lang w:eastAsia="en-IN"/>
        </w:rPr>
        <w:t>(store_id);</w:t>
      </w:r>
    </w:p>
    <w:p w14:paraId="70AFB6E7" w14:textId="77777777" w:rsidR="00D42D61" w:rsidRPr="006E63D6" w:rsidRDefault="00D42D61" w:rsidP="006E63D6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</w:p>
    <w:p w14:paraId="3770FB82" w14:textId="3F5658E6" w:rsidR="006E63D6" w:rsidRPr="001C2DB4" w:rsidRDefault="005F298D" w:rsidP="001C2DB4">
      <w:pPr>
        <w:rPr>
          <w:rFonts w:ascii="Cascadia Mono" w:eastAsia="Times New Roman" w:hAnsi="Cascadia Mono" w:cs="Cascadia Mono"/>
          <w:color w:val="000000" w:themeColor="text1"/>
          <w:lang w:eastAsia="en-IN"/>
        </w:rPr>
      </w:pPr>
      <w:r w:rsidRPr="005F298D">
        <w:rPr>
          <w:rFonts w:ascii="Cascadia Mono" w:eastAsia="Times New Roman" w:hAnsi="Cascadia Mono" w:cs="Cascadia Mono"/>
          <w:noProof/>
          <w:color w:val="000000" w:themeColor="text1"/>
          <w:lang w:eastAsia="en-IN"/>
        </w:rPr>
        <w:drawing>
          <wp:inline distT="0" distB="0" distL="0" distR="0" wp14:anchorId="6E9D40ED" wp14:editId="21D0A7FB">
            <wp:extent cx="2476846" cy="847843"/>
            <wp:effectExtent l="0" t="0" r="0" b="9525"/>
            <wp:docPr id="139662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4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3D6" w:rsidRPr="001C2DB4" w:rsidSect="00CB71E3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70599" w14:textId="77777777" w:rsidR="00CB71E3" w:rsidRDefault="00CB71E3" w:rsidP="00CB71E3">
      <w:pPr>
        <w:spacing w:after="0" w:line="240" w:lineRule="auto"/>
      </w:pPr>
      <w:r>
        <w:separator/>
      </w:r>
    </w:p>
  </w:endnote>
  <w:endnote w:type="continuationSeparator" w:id="0">
    <w:p w14:paraId="0FD2C153" w14:textId="77777777" w:rsidR="00CB71E3" w:rsidRDefault="00CB71E3" w:rsidP="00CB7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42845" w14:textId="77777777" w:rsidR="00CB71E3" w:rsidRDefault="00CB71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4EB43" w14:textId="77777777" w:rsidR="00CB71E3" w:rsidRDefault="00CB71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A9C98" w14:textId="77777777" w:rsidR="00CB71E3" w:rsidRDefault="00CB71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6CA6D" w14:textId="77777777" w:rsidR="00CB71E3" w:rsidRDefault="00CB71E3" w:rsidP="00CB71E3">
      <w:pPr>
        <w:spacing w:after="0" w:line="240" w:lineRule="auto"/>
      </w:pPr>
      <w:r>
        <w:separator/>
      </w:r>
    </w:p>
  </w:footnote>
  <w:footnote w:type="continuationSeparator" w:id="0">
    <w:p w14:paraId="4439A7EA" w14:textId="77777777" w:rsidR="00CB71E3" w:rsidRDefault="00CB71E3" w:rsidP="00CB71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C5CB1" w14:textId="05FFBD32" w:rsidR="00CB71E3" w:rsidRDefault="00D81B15">
    <w:pPr>
      <w:pStyle w:val="Header"/>
    </w:pPr>
    <w:r>
      <w:rPr>
        <w:noProof/>
      </w:rPr>
      <w:pict w14:anchorId="505272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57547" o:spid="_x0000_s2050" type="#_x0000_t136" style="position:absolute;margin-left:0;margin-top:0;width:2in;height:43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" string="ORIGIN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64867" w14:textId="64E9C4D3" w:rsidR="00CB71E3" w:rsidRDefault="00D81B15">
    <w:pPr>
      <w:pStyle w:val="Header"/>
    </w:pPr>
    <w:r>
      <w:rPr>
        <w:noProof/>
      </w:rPr>
      <w:pict w14:anchorId="35ED1F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57548" o:spid="_x0000_s2051" type="#_x0000_t136" style="position:absolute;margin-left:0;margin-top:0;width:2in;height:43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" string="ORIGIN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11051" w14:textId="613229F0" w:rsidR="00CB71E3" w:rsidRDefault="00D81B15">
    <w:pPr>
      <w:pStyle w:val="Header"/>
    </w:pPr>
    <w:r>
      <w:rPr>
        <w:noProof/>
      </w:rPr>
      <w:pict w14:anchorId="52DC1C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57546" o:spid="_x0000_s2049" type="#_x0000_t136" style="position:absolute;margin-left:0;margin-top:0;width:2in;height:43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" string="ORIGIN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D5E01"/>
    <w:multiLevelType w:val="hybridMultilevel"/>
    <w:tmpl w:val="03981F94"/>
    <w:lvl w:ilvl="0" w:tplc="3CE47DA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ascadia Mono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CDB381A"/>
    <w:multiLevelType w:val="hybridMultilevel"/>
    <w:tmpl w:val="26EEDF50"/>
    <w:lvl w:ilvl="0" w:tplc="553E865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ascadia Mono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45D05"/>
    <w:multiLevelType w:val="hybridMultilevel"/>
    <w:tmpl w:val="596CFB4A"/>
    <w:lvl w:ilvl="0" w:tplc="21F06078">
      <w:numFmt w:val="bullet"/>
      <w:lvlText w:val="-"/>
      <w:lvlJc w:val="left"/>
      <w:pPr>
        <w:ind w:left="720" w:hanging="360"/>
      </w:pPr>
      <w:rPr>
        <w:rFonts w:ascii="Cascadia Mono" w:eastAsia="Times New Roman" w:hAnsi="Cascadia Mono" w:cs="Cascadia Mono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023955">
    <w:abstractNumId w:val="3"/>
  </w:num>
  <w:num w:numId="2" w16cid:durableId="685525901">
    <w:abstractNumId w:val="0"/>
  </w:num>
  <w:num w:numId="3" w16cid:durableId="402065732">
    <w:abstractNumId w:val="2"/>
  </w:num>
  <w:num w:numId="4" w16cid:durableId="382599475">
    <w:abstractNumId w:val="1"/>
  </w:num>
  <w:num w:numId="5" w16cid:durableId="715739222">
    <w:abstractNumId w:val="1"/>
  </w:num>
  <w:num w:numId="6" w16cid:durableId="699861553">
    <w:abstractNumId w:val="1"/>
  </w:num>
  <w:num w:numId="7" w16cid:durableId="738479068">
    <w:abstractNumId w:val="1"/>
  </w:num>
  <w:num w:numId="8" w16cid:durableId="2005813712">
    <w:abstractNumId w:val="1"/>
  </w:num>
  <w:num w:numId="9" w16cid:durableId="2120829478">
    <w:abstractNumId w:val="1"/>
  </w:num>
  <w:num w:numId="10" w16cid:durableId="1266962389">
    <w:abstractNumId w:val="1"/>
  </w:num>
  <w:num w:numId="11" w16cid:durableId="1879462893">
    <w:abstractNumId w:val="1"/>
  </w:num>
  <w:num w:numId="12" w16cid:durableId="1686125941">
    <w:abstractNumId w:val="1"/>
  </w:num>
  <w:num w:numId="13" w16cid:durableId="2052531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hdrShapeDefaults>
    <o:shapedefaults v:ext="edit" spidmax="2052">
      <o:colormru v:ext="edit" colors="#ffc,#fffdcd,white"/>
      <o:colormenu v:ext="edit" fill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6C"/>
    <w:rsid w:val="000923BE"/>
    <w:rsid w:val="000C6AB5"/>
    <w:rsid w:val="00116561"/>
    <w:rsid w:val="001B5B41"/>
    <w:rsid w:val="001C2DB4"/>
    <w:rsid w:val="001D0FDE"/>
    <w:rsid w:val="001E6A3C"/>
    <w:rsid w:val="00351DE2"/>
    <w:rsid w:val="003708AF"/>
    <w:rsid w:val="003A04D8"/>
    <w:rsid w:val="003A59BF"/>
    <w:rsid w:val="003C770B"/>
    <w:rsid w:val="0040376A"/>
    <w:rsid w:val="004E1B9C"/>
    <w:rsid w:val="004F02C3"/>
    <w:rsid w:val="00513C40"/>
    <w:rsid w:val="005F298D"/>
    <w:rsid w:val="00647013"/>
    <w:rsid w:val="006661A7"/>
    <w:rsid w:val="00675A16"/>
    <w:rsid w:val="00685754"/>
    <w:rsid w:val="006A1590"/>
    <w:rsid w:val="006B0903"/>
    <w:rsid w:val="006B7434"/>
    <w:rsid w:val="006E63D6"/>
    <w:rsid w:val="00766029"/>
    <w:rsid w:val="0077675E"/>
    <w:rsid w:val="00777ED4"/>
    <w:rsid w:val="00933895"/>
    <w:rsid w:val="00952789"/>
    <w:rsid w:val="00977604"/>
    <w:rsid w:val="009B568A"/>
    <w:rsid w:val="00A04FFE"/>
    <w:rsid w:val="00A25644"/>
    <w:rsid w:val="00A26CF5"/>
    <w:rsid w:val="00A3115D"/>
    <w:rsid w:val="00A463DA"/>
    <w:rsid w:val="00A84186"/>
    <w:rsid w:val="00AA58FB"/>
    <w:rsid w:val="00AF3F30"/>
    <w:rsid w:val="00AF4BA7"/>
    <w:rsid w:val="00B441B0"/>
    <w:rsid w:val="00B52A79"/>
    <w:rsid w:val="00B62009"/>
    <w:rsid w:val="00B75FE5"/>
    <w:rsid w:val="00B94F04"/>
    <w:rsid w:val="00BA0C06"/>
    <w:rsid w:val="00BC66BC"/>
    <w:rsid w:val="00C130BD"/>
    <w:rsid w:val="00C22F09"/>
    <w:rsid w:val="00C7006C"/>
    <w:rsid w:val="00C84D36"/>
    <w:rsid w:val="00CA27A1"/>
    <w:rsid w:val="00CB71E3"/>
    <w:rsid w:val="00CE3782"/>
    <w:rsid w:val="00CF2675"/>
    <w:rsid w:val="00D42D61"/>
    <w:rsid w:val="00D6006D"/>
    <w:rsid w:val="00D757CC"/>
    <w:rsid w:val="00D93CFE"/>
    <w:rsid w:val="00DA4F7D"/>
    <w:rsid w:val="00DB4932"/>
    <w:rsid w:val="00DD2278"/>
    <w:rsid w:val="00E3462F"/>
    <w:rsid w:val="00E83E70"/>
    <w:rsid w:val="00EB41CF"/>
    <w:rsid w:val="00ED505E"/>
    <w:rsid w:val="00F1027F"/>
    <w:rsid w:val="00F52633"/>
    <w:rsid w:val="00F708CA"/>
    <w:rsid w:val="00FB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ru v:ext="edit" colors="#ffc,#fffdcd,white"/>
      <o:colormenu v:ext="edit" fillcolor="white"/>
    </o:shapedefaults>
    <o:shapelayout v:ext="edit">
      <o:idmap v:ext="edit" data="1"/>
    </o:shapelayout>
  </w:shapeDefaults>
  <w:decimalSymbol w:val="."/>
  <w:listSeparator w:val=","/>
  <w14:docId w14:val="5C3B85BF"/>
  <w15:chartTrackingRefBased/>
  <w15:docId w15:val="{FA9C12EC-802C-4F04-A745-34FD7686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6BC"/>
  </w:style>
  <w:style w:type="paragraph" w:styleId="Heading1">
    <w:name w:val="heading 1"/>
    <w:basedOn w:val="Normal"/>
    <w:next w:val="Normal"/>
    <w:link w:val="Heading1Char"/>
    <w:uiPriority w:val="9"/>
    <w:qFormat/>
    <w:rsid w:val="00BC66B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6B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6B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6B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6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6B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6B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6B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6B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6BC"/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6B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6B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6B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6B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6B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6B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6B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6BC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C66BC"/>
    <w:pPr>
      <w:pBdr>
        <w:top w:val="single" w:sz="6" w:space="8" w:color="BB8640" w:themeColor="accent3"/>
        <w:bottom w:val="single" w:sz="6" w:space="8" w:color="BB8640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12123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C66BC"/>
    <w:rPr>
      <w:rFonts w:asciiTheme="majorHAnsi" w:eastAsiaTheme="majorEastAsia" w:hAnsiTheme="majorHAnsi" w:cstheme="majorBidi"/>
      <w:caps/>
      <w:color w:val="212123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6BC"/>
    <w:pPr>
      <w:numPr>
        <w:ilvl w:val="1"/>
      </w:numPr>
      <w:jc w:val="center"/>
    </w:pPr>
    <w:rPr>
      <w:color w:val="212123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6BC"/>
    <w:rPr>
      <w:color w:val="212123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6BC"/>
    <w:pPr>
      <w:spacing w:before="160"/>
      <w:ind w:left="720" w:right="720"/>
      <w:jc w:val="center"/>
    </w:pPr>
    <w:rPr>
      <w:i/>
      <w:iCs/>
      <w:color w:val="8C643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C66BC"/>
    <w:rPr>
      <w:i/>
      <w:iCs/>
      <w:color w:val="8C6430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C6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6B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6B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8C3314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6BC"/>
    <w:rPr>
      <w:rFonts w:asciiTheme="majorHAnsi" w:eastAsiaTheme="majorEastAsia" w:hAnsiTheme="majorHAnsi" w:cstheme="majorBidi"/>
      <w:caps/>
      <w:color w:val="8C3314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C66BC"/>
    <w:rPr>
      <w:b/>
      <w:bCs/>
      <w:caps w:val="0"/>
      <w:smallCaps/>
      <w:color w:val="auto"/>
      <w:spacing w:val="0"/>
      <w:u w:val="single"/>
    </w:rPr>
  </w:style>
  <w:style w:type="paragraph" w:styleId="NoSpacing">
    <w:name w:val="No Spacing"/>
    <w:uiPriority w:val="1"/>
    <w:qFormat/>
    <w:rsid w:val="00BC66B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B7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1E3"/>
  </w:style>
  <w:style w:type="paragraph" w:styleId="Footer">
    <w:name w:val="footer"/>
    <w:basedOn w:val="Normal"/>
    <w:link w:val="FooterChar"/>
    <w:uiPriority w:val="99"/>
    <w:unhideWhenUsed/>
    <w:rsid w:val="00CB7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1E3"/>
  </w:style>
  <w:style w:type="paragraph" w:styleId="Caption">
    <w:name w:val="caption"/>
    <w:basedOn w:val="Normal"/>
    <w:next w:val="Normal"/>
    <w:uiPriority w:val="35"/>
    <w:semiHidden/>
    <w:unhideWhenUsed/>
    <w:qFormat/>
    <w:rsid w:val="00BC66B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BC66BC"/>
    <w:rPr>
      <w:b/>
      <w:bCs/>
    </w:rPr>
  </w:style>
  <w:style w:type="character" w:styleId="Emphasis">
    <w:name w:val="Emphasis"/>
    <w:basedOn w:val="DefaultParagraphFont"/>
    <w:uiPriority w:val="20"/>
    <w:qFormat/>
    <w:rsid w:val="00BC66BC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BC66B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C66B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C66B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66B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A1590"/>
    <w:rPr>
      <w:color w:val="E9805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5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590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mangarg08/apple-retail-sales-datase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27AFE-E453-41E7-A5F7-C42357054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M</dc:creator>
  <cp:keywords/>
  <dc:description/>
  <cp:lastModifiedBy>Anusha M</cp:lastModifiedBy>
  <cp:revision>2</cp:revision>
  <dcterms:created xsi:type="dcterms:W3CDTF">2025-11-21T10:36:00Z</dcterms:created>
  <dcterms:modified xsi:type="dcterms:W3CDTF">2025-11-21T10:36:00Z</dcterms:modified>
</cp:coreProperties>
</file>