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A5" w:rsidRDefault="001D04C1">
      <w:r>
        <w:rPr>
          <w:noProof/>
        </w:rPr>
        <w:drawing>
          <wp:inline distT="0" distB="0" distL="0" distR="0" wp14:anchorId="652B3E1D" wp14:editId="1217F15B">
            <wp:extent cx="5943600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C1" w:rsidRDefault="001D04C1">
      <w:r>
        <w:rPr>
          <w:noProof/>
        </w:rPr>
        <w:lastRenderedPageBreak/>
        <w:drawing>
          <wp:inline distT="0" distB="0" distL="0" distR="0" wp14:anchorId="3C771871" wp14:editId="682B14A4">
            <wp:extent cx="5943600" cy="469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C1" w:rsidRDefault="001D04C1">
      <w:r>
        <w:rPr>
          <w:noProof/>
        </w:rPr>
        <w:lastRenderedPageBreak/>
        <w:drawing>
          <wp:inline distT="0" distB="0" distL="0" distR="0" wp14:anchorId="2C9531A4" wp14:editId="4227DE4A">
            <wp:extent cx="5943600" cy="5980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C1" w:rsidRDefault="001D04C1">
      <w:r>
        <w:rPr>
          <w:noProof/>
        </w:rPr>
        <w:lastRenderedPageBreak/>
        <w:drawing>
          <wp:inline distT="0" distB="0" distL="0" distR="0" wp14:anchorId="22A6C089" wp14:editId="47BB33DF">
            <wp:extent cx="5943600" cy="5052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C1" w:rsidRDefault="001D04C1">
      <w:r>
        <w:rPr>
          <w:noProof/>
        </w:rPr>
        <w:lastRenderedPageBreak/>
        <w:drawing>
          <wp:inline distT="0" distB="0" distL="0" distR="0" wp14:anchorId="3FC3978F" wp14:editId="0855FBF2">
            <wp:extent cx="5943600" cy="447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C1"/>
    <w:rsid w:val="001D04C1"/>
    <w:rsid w:val="00F0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E75B"/>
  <w15:chartTrackingRefBased/>
  <w15:docId w15:val="{0279C40C-BE6D-44B4-8049-8EBF343E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Saheb Balajipeta</dc:creator>
  <cp:keywords/>
  <dc:description/>
  <cp:lastModifiedBy>Rizwan Saheb Balajipeta</cp:lastModifiedBy>
  <cp:revision>1</cp:revision>
  <dcterms:created xsi:type="dcterms:W3CDTF">2018-12-27T06:33:00Z</dcterms:created>
  <dcterms:modified xsi:type="dcterms:W3CDTF">2018-12-27T06:37:00Z</dcterms:modified>
</cp:coreProperties>
</file>