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4A1F" w14:textId="77777777" w:rsidR="00DE5B76" w:rsidRDefault="00000000">
      <w:r>
        <w:t>Three stages of reproducibility of given data</w:t>
      </w:r>
    </w:p>
    <w:p w14:paraId="78A73BA2" w14:textId="77777777" w:rsidR="00DE5B76" w:rsidRDefault="00DE5B76"/>
    <w:p w14:paraId="42A7B4C8" w14:textId="77777777" w:rsidR="00DE5B76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548030F7" wp14:editId="54E361CD">
                <wp:extent cx="5653196" cy="2287216"/>
                <wp:effectExtent l="0" t="0" r="2413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196" cy="2287216"/>
                          <a:chOff x="520725" y="487950"/>
                          <a:chExt cx="5800075" cy="2337000"/>
                        </a:xfrm>
                      </wpg:grpSpPr>
                      <wps:wsp>
                        <wps:cNvPr id="223326334" name="Rectangle 223326334"/>
                        <wps:cNvSpPr/>
                        <wps:spPr>
                          <a:xfrm>
                            <a:off x="680550" y="822175"/>
                            <a:ext cx="1377000" cy="1652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0A6633" w14:textId="2281CD45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Collect the data from the given </w:t>
                              </w:r>
                              <w:r w:rsidR="00574263">
                                <w:rPr>
                                  <w:color w:val="000000"/>
                                  <w:sz w:val="20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94214731" name="Arrow: Right 694214731"/>
                        <wps:cNvSpPr/>
                        <wps:spPr>
                          <a:xfrm>
                            <a:off x="2293425" y="1530175"/>
                            <a:ext cx="344100" cy="236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D88DE9" w14:textId="77777777" w:rsidR="00DE5B76" w:rsidRDefault="00DE5B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9721086" name="Rectangle 2039721086"/>
                        <wps:cNvSpPr/>
                        <wps:spPr>
                          <a:xfrm>
                            <a:off x="2809700" y="822175"/>
                            <a:ext cx="1377000" cy="1652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0DF99F" w14:textId="77777777" w:rsidR="00DE5B76" w:rsidRDefault="00DE5B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1156589" name="Arrow: Right 531156589"/>
                        <wps:cNvSpPr/>
                        <wps:spPr>
                          <a:xfrm>
                            <a:off x="4427525" y="1530175"/>
                            <a:ext cx="344100" cy="236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C18D53" w14:textId="77777777" w:rsidR="00DE5B76" w:rsidRDefault="00DE5B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3344254" name="Rectangle 933344254"/>
                        <wps:cNvSpPr/>
                        <wps:spPr>
                          <a:xfrm>
                            <a:off x="4943800" y="822175"/>
                            <a:ext cx="1377000" cy="1652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710330" w14:textId="77777777" w:rsidR="00DE5B76" w:rsidRDefault="00DE5B7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4447218" name="Text Box 714447218"/>
                        <wps:cNvSpPr txBox="1"/>
                        <wps:spPr>
                          <a:xfrm>
                            <a:off x="520725" y="487950"/>
                            <a:ext cx="1848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5CB89" w14:textId="77777777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Data Collection and 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46357068" name="Text Box 1446357068"/>
                        <wps:cNvSpPr txBox="1"/>
                        <wps:spPr>
                          <a:xfrm>
                            <a:off x="803550" y="2470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169B57" w14:textId="77777777" w:rsidR="00DE5B76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Stage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97436243" name="Text Box 2097436243"/>
                        <wps:cNvSpPr txBox="1"/>
                        <wps:spPr>
                          <a:xfrm>
                            <a:off x="2858975" y="487950"/>
                            <a:ext cx="1251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26E5F" w14:textId="77777777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Data Processing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35554835" name="Text Box 1035554835"/>
                        <wps:cNvSpPr txBox="1"/>
                        <wps:spPr>
                          <a:xfrm>
                            <a:off x="5061850" y="487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9DC17" w14:textId="77777777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59025228" name="Text Box 859025228"/>
                        <wps:cNvSpPr txBox="1"/>
                        <wps:spPr>
                          <a:xfrm>
                            <a:off x="2935175" y="2470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5FDD95" w14:textId="77777777" w:rsidR="00DE5B76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Stage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58574890" name="Text Box 1058574890"/>
                        <wps:cNvSpPr txBox="1"/>
                        <wps:spPr>
                          <a:xfrm>
                            <a:off x="5061850" y="2470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88AE25" w14:textId="77777777" w:rsidR="00DE5B76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Stage 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60721179" name="Straight Arrow Connector 360721179"/>
                        <wps:cNvCnPr/>
                        <wps:spPr>
                          <a:xfrm>
                            <a:off x="1329650" y="1237700"/>
                            <a:ext cx="9900" cy="21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3911797" name="Text Box 133911797"/>
                        <wps:cNvSpPr txBox="1"/>
                        <wps:spPr>
                          <a:xfrm>
                            <a:off x="680550" y="1426812"/>
                            <a:ext cx="1377237" cy="485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14E49F" w14:textId="68AC9932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Store the data in </w:t>
                              </w:r>
                              <w:r w:rsidR="00534EA0">
                                <w:rPr>
                                  <w:color w:val="000000"/>
                                  <w:sz w:val="20"/>
                                </w:rPr>
                                <w:t>csv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file</w:t>
                              </w:r>
                              <w:r w:rsidR="00574263"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29148073" name="Straight Arrow Connector 829148073"/>
                        <wps:cNvCnPr/>
                        <wps:spPr>
                          <a:xfrm>
                            <a:off x="1329650" y="1767250"/>
                            <a:ext cx="9900" cy="21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22584761" name="Text Box 1522584761"/>
                        <wps:cNvSpPr txBox="1"/>
                        <wps:spPr>
                          <a:xfrm>
                            <a:off x="675594" y="1903677"/>
                            <a:ext cx="1376585" cy="63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E88DBD" w14:textId="407DF7CB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Pass this file as input for </w:t>
                              </w:r>
                              <w:r w:rsidR="00534EA0">
                                <w:rPr>
                                  <w:color w:val="000000"/>
                                  <w:sz w:val="20"/>
                                </w:rPr>
                                <w:t xml:space="preserve">data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processing</w:t>
                              </w:r>
                              <w:r w:rsidR="00574263"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8990634" name="Text Box 318990634"/>
                        <wps:cNvSpPr txBox="1"/>
                        <wps:spPr>
                          <a:xfrm>
                            <a:off x="2802146" y="762669"/>
                            <a:ext cx="1457371" cy="155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9A222B" w14:textId="3B97FE6A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Clean the data by script</w:t>
                              </w:r>
                              <w:r w:rsidR="00574263"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 w14:paraId="131DB9D8" w14:textId="6834089C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1. Strip the </w:t>
                              </w:r>
                              <w:r>
                                <w:rPr>
                                  <w:color w:val="292929"/>
                                  <w:sz w:val="18"/>
                                  <w:highlight w:val="white"/>
                                </w:rPr>
                                <w:t xml:space="preserve">trailing </w:t>
                              </w:r>
                              <w:r w:rsidR="00534EA0">
                                <w:rPr>
                                  <w:color w:val="292929"/>
                                  <w:sz w:val="18"/>
                                  <w:highlight w:val="white"/>
                                </w:rPr>
                                <w:t xml:space="preserve">and leading </w:t>
                              </w:r>
                              <w:r>
                                <w:rPr>
                                  <w:color w:val="292929"/>
                                  <w:sz w:val="18"/>
                                  <w:highlight w:val="white"/>
                                </w:rPr>
                                <w:t xml:space="preserve">whitespaces in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column names</w:t>
                              </w:r>
                              <w:r w:rsidR="00574263"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  <w:p w14:paraId="766F4E6F" w14:textId="70BF2831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  2. </w:t>
                              </w:r>
                              <w:r w:rsidR="00534EA0">
                                <w:rPr>
                                  <w:color w:val="000000"/>
                                  <w:sz w:val="18"/>
                                </w:rPr>
                                <w:t>check for the null values if any</w:t>
                              </w:r>
                            </w:p>
                            <w:p w14:paraId="2720F6A8" w14:textId="645BA3FB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  3. </w:t>
                              </w:r>
                              <w:r w:rsidR="00534EA0">
                                <w:rPr>
                                  <w:color w:val="000000"/>
                                  <w:sz w:val="18"/>
                                </w:rPr>
                                <w:t>Rename the column names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11403317" name="Text Box 1911403317"/>
                        <wps:cNvSpPr txBox="1"/>
                        <wps:spPr>
                          <a:xfrm>
                            <a:off x="4937188" y="810942"/>
                            <a:ext cx="1376585" cy="148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1C259" w14:textId="54BB8448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Analyse the cleaned data by script</w:t>
                              </w:r>
                              <w:r w:rsidR="00574263"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 w14:paraId="11598CF4" w14:textId="77777777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 </w:t>
                              </w:r>
                            </w:p>
                            <w:p w14:paraId="33811E18" w14:textId="6A85D58F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1. Visualize the grip strength and frailty for </w:t>
                              </w:r>
                              <w:r w:rsidR="003F7E97">
                                <w:rPr>
                                  <w:color w:val="000000"/>
                                  <w:sz w:val="16"/>
                                </w:rPr>
                                <w:t xml:space="preserve">given data using heatmap </w:t>
                              </w:r>
                            </w:p>
                            <w:p w14:paraId="7B6C540F" w14:textId="77777777" w:rsidR="00DE5B76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  2. Analyze the resulted graphs and document the results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030F7" id="Group 1" o:spid="_x0000_s1026" style="width:445.15pt;height:180.1pt;mso-position-horizontal-relative:char;mso-position-vertical-relative:line" coordorigin="5207,4879" coordsize="58000,2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">
                <v:rect id="Rectangle 223326334" o:spid="_x0000_s1027" style="position:absolute;left:6805;top:8221;width:13770;height:1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0A6633" w14:textId="2281CD45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Collect the data from the given </w:t>
                        </w:r>
                        <w:r w:rsidR="00574263">
                          <w:rPr>
                            <w:color w:val="000000"/>
                            <w:sz w:val="20"/>
                          </w:rPr>
                          <w:t>document.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94214731" o:spid="_x0000_s1028" type="#_x0000_t13" style="position:absolute;left:22934;top:15301;width:3441;height: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" adj="14190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D88DE9" w14:textId="77777777" w:rsidR="00DE5B76" w:rsidRDefault="00DE5B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039721086" o:spid="_x0000_s1029" style="position:absolute;left:28097;top:8221;width:13770;height:16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0DF99F" w14:textId="77777777" w:rsidR="00DE5B76" w:rsidRDefault="00DE5B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Right 531156589" o:spid="_x0000_s1030" type="#_x0000_t13" style="position:absolute;left:44275;top:15301;width:3441;height: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" adj="14190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C18D53" w14:textId="77777777" w:rsidR="00DE5B76" w:rsidRDefault="00DE5B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933344254" o:spid="_x0000_s1031" style="position:absolute;left:49438;top:8221;width:13770;height:16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710330" w14:textId="77777777" w:rsidR="00DE5B76" w:rsidRDefault="00DE5B7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4447218" o:spid="_x0000_s1032" type="#_x0000_t202" style="position:absolute;left:5207;top:4879;width:18489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0615CB89" w14:textId="77777777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Data Collection and Input</w:t>
                        </w:r>
                      </w:p>
                    </w:txbxContent>
                  </v:textbox>
                </v:shape>
                <v:shape id="Text Box 1446357068" o:spid="_x0000_s1033" type="#_x0000_t202" style="position:absolute;left:8035;top:24709;width:11310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3A169B57" w14:textId="77777777" w:rsidR="00DE5B76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Stage 1</w:t>
                        </w:r>
                      </w:p>
                    </w:txbxContent>
                  </v:textbox>
                </v:shape>
                <v:shape id="Text Box 2097436243" o:spid="_x0000_s1034" type="#_x0000_t202" style="position:absolute;left:28589;top:4879;width:12516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3CA26E5F" w14:textId="77777777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Data Processing</w:t>
                        </w:r>
                      </w:p>
                    </w:txbxContent>
                  </v:textbox>
                </v:shape>
                <v:shape id="Text Box 1035554835" o:spid="_x0000_s1035" type="#_x0000_t202" style="position:absolute;left:50618;top:4879;width:11310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069DC17" w14:textId="77777777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Data Analysis</w:t>
                        </w:r>
                      </w:p>
                    </w:txbxContent>
                  </v:textbox>
                </v:shape>
                <v:shape id="Text Box 859025228" o:spid="_x0000_s1036" type="#_x0000_t202" style="position:absolute;left:29351;top:24709;width:11310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025FDD95" w14:textId="77777777" w:rsidR="00DE5B76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Stage 2</w:t>
                        </w:r>
                      </w:p>
                    </w:txbxContent>
                  </v:textbox>
                </v:shape>
                <v:shape id="Text Box 1058574890" o:spid="_x0000_s1037" type="#_x0000_t202" style="position:absolute;left:50618;top:24709;width:11310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3188AE25" w14:textId="77777777" w:rsidR="00DE5B76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Stage 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0721179" o:spid="_x0000_s1038" type="#_x0000_t32" style="position:absolute;left:13296;top:12377;width:99;height:2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">
                  <v:stroke endarrow="block"/>
                </v:shape>
                <v:shape id="Text Box 133911797" o:spid="_x0000_s1039" type="#_x0000_t202" style="position:absolute;left:6805;top:14268;width:13772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4B14E49F" w14:textId="68AC9932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Store the data in </w:t>
                        </w:r>
                        <w:r w:rsidR="00534EA0">
                          <w:rPr>
                            <w:color w:val="000000"/>
                            <w:sz w:val="20"/>
                          </w:rPr>
                          <w:t>csv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file</w:t>
                        </w:r>
                        <w:r w:rsidR="00574263">
                          <w:rPr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29148073" o:spid="_x0000_s1040" type="#_x0000_t32" style="position:absolute;left:13296;top:17672;width:99;height:2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">
                  <v:stroke endarrow="block"/>
                </v:shape>
                <v:shape id="Text Box 1522584761" o:spid="_x0000_s1041" type="#_x0000_t202" style="position:absolute;left:6755;top:19036;width:13766;height: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63E88DBD" w14:textId="407DF7CB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Pass this file as input for </w:t>
                        </w:r>
                        <w:r w:rsidR="00534EA0">
                          <w:rPr>
                            <w:color w:val="000000"/>
                            <w:sz w:val="20"/>
                          </w:rPr>
                          <w:t xml:space="preserve">data </w:t>
                        </w:r>
                        <w:r>
                          <w:rPr>
                            <w:color w:val="000000"/>
                            <w:sz w:val="20"/>
                          </w:rPr>
                          <w:t>processing</w:t>
                        </w:r>
                        <w:r w:rsidR="00574263"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18990634" o:spid="_x0000_s1042" type="#_x0000_t202" style="position:absolute;left:28021;top:7626;width:14574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6B9A222B" w14:textId="3B97FE6A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Clean the data by script</w:t>
                        </w:r>
                        <w:r w:rsidR="00574263"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  <w:p w14:paraId="131DB9D8" w14:textId="6834089C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1. Strip the </w:t>
                        </w:r>
                        <w:r>
                          <w:rPr>
                            <w:color w:val="292929"/>
                            <w:sz w:val="18"/>
                            <w:highlight w:val="white"/>
                          </w:rPr>
                          <w:t xml:space="preserve">trailing </w:t>
                        </w:r>
                        <w:r w:rsidR="00534EA0">
                          <w:rPr>
                            <w:color w:val="292929"/>
                            <w:sz w:val="18"/>
                            <w:highlight w:val="white"/>
                          </w:rPr>
                          <w:t xml:space="preserve">and leading </w:t>
                        </w:r>
                        <w:r>
                          <w:rPr>
                            <w:color w:val="292929"/>
                            <w:sz w:val="18"/>
                            <w:highlight w:val="white"/>
                          </w:rPr>
                          <w:t xml:space="preserve">whitespaces in </w:t>
                        </w:r>
                        <w:r>
                          <w:rPr>
                            <w:color w:val="000000"/>
                            <w:sz w:val="18"/>
                          </w:rPr>
                          <w:t>column names</w:t>
                        </w:r>
                        <w:r w:rsidR="00574263">
                          <w:rPr>
                            <w:color w:val="000000"/>
                            <w:sz w:val="18"/>
                          </w:rPr>
                          <w:t>.</w:t>
                        </w:r>
                      </w:p>
                      <w:p w14:paraId="766F4E6F" w14:textId="70BF2831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  2. </w:t>
                        </w:r>
                        <w:r w:rsidR="00534EA0">
                          <w:rPr>
                            <w:color w:val="000000"/>
                            <w:sz w:val="18"/>
                          </w:rPr>
                          <w:t>check for the null values if any</w:t>
                        </w:r>
                      </w:p>
                      <w:p w14:paraId="2720F6A8" w14:textId="645BA3FB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  3. </w:t>
                        </w:r>
                        <w:r w:rsidR="00534EA0">
                          <w:rPr>
                            <w:color w:val="000000"/>
                            <w:sz w:val="18"/>
                          </w:rPr>
                          <w:t>Rename the column names</w:t>
                        </w:r>
                      </w:p>
                    </w:txbxContent>
                  </v:textbox>
                </v:shape>
                <v:shape id="Text Box 1911403317" o:spid="_x0000_s1043" type="#_x0000_t202" style="position:absolute;left:49371;top:8109;width:13766;height:1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111C259" w14:textId="54BB8448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Analyse the cleaned data by script</w:t>
                        </w:r>
                        <w:r w:rsidR="00574263"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  <w:p w14:paraId="11598CF4" w14:textId="77777777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 </w:t>
                        </w:r>
                      </w:p>
                      <w:p w14:paraId="33811E18" w14:textId="6A85D58F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1. Visualize the grip strength and frailty for </w:t>
                        </w:r>
                        <w:r w:rsidR="003F7E97">
                          <w:rPr>
                            <w:color w:val="000000"/>
                            <w:sz w:val="16"/>
                          </w:rPr>
                          <w:t xml:space="preserve">given data using heatmap </w:t>
                        </w:r>
                      </w:p>
                      <w:p w14:paraId="7B6C540F" w14:textId="77777777" w:rsidR="00DE5B76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  2. Analyze the resulted graphs and document the results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CF2B1B" w14:textId="77777777" w:rsidR="00DE5B76" w:rsidRDefault="00DE5B76">
      <w:pPr>
        <w:rPr>
          <w:b/>
        </w:rPr>
      </w:pPr>
    </w:p>
    <w:p w14:paraId="44B58B77" w14:textId="77C380C0" w:rsidR="00DE5B76" w:rsidRDefault="00000000">
      <w:pPr>
        <w:rPr>
          <w:b/>
        </w:rPr>
      </w:pPr>
      <w:r>
        <w:rPr>
          <w:b/>
        </w:rPr>
        <w:t xml:space="preserve">Folder Structure in each stage </w:t>
      </w:r>
      <w:r w:rsidR="00574263">
        <w:rPr>
          <w:b/>
        </w:rPr>
        <w:t>(</w:t>
      </w:r>
      <w:r w:rsidR="00574263" w:rsidRPr="00574263">
        <w:t>Folder</w:t>
      </w:r>
      <w:r>
        <w:t xml:space="preserve"> Structure has been implemented in Question</w:t>
      </w:r>
      <w:r w:rsidR="00534EA0">
        <w:t>_1_Folders</w:t>
      </w:r>
      <w:r>
        <w:rPr>
          <w:b/>
        </w:rPr>
        <w:t>)</w:t>
      </w:r>
    </w:p>
    <w:p w14:paraId="03B43A36" w14:textId="77777777" w:rsidR="00DE5B76" w:rsidRDefault="00DE5B76">
      <w:pPr>
        <w:rPr>
          <w:b/>
        </w:rPr>
      </w:pPr>
    </w:p>
    <w:p w14:paraId="3429E543" w14:textId="44BBD615" w:rsidR="00DE5B76" w:rsidRDefault="00000000">
      <w:r>
        <w:t xml:space="preserve">We create a folder </w:t>
      </w:r>
      <w:r w:rsidR="00534EA0">
        <w:t>Question_1_Folders</w:t>
      </w:r>
      <w:r w:rsidR="00534EA0">
        <w:t xml:space="preserve"> </w:t>
      </w:r>
      <w:r>
        <w:t>and in that, we add subfolders data_raw, data_clean, results, and src.</w:t>
      </w:r>
    </w:p>
    <w:p w14:paraId="464D054B" w14:textId="77777777" w:rsidR="00DE5B76" w:rsidRDefault="00DE5B76"/>
    <w:p w14:paraId="13D0F2CE" w14:textId="14CA845A" w:rsidR="00DE5B76" w:rsidRDefault="00000000">
      <w:r>
        <w:rPr>
          <w:b/>
        </w:rPr>
        <w:t>data_raw</w:t>
      </w:r>
      <w:r>
        <w:t xml:space="preserve"> folder contains all the data files and metadata that we have collected during data collection i.e in stage 1</w:t>
      </w:r>
      <w:r w:rsidR="00574263">
        <w:t>.</w:t>
      </w:r>
    </w:p>
    <w:p w14:paraId="51FF732B" w14:textId="08A749E5" w:rsidR="00DE5B76" w:rsidRDefault="00000000">
      <w:r>
        <w:rPr>
          <w:b/>
        </w:rPr>
        <w:t xml:space="preserve">data_clean </w:t>
      </w:r>
      <w:r>
        <w:t>folder contains all the data files and metadata that have been cleaned and processed in stage 2 which will be produced b</w:t>
      </w:r>
      <w:r w:rsidR="00534EA0">
        <w:t>y script</w:t>
      </w:r>
      <w:r w:rsidR="00574263">
        <w:t>.</w:t>
      </w:r>
    </w:p>
    <w:p w14:paraId="4FF22A83" w14:textId="6E654167" w:rsidR="00DE5B76" w:rsidRDefault="00000000">
      <w:r>
        <w:rPr>
          <w:b/>
        </w:rPr>
        <w:t xml:space="preserve">results </w:t>
      </w:r>
      <w:r>
        <w:t xml:space="preserve">folder contains documentation files that have been generated </w:t>
      </w:r>
      <w:proofErr w:type="gramStart"/>
      <w:r>
        <w:t>as a result of</w:t>
      </w:r>
      <w:proofErr w:type="gramEnd"/>
      <w:r>
        <w:t xml:space="preserve"> the analysis done by the analysis script</w:t>
      </w:r>
      <w:r w:rsidR="00534EA0">
        <w:t>.</w:t>
      </w:r>
    </w:p>
    <w:p w14:paraId="1855C107" w14:textId="38441FFA" w:rsidR="00DE5B76" w:rsidRDefault="00000000">
      <w:r>
        <w:rPr>
          <w:b/>
        </w:rPr>
        <w:t>src</w:t>
      </w:r>
      <w:r>
        <w:t xml:space="preserve"> folder</w:t>
      </w:r>
      <w:r>
        <w:rPr>
          <w:b/>
        </w:rPr>
        <w:t xml:space="preserve"> </w:t>
      </w:r>
      <w:r>
        <w:t>contains scripts that are written to process, clean, analyze, visualize the data</w:t>
      </w:r>
      <w:r w:rsidR="00574263">
        <w:t>.</w:t>
      </w:r>
    </w:p>
    <w:p w14:paraId="2CDAF06D" w14:textId="77777777" w:rsidR="00DE5B76" w:rsidRDefault="00DE5B76"/>
    <w:p w14:paraId="664658FE" w14:textId="77777777" w:rsidR="00DE5B76" w:rsidRDefault="00000000">
      <w:pPr>
        <w:rPr>
          <w:b/>
        </w:rPr>
      </w:pPr>
      <w:r>
        <w:rPr>
          <w:b/>
        </w:rPr>
        <w:t>Stage 1</w:t>
      </w:r>
    </w:p>
    <w:p w14:paraId="131EFA7D" w14:textId="77777777" w:rsidR="00534EA0" w:rsidRDefault="00534EA0">
      <w:r>
        <w:t>Question_1_folders</w:t>
      </w:r>
    </w:p>
    <w:p w14:paraId="70739936" w14:textId="35B24572" w:rsidR="00DE5B76" w:rsidRDefault="00000000">
      <w:r>
        <w:t xml:space="preserve">        |— data_raw</w:t>
      </w:r>
    </w:p>
    <w:p w14:paraId="1DC9A75A" w14:textId="07CD8069" w:rsidR="00DE5B76" w:rsidRDefault="00000000">
      <w:r>
        <w:t xml:space="preserve">                           |—</w:t>
      </w:r>
      <w:r w:rsidR="00534EA0" w:rsidRPr="00534EA0">
        <w:t xml:space="preserve"> </w:t>
      </w:r>
      <w:r w:rsidR="00534EA0" w:rsidRPr="00534EA0">
        <w:t>raw_frailty_data</w:t>
      </w:r>
      <w:r w:rsidR="00534EA0">
        <w:t>.csv</w:t>
      </w:r>
    </w:p>
    <w:p w14:paraId="5C25EF8D" w14:textId="77777777" w:rsidR="00DE5B76" w:rsidRDefault="00000000">
      <w:r>
        <w:t xml:space="preserve">                            |—readme.txt (this has metadata)</w:t>
      </w:r>
    </w:p>
    <w:p w14:paraId="3663D57B" w14:textId="77777777" w:rsidR="00DE5B76" w:rsidRDefault="00000000">
      <w:r>
        <w:t xml:space="preserve">        |— data_clean</w:t>
      </w:r>
    </w:p>
    <w:p w14:paraId="2F01A0AF" w14:textId="77777777" w:rsidR="00DE5B76" w:rsidRDefault="00000000">
      <w:r>
        <w:t xml:space="preserve">        |— results</w:t>
      </w:r>
    </w:p>
    <w:p w14:paraId="6C7E1A9C" w14:textId="77777777" w:rsidR="00DE5B76" w:rsidRDefault="00000000">
      <w:r>
        <w:t xml:space="preserve">        |— src</w:t>
      </w:r>
    </w:p>
    <w:p w14:paraId="3CCFC5FD" w14:textId="77777777" w:rsidR="00DE5B76" w:rsidRDefault="00DE5B76"/>
    <w:p w14:paraId="09EB435F" w14:textId="77777777" w:rsidR="00DE5B76" w:rsidRDefault="00000000">
      <w:pPr>
        <w:rPr>
          <w:b/>
        </w:rPr>
      </w:pPr>
      <w:r>
        <w:rPr>
          <w:b/>
        </w:rPr>
        <w:t>Stage 2</w:t>
      </w:r>
    </w:p>
    <w:p w14:paraId="2184396D" w14:textId="6E04FD9C" w:rsidR="00DE5B76" w:rsidRDefault="00534EA0">
      <w:r>
        <w:t>Question_1_folders</w:t>
      </w:r>
    </w:p>
    <w:p w14:paraId="689BE0FD" w14:textId="77777777" w:rsidR="00DE5B76" w:rsidRDefault="00000000">
      <w:r>
        <w:t xml:space="preserve">        |— data_raw</w:t>
      </w:r>
    </w:p>
    <w:p w14:paraId="3F13344F" w14:textId="4E314361" w:rsidR="00DE5B76" w:rsidRDefault="00000000">
      <w:r>
        <w:t xml:space="preserve">                            |—</w:t>
      </w:r>
      <w:r w:rsidR="00534EA0" w:rsidRPr="00534EA0">
        <w:t xml:space="preserve"> </w:t>
      </w:r>
      <w:r w:rsidR="00534EA0" w:rsidRPr="00534EA0">
        <w:t>raw_frailty_data</w:t>
      </w:r>
      <w:r w:rsidR="00534EA0">
        <w:t>.csv</w:t>
      </w:r>
    </w:p>
    <w:p w14:paraId="5ECA91D7" w14:textId="77777777" w:rsidR="00DE5B76" w:rsidRDefault="00000000">
      <w:r>
        <w:t xml:space="preserve">                            |—readme.txt (this has metadata)</w:t>
      </w:r>
    </w:p>
    <w:p w14:paraId="1C49C876" w14:textId="77777777" w:rsidR="00DE5B76" w:rsidRDefault="00000000">
      <w:r>
        <w:t xml:space="preserve">        |— data_clean</w:t>
      </w:r>
    </w:p>
    <w:p w14:paraId="559C2B29" w14:textId="181C12FB" w:rsidR="00DE5B76" w:rsidRDefault="00000000">
      <w:pPr>
        <w:ind w:right="-891"/>
      </w:pPr>
      <w:r>
        <w:t xml:space="preserve">                            |—</w:t>
      </w:r>
      <w:r w:rsidR="00534EA0" w:rsidRPr="00534EA0">
        <w:t xml:space="preserve"> </w:t>
      </w:r>
      <w:r w:rsidR="00534EA0" w:rsidRPr="00534EA0">
        <w:t>cleaned_frailty_data</w:t>
      </w:r>
      <w:r w:rsidR="00534EA0">
        <w:t xml:space="preserve">.csv </w:t>
      </w:r>
      <w:r>
        <w:t>(this file is created by clean script in src folder)</w:t>
      </w:r>
    </w:p>
    <w:p w14:paraId="6330AAFE" w14:textId="77777777" w:rsidR="00DE5B76" w:rsidRDefault="00000000">
      <w:r>
        <w:t xml:space="preserve">                            |—readme.txt (this has metadata)</w:t>
      </w:r>
    </w:p>
    <w:p w14:paraId="5D1CD014" w14:textId="77777777" w:rsidR="00DE5B76" w:rsidRDefault="00000000">
      <w:r>
        <w:t xml:space="preserve">        |— results</w:t>
      </w:r>
    </w:p>
    <w:p w14:paraId="35676822" w14:textId="77777777" w:rsidR="00DE5B76" w:rsidRDefault="00000000">
      <w:r>
        <w:t xml:space="preserve">        |— src</w:t>
      </w:r>
    </w:p>
    <w:p w14:paraId="5B12A429" w14:textId="5C02E8DA" w:rsidR="00DE5B76" w:rsidRDefault="00000000">
      <w:r>
        <w:t xml:space="preserve">                            |—</w:t>
      </w:r>
      <w:r w:rsidR="00534EA0" w:rsidRPr="00534EA0">
        <w:t xml:space="preserve"> </w:t>
      </w:r>
      <w:r w:rsidR="00534EA0" w:rsidRPr="00534EA0">
        <w:t>data_cleansing</w:t>
      </w:r>
      <w:r w:rsidR="00534EA0">
        <w:t>.py</w:t>
      </w:r>
    </w:p>
    <w:p w14:paraId="7530A17E" w14:textId="77777777" w:rsidR="00DE5B76" w:rsidRDefault="00DE5B76">
      <w:pPr>
        <w:rPr>
          <w:b/>
        </w:rPr>
      </w:pPr>
    </w:p>
    <w:p w14:paraId="65B04E7D" w14:textId="77777777" w:rsidR="00DE5B76" w:rsidRDefault="00000000">
      <w:pPr>
        <w:rPr>
          <w:b/>
        </w:rPr>
      </w:pPr>
      <w:r>
        <w:rPr>
          <w:b/>
        </w:rPr>
        <w:t>Stage 3</w:t>
      </w:r>
    </w:p>
    <w:p w14:paraId="37C00B05" w14:textId="6522CB8B" w:rsidR="00DE5B76" w:rsidRDefault="00534EA0">
      <w:r>
        <w:t>Question_1_folders</w:t>
      </w:r>
    </w:p>
    <w:p w14:paraId="5D739116" w14:textId="77777777" w:rsidR="00DE5B76" w:rsidRDefault="00000000">
      <w:r>
        <w:t xml:space="preserve">       |— data_raw</w:t>
      </w:r>
    </w:p>
    <w:p w14:paraId="3591E3C4" w14:textId="2384689D" w:rsidR="00DE5B76" w:rsidRDefault="00000000">
      <w:r>
        <w:t xml:space="preserve">                           |—</w:t>
      </w:r>
      <w:r w:rsidR="00534EA0" w:rsidRPr="00534EA0">
        <w:t xml:space="preserve"> </w:t>
      </w:r>
      <w:r w:rsidR="00534EA0" w:rsidRPr="00534EA0">
        <w:t>raw_frailty_data</w:t>
      </w:r>
      <w:r w:rsidR="00534EA0">
        <w:t>.csv</w:t>
      </w:r>
    </w:p>
    <w:p w14:paraId="38DBA9D3" w14:textId="77777777" w:rsidR="00DE5B76" w:rsidRDefault="00000000">
      <w:r>
        <w:t xml:space="preserve">                           |—readme.txt (this has metadata)</w:t>
      </w:r>
    </w:p>
    <w:p w14:paraId="5E0ED267" w14:textId="77777777" w:rsidR="00DE5B76" w:rsidRDefault="00000000">
      <w:r>
        <w:t xml:space="preserve">       |— data_clean</w:t>
      </w:r>
    </w:p>
    <w:p w14:paraId="79AA8F95" w14:textId="16FB2992" w:rsidR="00DE5B76" w:rsidRDefault="00000000">
      <w:pPr>
        <w:ind w:right="-891"/>
      </w:pPr>
      <w:r>
        <w:t xml:space="preserve">                           |—</w:t>
      </w:r>
      <w:r w:rsidR="00534EA0" w:rsidRPr="00534EA0">
        <w:t xml:space="preserve"> </w:t>
      </w:r>
      <w:r w:rsidR="00534EA0" w:rsidRPr="00534EA0">
        <w:t xml:space="preserve">cleaned_frailty_data </w:t>
      </w:r>
      <w:r w:rsidR="00534EA0">
        <w:t xml:space="preserve">.csv </w:t>
      </w:r>
      <w:r>
        <w:t>(this file is generated by data_clean script in src folder)</w:t>
      </w:r>
    </w:p>
    <w:p w14:paraId="1F5342FD" w14:textId="77777777" w:rsidR="00DE5B76" w:rsidRDefault="00000000">
      <w:r>
        <w:t xml:space="preserve">                           |—readme.txt (this has metadata)</w:t>
      </w:r>
    </w:p>
    <w:p w14:paraId="583DA120" w14:textId="77777777" w:rsidR="00DE5B76" w:rsidRDefault="00000000">
      <w:r>
        <w:t xml:space="preserve">       |— results</w:t>
      </w:r>
    </w:p>
    <w:p w14:paraId="4F5B31D3" w14:textId="283EA07F" w:rsidR="00DE5B76" w:rsidRDefault="00000000">
      <w:r>
        <w:t xml:space="preserve">                            |—</w:t>
      </w:r>
      <w:r w:rsidR="008A2D40">
        <w:t>heatmap.png</w:t>
      </w:r>
    </w:p>
    <w:p w14:paraId="64A41A92" w14:textId="7320E247" w:rsidR="008A2D40" w:rsidRDefault="008A2D40">
      <w:r>
        <w:t xml:space="preserve">                            |</w:t>
      </w:r>
      <w:r>
        <w:t>—</w:t>
      </w:r>
      <w:r>
        <w:t>Question_1_reproducibility steps</w:t>
      </w:r>
    </w:p>
    <w:p w14:paraId="78934663" w14:textId="77777777" w:rsidR="00DE5B76" w:rsidRDefault="00000000">
      <w:r>
        <w:t xml:space="preserve">       |— src</w:t>
      </w:r>
    </w:p>
    <w:p w14:paraId="450042E5" w14:textId="2618E195" w:rsidR="00DE5B76" w:rsidRDefault="00000000">
      <w:r>
        <w:t xml:space="preserve">                            |—</w:t>
      </w:r>
      <w:r w:rsidR="00534EA0" w:rsidRPr="00534EA0">
        <w:t>data_cleansing</w:t>
      </w:r>
      <w:r w:rsidR="00534EA0">
        <w:t>.py</w:t>
      </w:r>
    </w:p>
    <w:p w14:paraId="361319A4" w14:textId="49C18C71" w:rsidR="00DE5B76" w:rsidRDefault="00000000">
      <w:r>
        <w:t xml:space="preserve">                            |—</w:t>
      </w:r>
      <w:r w:rsidR="00DF0E9A">
        <w:t>data_</w:t>
      </w:r>
      <w:r>
        <w:t>analysis.py</w:t>
      </w:r>
    </w:p>
    <w:p w14:paraId="15CB893D" w14:textId="77777777" w:rsidR="00DE5B76" w:rsidRDefault="00DE5B76"/>
    <w:p w14:paraId="3C5CA8C6" w14:textId="1FCD1EFF" w:rsidR="00DE5B76" w:rsidRDefault="00000000">
      <w:r>
        <w:t>By analysis of the given data</w:t>
      </w:r>
      <w:r w:rsidR="00DF0E9A">
        <w:t>,</w:t>
      </w:r>
      <w:r w:rsidR="00DF0E9A" w:rsidRPr="00DF0E9A">
        <w:t xml:space="preserve"> </w:t>
      </w:r>
      <w:r w:rsidR="00DF0E9A" w:rsidRPr="00DF0E9A">
        <w:t>this a correlation heatmap showing the relationships between the numerical variables (Height, Weight, Age, Grip_Strength). The colo</w:t>
      </w:r>
      <w:r w:rsidR="00DF0E9A">
        <w:t>u</w:t>
      </w:r>
      <w:r w:rsidR="00DF0E9A" w:rsidRPr="00DF0E9A">
        <w:t>r intensity and annotations within each cell of the heatmap represent the strength and direction of the correlation between the variables. Positive correlations are shown in warmer colo</w:t>
      </w:r>
      <w:r w:rsidR="00DF0E9A">
        <w:t>u</w:t>
      </w:r>
      <w:r w:rsidR="00DF0E9A" w:rsidRPr="00DF0E9A">
        <w:t>rs, while negative correlations are shown in cooler colo</w:t>
      </w:r>
      <w:r w:rsidR="00DF0E9A">
        <w:t>u</w:t>
      </w:r>
      <w:r w:rsidR="00DF0E9A" w:rsidRPr="00DF0E9A">
        <w:t>rs.</w:t>
      </w:r>
    </w:p>
    <w:p w14:paraId="1E82239A" w14:textId="77777777" w:rsidR="00DF0E9A" w:rsidRDefault="00DF0E9A"/>
    <w:p w14:paraId="6659C64A" w14:textId="5FF31E64" w:rsidR="00DF0E9A" w:rsidRDefault="00DF0E9A">
      <w:r>
        <w:t xml:space="preserve">       </w:t>
      </w:r>
      <w:r w:rsidR="008A2D40">
        <w:rPr>
          <w:noProof/>
        </w:rPr>
        <w:drawing>
          <wp:inline distT="0" distB="0" distL="0" distR="0" wp14:anchorId="01776159" wp14:editId="151E979B">
            <wp:extent cx="5733415" cy="4738370"/>
            <wp:effectExtent l="0" t="0" r="635" b="5080"/>
            <wp:docPr id="187006657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6573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95F0" w14:textId="77777777" w:rsidR="00DE5B76" w:rsidRDefault="00DE5B76"/>
    <w:p w14:paraId="6F5BE224" w14:textId="1B2AD7AF" w:rsidR="00DE5B76" w:rsidRDefault="00DE5B76"/>
    <w:p w14:paraId="32FF63A2" w14:textId="77777777" w:rsidR="00DE5B76" w:rsidRDefault="00DE5B76"/>
    <w:p w14:paraId="0A9E0EB4" w14:textId="77777777" w:rsidR="00DE5B76" w:rsidRDefault="00DE5B76">
      <w:pPr>
        <w:rPr>
          <w:b/>
        </w:rPr>
      </w:pPr>
    </w:p>
    <w:p w14:paraId="6CA6C27D" w14:textId="77777777" w:rsidR="00DE5B76" w:rsidRDefault="00DE5B76"/>
    <w:sectPr w:rsidR="00DE5B76">
      <w:pgSz w:w="11909" w:h="16834"/>
      <w:pgMar w:top="1417" w:right="1440" w:bottom="97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76"/>
    <w:rsid w:val="003F7E97"/>
    <w:rsid w:val="004F351A"/>
    <w:rsid w:val="00534EA0"/>
    <w:rsid w:val="00574263"/>
    <w:rsid w:val="008A2D40"/>
    <w:rsid w:val="00DE5B76"/>
    <w:rsid w:val="00D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E17"/>
  <w15:docId w15:val="{42C69090-51B2-4191-A580-F12C8A8C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R</cp:lastModifiedBy>
  <cp:revision>4</cp:revision>
  <dcterms:created xsi:type="dcterms:W3CDTF">2023-09-26T20:05:00Z</dcterms:created>
  <dcterms:modified xsi:type="dcterms:W3CDTF">2023-09-26T21:21:00Z</dcterms:modified>
</cp:coreProperties>
</file>