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03D3" w:rsidTr="001003D3">
        <w:tc>
          <w:tcPr>
            <w:tcW w:w="9242" w:type="dxa"/>
            <w:shd w:val="clear" w:color="auto" w:fill="9BBB59" w:themeFill="accent3"/>
          </w:tcPr>
          <w:p w:rsidR="001003D3" w:rsidRDefault="001003D3">
            <w:r>
              <w:t xml:space="preserve">                                                          Day11 Morning Assignment</w:t>
            </w:r>
          </w:p>
          <w:p w:rsidR="001003D3" w:rsidRDefault="001003D3">
            <w:r>
              <w:t xml:space="preserve">                                                                                                                                                 By </w:t>
            </w:r>
          </w:p>
          <w:p w:rsidR="001003D3" w:rsidRDefault="001003D3">
            <w:r>
              <w:t xml:space="preserve">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1C3CE0" w:rsidRDefault="001C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03D3" w:rsidTr="001003D3">
        <w:tc>
          <w:tcPr>
            <w:tcW w:w="9242" w:type="dxa"/>
            <w:shd w:val="clear" w:color="auto" w:fill="4F81BD" w:themeFill="accent1"/>
          </w:tcPr>
          <w:p w:rsidR="001003D3" w:rsidRDefault="001003D3" w:rsidP="001003D3">
            <w:r>
              <w:t>1. Research a</w:t>
            </w:r>
            <w:r>
              <w:t xml:space="preserve">nd write the difference between </w:t>
            </w:r>
            <w:r>
              <w:t>abstract class and interface in C#</w:t>
            </w:r>
          </w:p>
        </w:tc>
      </w:tr>
    </w:tbl>
    <w:p w:rsidR="001003D3" w:rsidRDefault="00100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03D3" w:rsidTr="001003D3">
        <w:tc>
          <w:tcPr>
            <w:tcW w:w="4621" w:type="dxa"/>
          </w:tcPr>
          <w:p w:rsidR="001003D3" w:rsidRPr="001003D3" w:rsidRDefault="001003D3">
            <w:pPr>
              <w:rPr>
                <w:b/>
              </w:rPr>
            </w:pPr>
            <w:r>
              <w:rPr>
                <w:b/>
              </w:rPr>
              <w:t>Abstract Class</w:t>
            </w:r>
          </w:p>
        </w:tc>
        <w:tc>
          <w:tcPr>
            <w:tcW w:w="4621" w:type="dxa"/>
          </w:tcPr>
          <w:p w:rsidR="001003D3" w:rsidRPr="001003D3" w:rsidRDefault="001003D3">
            <w:pPr>
              <w:rPr>
                <w:b/>
              </w:rPr>
            </w:pPr>
            <w:r w:rsidRPr="001003D3">
              <w:rPr>
                <w:b/>
              </w:rPr>
              <w:t>Interface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1.It</w:t>
            </w:r>
            <w:proofErr w:type="gramEnd"/>
            <w:r>
              <w:t xml:space="preserve"> contain both declaration and definition part.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1.It</w:t>
            </w:r>
            <w:proofErr w:type="gramEnd"/>
            <w:r>
              <w:t xml:space="preserve"> contains only declaration part.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2.Multiple</w:t>
            </w:r>
            <w:proofErr w:type="gramEnd"/>
            <w:r>
              <w:t xml:space="preserve"> inheritance is not achieved by abstract class.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2.Multiple</w:t>
            </w:r>
            <w:proofErr w:type="gramEnd"/>
            <w:r>
              <w:t xml:space="preserve"> inheritance is achieved by interface.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3.It</w:t>
            </w:r>
            <w:proofErr w:type="gramEnd"/>
            <w:r>
              <w:t xml:space="preserve"> contains constructor.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3.It</w:t>
            </w:r>
            <w:proofErr w:type="gramEnd"/>
            <w:r>
              <w:t xml:space="preserve"> does not contain constructor.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r>
              <w:t>4.It can contain static variables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4.It</w:t>
            </w:r>
            <w:proofErr w:type="gramEnd"/>
            <w:r>
              <w:t xml:space="preserve"> does not contain static variables.</w:t>
            </w:r>
          </w:p>
        </w:tc>
      </w:tr>
      <w:tr w:rsidR="001003D3" w:rsidTr="001003D3"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5.The</w:t>
            </w:r>
            <w:proofErr w:type="gramEnd"/>
            <w:r>
              <w:t xml:space="preserve"> performance of abstract class is fast.</w:t>
            </w:r>
          </w:p>
        </w:tc>
        <w:tc>
          <w:tcPr>
            <w:tcW w:w="4621" w:type="dxa"/>
          </w:tcPr>
          <w:p w:rsidR="001003D3" w:rsidRDefault="001003D3" w:rsidP="00793A6A">
            <w:pPr>
              <w:jc w:val="both"/>
            </w:pPr>
            <w:proofErr w:type="gramStart"/>
            <w:r>
              <w:t>4.T</w:t>
            </w:r>
            <w:r w:rsidR="00793A6A">
              <w:t>he</w:t>
            </w:r>
            <w:proofErr w:type="gramEnd"/>
            <w:r w:rsidR="00793A6A">
              <w:t xml:space="preserve"> performance of interface</w:t>
            </w:r>
            <w:r>
              <w:t xml:space="preserve"> is slow</w:t>
            </w:r>
            <w:r w:rsidR="00793A6A">
              <w:t xml:space="preserve"> because it require time to search actual method in the corresponding class.</w:t>
            </w:r>
          </w:p>
        </w:tc>
      </w:tr>
      <w:tr w:rsidR="001003D3" w:rsidTr="001003D3"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6.A</w:t>
            </w:r>
            <w:proofErr w:type="gramEnd"/>
            <w:r>
              <w:t xml:space="preserve"> class can use only one abstract class.</w:t>
            </w:r>
          </w:p>
        </w:tc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6.Aclass</w:t>
            </w:r>
            <w:proofErr w:type="gramEnd"/>
            <w:r>
              <w:t xml:space="preserve"> can use multiple interfaces.</w:t>
            </w:r>
          </w:p>
        </w:tc>
      </w:tr>
      <w:tr w:rsidR="001003D3" w:rsidTr="001003D3"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7.Abstract</w:t>
            </w:r>
            <w:proofErr w:type="gramEnd"/>
            <w:r>
              <w:t xml:space="preserve"> class contains methods ,fields, constants, etc..</w:t>
            </w:r>
          </w:p>
        </w:tc>
        <w:tc>
          <w:tcPr>
            <w:tcW w:w="4621" w:type="dxa"/>
          </w:tcPr>
          <w:p w:rsidR="001003D3" w:rsidRDefault="00793A6A" w:rsidP="00793A6A">
            <w:pPr>
              <w:jc w:val="both"/>
            </w:pPr>
            <w:proofErr w:type="gramStart"/>
            <w:r>
              <w:t>7.Interface</w:t>
            </w:r>
            <w:proofErr w:type="gramEnd"/>
            <w:r>
              <w:t xml:space="preserve"> can only contain methods, properties ,indexes, events.</w:t>
            </w:r>
          </w:p>
        </w:tc>
      </w:tr>
    </w:tbl>
    <w:p w:rsidR="001003D3" w:rsidRDefault="00100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93A6A" w:rsidTr="00793A6A">
        <w:tc>
          <w:tcPr>
            <w:tcW w:w="9242" w:type="dxa"/>
            <w:shd w:val="clear" w:color="auto" w:fill="4F81BD" w:themeFill="accent1"/>
          </w:tcPr>
          <w:p w:rsidR="00793A6A" w:rsidRDefault="00793A6A">
            <w:r>
              <w:t xml:space="preserve">2. </w:t>
            </w:r>
            <w:r w:rsidRPr="00793A6A">
              <w:t>Write the 6 points about interface discussed in the class</w:t>
            </w:r>
          </w:p>
        </w:tc>
      </w:tr>
      <w:tr w:rsidR="00793A6A" w:rsidTr="00F636A6">
        <w:tc>
          <w:tcPr>
            <w:tcW w:w="9242" w:type="dxa"/>
            <w:shd w:val="clear" w:color="auto" w:fill="EEECE1" w:themeFill="background2"/>
          </w:tcPr>
          <w:p w:rsidR="00793A6A" w:rsidRDefault="00793A6A">
            <w:r>
              <w:t>1.I</w:t>
            </w:r>
            <w:r w:rsidR="003C32B9">
              <w:t>nter</w:t>
            </w:r>
            <w:bookmarkStart w:id="0" w:name="_GoBack"/>
            <w:bookmarkEnd w:id="0"/>
            <w:r>
              <w:t>face is pure abstract class.</w:t>
            </w:r>
          </w:p>
          <w:p w:rsidR="00793A6A" w:rsidRDefault="00793A6A">
            <w:proofErr w:type="gramStart"/>
            <w:r>
              <w:t>2.Interface</w:t>
            </w:r>
            <w:proofErr w:type="gramEnd"/>
            <w:r>
              <w:t xml:space="preserve"> name should start with I.</w:t>
            </w:r>
          </w:p>
          <w:p w:rsidR="00793A6A" w:rsidRDefault="00793A6A">
            <w:proofErr w:type="gramStart"/>
            <w:r>
              <w:t>3.Interface</w:t>
            </w:r>
            <w:proofErr w:type="gramEnd"/>
            <w:r>
              <w:t xml:space="preserve"> acts like a contract.</w:t>
            </w:r>
          </w:p>
          <w:p w:rsidR="00793A6A" w:rsidRDefault="00793A6A">
            <w:proofErr w:type="gramStart"/>
            <w:r>
              <w:t>4.By</w:t>
            </w:r>
            <w:proofErr w:type="gramEnd"/>
            <w:r>
              <w:t xml:space="preserve"> default the methods in interface are public and abstract.</w:t>
            </w:r>
          </w:p>
          <w:p w:rsidR="00793A6A" w:rsidRDefault="003C32B9">
            <w:proofErr w:type="gramStart"/>
            <w:r>
              <w:t>5.Any</w:t>
            </w:r>
            <w:proofErr w:type="gramEnd"/>
            <w:r>
              <w:t xml:space="preserve"> </w:t>
            </w:r>
            <w:r w:rsidR="00793A6A">
              <w:t xml:space="preserve"> class that is implementing interface must override all the methods.</w:t>
            </w:r>
          </w:p>
          <w:p w:rsidR="00793A6A" w:rsidRDefault="00793A6A">
            <w:proofErr w:type="gramStart"/>
            <w:r>
              <w:t>6.Interface</w:t>
            </w:r>
            <w:proofErr w:type="gramEnd"/>
            <w:r>
              <w:t xml:space="preserve"> supports multiple inheritance.</w:t>
            </w:r>
          </w:p>
        </w:tc>
      </w:tr>
    </w:tbl>
    <w:p w:rsidR="00793A6A" w:rsidRDefault="00793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A6" w:rsidTr="00F636A6">
        <w:tc>
          <w:tcPr>
            <w:tcW w:w="9242" w:type="dxa"/>
            <w:shd w:val="clear" w:color="auto" w:fill="4F81BD" w:themeFill="accent1"/>
          </w:tcPr>
          <w:p w:rsidR="00F636A6" w:rsidRDefault="00F636A6">
            <w:r w:rsidRPr="00F636A6">
              <w:t>4. Write the 7 points discussed about properties.</w:t>
            </w:r>
          </w:p>
        </w:tc>
      </w:tr>
      <w:tr w:rsidR="00F636A6" w:rsidTr="00F636A6">
        <w:tc>
          <w:tcPr>
            <w:tcW w:w="9242" w:type="dxa"/>
            <w:shd w:val="clear" w:color="auto" w:fill="EEECE1" w:themeFill="background2"/>
          </w:tcPr>
          <w:p w:rsidR="00F636A6" w:rsidRDefault="00F636A6">
            <w:r>
              <w:t>1.Properties are almost same as class variables with get; and set;</w:t>
            </w:r>
          </w:p>
          <w:p w:rsidR="00F636A6" w:rsidRDefault="00F636A6">
            <w:proofErr w:type="gramStart"/>
            <w:r>
              <w:t>2.A</w:t>
            </w:r>
            <w:proofErr w:type="gramEnd"/>
            <w:r>
              <w:t xml:space="preserve"> property with only get------is read only.</w:t>
            </w:r>
          </w:p>
          <w:p w:rsidR="00F636A6" w:rsidRDefault="00F636A6">
            <w:proofErr w:type="gramStart"/>
            <w:r>
              <w:t>3.A</w:t>
            </w:r>
            <w:proofErr w:type="gramEnd"/>
            <w:r>
              <w:t xml:space="preserve"> property with only set------is write only.</w:t>
            </w:r>
          </w:p>
          <w:p w:rsidR="00F636A6" w:rsidRDefault="00F636A6">
            <w:proofErr w:type="gramStart"/>
            <w:r>
              <w:t>4.A</w:t>
            </w:r>
            <w:proofErr w:type="gramEnd"/>
            <w:r>
              <w:t xml:space="preserve"> property with get and set=&gt; you can read value and assign the value.</w:t>
            </w:r>
          </w:p>
          <w:p w:rsidR="00F636A6" w:rsidRPr="00F636A6" w:rsidRDefault="00F636A6">
            <w:pPr>
              <w:rPr>
                <w:b/>
                <w:u w:val="single"/>
              </w:rPr>
            </w:pPr>
            <w:r w:rsidRPr="00F636A6">
              <w:rPr>
                <w:b/>
                <w:u w:val="single"/>
              </w:rPr>
              <w:t>History of properties:</w:t>
            </w:r>
          </w:p>
          <w:p w:rsidR="00F636A6" w:rsidRDefault="00F636A6">
            <w:proofErr w:type="gramStart"/>
            <w:r>
              <w:t>1.Properties</w:t>
            </w:r>
            <w:proofErr w:type="gramEnd"/>
            <w:r>
              <w:t xml:space="preserve"> are introduced to deal with private variables.</w:t>
            </w:r>
          </w:p>
          <w:p w:rsidR="00F636A6" w:rsidRDefault="00F636A6">
            <w:r>
              <w:t>2.A very simple example of properties are: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F636A6" w:rsidRDefault="00F636A6" w:rsidP="00F636A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t xml:space="preserve"> </w:t>
            </w:r>
          </w:p>
        </w:tc>
      </w:tr>
    </w:tbl>
    <w:p w:rsidR="001A0CBC" w:rsidRDefault="001A0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6A6" w:rsidTr="00F636A6">
        <w:tc>
          <w:tcPr>
            <w:tcW w:w="9242" w:type="dxa"/>
            <w:shd w:val="clear" w:color="auto" w:fill="1F497D" w:themeFill="text2"/>
          </w:tcPr>
          <w:p w:rsidR="00F636A6" w:rsidRDefault="00F636A6" w:rsidP="00F636A6">
            <w:r>
              <w:lastRenderedPageBreak/>
              <w:t>5. Write sample code to illustrate properties as discussed in class.</w:t>
            </w:r>
          </w:p>
          <w:p w:rsidR="00F636A6" w:rsidRDefault="00F636A6" w:rsidP="00F636A6">
            <w:r>
              <w:t xml:space="preserve">   id</w:t>
            </w:r>
          </w:p>
          <w:p w:rsidR="00F636A6" w:rsidRDefault="00F636A6" w:rsidP="00F636A6">
            <w:r>
              <w:t xml:space="preserve">   name</w:t>
            </w:r>
          </w:p>
          <w:p w:rsidR="00F636A6" w:rsidRDefault="00F636A6" w:rsidP="00F636A6">
            <w:r>
              <w:t xml:space="preserve">   designation</w:t>
            </w:r>
          </w:p>
          <w:p w:rsidR="00F636A6" w:rsidRDefault="00F636A6" w:rsidP="00F636A6">
            <w:r>
              <w:t xml:space="preserve">   salary</w:t>
            </w:r>
          </w:p>
          <w:p w:rsidR="00F636A6" w:rsidRDefault="00F636A6" w:rsidP="00F636A6"/>
          <w:p w:rsidR="00F636A6" w:rsidRDefault="00F636A6" w:rsidP="00F636A6">
            <w:r>
              <w:t xml:space="preserve">   id-get, set</w:t>
            </w:r>
          </w:p>
          <w:p w:rsidR="00F636A6" w:rsidRDefault="00F636A6" w:rsidP="00F636A6">
            <w:r>
              <w:t xml:space="preserve">   name-get,</w:t>
            </w:r>
            <w:r>
              <w:t xml:space="preserve"> </w:t>
            </w:r>
            <w:r>
              <w:t>set</w:t>
            </w:r>
          </w:p>
          <w:p w:rsidR="00F636A6" w:rsidRDefault="00F636A6" w:rsidP="00F636A6">
            <w:r>
              <w:t xml:space="preserve">   designation-set (write</w:t>
            </w:r>
            <w:r>
              <w:t xml:space="preserve"> </w:t>
            </w:r>
            <w:r>
              <w:t>only)</w:t>
            </w:r>
          </w:p>
          <w:p w:rsidR="00F636A6" w:rsidRDefault="00F636A6" w:rsidP="00F636A6">
            <w:r>
              <w:t xml:space="preserve">   salary-get (get with some functionality)</w:t>
            </w:r>
          </w:p>
        </w:tc>
      </w:tr>
      <w:tr w:rsidR="00F636A6" w:rsidTr="00F636A6">
        <w:tc>
          <w:tcPr>
            <w:tcW w:w="9242" w:type="dxa"/>
            <w:shd w:val="clear" w:color="auto" w:fill="8064A2" w:themeFill="accent4"/>
          </w:tcPr>
          <w:p w:rsidR="00F636A6" w:rsidRDefault="00F636A6">
            <w:r>
              <w:t>Code:</w:t>
            </w:r>
          </w:p>
        </w:tc>
      </w:tr>
      <w:tr w:rsidR="00F636A6" w:rsidTr="00F636A6">
        <w:tc>
          <w:tcPr>
            <w:tcW w:w="9242" w:type="dxa"/>
            <w:shd w:val="clear" w:color="auto" w:fill="EEECE1" w:themeFill="background2"/>
          </w:tcPr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Console.WriteLine(emp.Salary);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F636A6" w:rsidRDefault="00F636A6" w:rsidP="00F63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636A6" w:rsidRDefault="00F636A6"/>
        </w:tc>
      </w:tr>
      <w:tr w:rsidR="00F636A6" w:rsidTr="00F636A6">
        <w:tc>
          <w:tcPr>
            <w:tcW w:w="9242" w:type="dxa"/>
            <w:shd w:val="clear" w:color="auto" w:fill="4BACC6" w:themeFill="accent5"/>
          </w:tcPr>
          <w:p w:rsidR="00F636A6" w:rsidRDefault="00F636A6">
            <w:r>
              <w:lastRenderedPageBreak/>
              <w:t>Output:</w:t>
            </w:r>
          </w:p>
          <w:p w:rsidR="00F636A6" w:rsidRDefault="00F636A6">
            <w:r w:rsidRPr="00F636A6">
              <w:drawing>
                <wp:inline distT="0" distB="0" distL="0" distR="0" wp14:anchorId="13D8B3C6" wp14:editId="7B757B62">
                  <wp:extent cx="1829055" cy="80973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6A6" w:rsidRDefault="00F63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04D9" w:rsidTr="00AE04D9">
        <w:tc>
          <w:tcPr>
            <w:tcW w:w="9242" w:type="dxa"/>
            <w:shd w:val="clear" w:color="auto" w:fill="4F81BD" w:themeFill="accent1"/>
          </w:tcPr>
          <w:p w:rsidR="00AE04D9" w:rsidRDefault="00AE04D9" w:rsidP="00AE04D9"/>
          <w:p w:rsidR="00AE04D9" w:rsidRDefault="00AE04D9" w:rsidP="00AE04D9">
            <w:r>
              <w:t>6. Create a class Employee with only properties.</w:t>
            </w:r>
          </w:p>
        </w:tc>
      </w:tr>
      <w:tr w:rsidR="00AE04D9" w:rsidTr="00AE04D9">
        <w:tc>
          <w:tcPr>
            <w:tcW w:w="9242" w:type="dxa"/>
            <w:shd w:val="clear" w:color="auto" w:fill="8064A2" w:themeFill="accent4"/>
          </w:tcPr>
          <w:p w:rsidR="00AE04D9" w:rsidRDefault="00AE04D9">
            <w:r>
              <w:t>Code:</w:t>
            </w:r>
          </w:p>
        </w:tc>
      </w:tr>
      <w:tr w:rsidR="00AE04D9" w:rsidTr="00AE04D9">
        <w:tc>
          <w:tcPr>
            <w:tcW w:w="9242" w:type="dxa"/>
            <w:shd w:val="clear" w:color="auto" w:fill="EEECE1" w:themeFill="background2"/>
          </w:tcPr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04D9" w:rsidRDefault="00AE04D9" w:rsidP="00AE04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E04D9" w:rsidRDefault="00AE04D9"/>
        </w:tc>
      </w:tr>
      <w:tr w:rsidR="00AE04D9" w:rsidTr="00AE04D9">
        <w:tc>
          <w:tcPr>
            <w:tcW w:w="9242" w:type="dxa"/>
          </w:tcPr>
          <w:p w:rsidR="00AE04D9" w:rsidRDefault="00AE04D9"/>
        </w:tc>
      </w:tr>
    </w:tbl>
    <w:p w:rsidR="00F636A6" w:rsidRDefault="00F63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7280" w:rsidTr="00A77280">
        <w:tc>
          <w:tcPr>
            <w:tcW w:w="9242" w:type="dxa"/>
            <w:shd w:val="clear" w:color="auto" w:fill="4F81BD" w:themeFill="accent1"/>
          </w:tcPr>
          <w:p w:rsidR="00A77280" w:rsidRDefault="00A77280" w:rsidP="00A77280">
            <w:r>
              <w:t>7. Create Mathematics class and add</w:t>
            </w:r>
            <w:r>
              <w:t xml:space="preserve"> 3 static methods and call the </w:t>
            </w:r>
            <w:r>
              <w:t>methods in main method.</w:t>
            </w:r>
          </w:p>
        </w:tc>
      </w:tr>
      <w:tr w:rsidR="00A77280" w:rsidTr="00A77280">
        <w:tc>
          <w:tcPr>
            <w:tcW w:w="9242" w:type="dxa"/>
            <w:shd w:val="clear" w:color="auto" w:fill="8064A2" w:themeFill="accent4"/>
          </w:tcPr>
          <w:p w:rsidR="00A77280" w:rsidRDefault="00A77280">
            <w:r>
              <w:t>Code:</w:t>
            </w:r>
          </w:p>
        </w:tc>
      </w:tr>
      <w:tr w:rsidR="00A77280" w:rsidTr="00A77280">
        <w:tc>
          <w:tcPr>
            <w:tcW w:w="9242" w:type="dxa"/>
            <w:shd w:val="clear" w:color="auto" w:fill="EEECE1" w:themeFill="background2"/>
          </w:tcPr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a/b;    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Console.WriteLine(Mathematics.add(5,7));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Console.WriteLine(Mathematics.div(9,5));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Console.WriteLine(Mathematics.mul(5,6));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77280" w:rsidRDefault="00A77280" w:rsidP="00A772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77280" w:rsidRDefault="00A77280"/>
        </w:tc>
      </w:tr>
      <w:tr w:rsidR="00A77280" w:rsidTr="00A77280">
        <w:tc>
          <w:tcPr>
            <w:tcW w:w="9242" w:type="dxa"/>
            <w:shd w:val="clear" w:color="auto" w:fill="4BACC6" w:themeFill="accent5"/>
          </w:tcPr>
          <w:p w:rsidR="00A77280" w:rsidRDefault="00A77280">
            <w:r>
              <w:lastRenderedPageBreak/>
              <w:t>Output:</w:t>
            </w:r>
          </w:p>
          <w:p w:rsidR="00A77280" w:rsidRDefault="00A77280">
            <w:r w:rsidRPr="00D00C40">
              <w:rPr>
                <w:shd w:val="clear" w:color="auto" w:fill="4F81BD" w:themeFill="accent1"/>
              </w:rPr>
              <w:drawing>
                <wp:inline distT="0" distB="0" distL="0" distR="0" wp14:anchorId="63ECB9A8" wp14:editId="0B9B586C">
                  <wp:extent cx="1409897" cy="12288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280" w:rsidRDefault="00A77280"/>
        </w:tc>
      </w:tr>
    </w:tbl>
    <w:p w:rsidR="00A77280" w:rsidRDefault="00A772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0C40" w:rsidTr="00D00C40">
        <w:tc>
          <w:tcPr>
            <w:tcW w:w="9242" w:type="dxa"/>
            <w:shd w:val="clear" w:color="auto" w:fill="4F81BD" w:themeFill="accent1"/>
          </w:tcPr>
          <w:p w:rsidR="00D00C40" w:rsidRDefault="00D00C40">
            <w:r w:rsidRPr="00D00C40">
              <w:t>8. Research and understand when to create static methods.</w:t>
            </w:r>
          </w:p>
        </w:tc>
      </w:tr>
      <w:tr w:rsidR="00D00C40" w:rsidTr="00D00C40">
        <w:tc>
          <w:tcPr>
            <w:tcW w:w="9242" w:type="dxa"/>
          </w:tcPr>
          <w:p w:rsidR="00D00C40" w:rsidRDefault="00D00C40" w:rsidP="003C32B9">
            <w:pPr>
              <w:jc w:val="both"/>
            </w:pPr>
            <w:proofErr w:type="gramStart"/>
            <w:r>
              <w:t>1.The</w:t>
            </w:r>
            <w:proofErr w:type="gramEnd"/>
            <w:r>
              <w:t xml:space="preserve"> code in the method is not dependent  on instance creation and is not using any instance variables.</w:t>
            </w:r>
          </w:p>
          <w:p w:rsidR="00D00C40" w:rsidRDefault="00D00C40" w:rsidP="003C32B9">
            <w:pPr>
              <w:jc w:val="both"/>
            </w:pPr>
            <w:proofErr w:type="gramStart"/>
            <w:r>
              <w:t>2.A</w:t>
            </w:r>
            <w:proofErr w:type="gramEnd"/>
            <w:r>
              <w:t xml:space="preserve"> particular piece of code is to be shared by all the instance methods.</w:t>
            </w:r>
          </w:p>
          <w:p w:rsidR="00D00C40" w:rsidRDefault="00D00C40" w:rsidP="003C32B9">
            <w:pPr>
              <w:jc w:val="both"/>
            </w:pPr>
            <w:proofErr w:type="gramStart"/>
            <w:r>
              <w:t>3.The</w:t>
            </w:r>
            <w:proofErr w:type="gramEnd"/>
            <w:r>
              <w:t xml:space="preserve"> definition of method should not be changed or overridden.</w:t>
            </w:r>
          </w:p>
          <w:p w:rsidR="003C32B9" w:rsidRDefault="003C32B9" w:rsidP="003C32B9">
            <w:pPr>
              <w:jc w:val="both"/>
            </w:pPr>
            <w:proofErr w:type="gramStart"/>
            <w:r>
              <w:t>4.you</w:t>
            </w:r>
            <w:proofErr w:type="gramEnd"/>
            <w:r>
              <w:t xml:space="preserve"> should use static methods whenever we have a function that does not depend on a particular object of that class.</w:t>
            </w:r>
          </w:p>
        </w:tc>
      </w:tr>
    </w:tbl>
    <w:p w:rsidR="00D00C40" w:rsidRDefault="00D00C40"/>
    <w:sectPr w:rsidR="00D0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1003D3"/>
    <w:rsid w:val="001A0CBC"/>
    <w:rsid w:val="001C3CE0"/>
    <w:rsid w:val="003C32B9"/>
    <w:rsid w:val="00793A6A"/>
    <w:rsid w:val="00A77280"/>
    <w:rsid w:val="00AE04D9"/>
    <w:rsid w:val="00D00C40"/>
    <w:rsid w:val="00F6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6</cp:revision>
  <dcterms:created xsi:type="dcterms:W3CDTF">2022-02-07T14:15:00Z</dcterms:created>
  <dcterms:modified xsi:type="dcterms:W3CDTF">2022-02-07T16:33:00Z</dcterms:modified>
</cp:coreProperties>
</file>