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3AC" w:rsidTr="007613AC">
        <w:tc>
          <w:tcPr>
            <w:tcW w:w="9242" w:type="dxa"/>
            <w:shd w:val="clear" w:color="auto" w:fill="9BBB59" w:themeFill="accent3"/>
          </w:tcPr>
          <w:p w:rsidR="007613AC" w:rsidRDefault="007613AC">
            <w:r>
              <w:t xml:space="preserve">                                                                 Day12 Morning Assignment</w:t>
            </w:r>
          </w:p>
          <w:p w:rsidR="007613AC" w:rsidRDefault="007613AC">
            <w:r>
              <w:t xml:space="preserve">                                                                                                                                                  By </w:t>
            </w:r>
          </w:p>
          <w:p w:rsidR="007613AC" w:rsidRDefault="007613AC">
            <w:r>
              <w:t xml:space="preserve">                                                                                                                                             Anusha Bellala</w:t>
            </w:r>
          </w:p>
          <w:p w:rsidR="007613AC" w:rsidRDefault="007613AC">
            <w:r>
              <w:t xml:space="preserve">                                                                                8-2-2022</w:t>
            </w:r>
          </w:p>
        </w:tc>
      </w:tr>
    </w:tbl>
    <w:p w:rsidR="004D75B6" w:rsidRDefault="004D75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613AC" w:rsidTr="007613AC">
        <w:tc>
          <w:tcPr>
            <w:tcW w:w="9242" w:type="dxa"/>
            <w:shd w:val="clear" w:color="auto" w:fill="4F81BD" w:themeFill="accent1"/>
          </w:tcPr>
          <w:p w:rsidR="007613AC" w:rsidRDefault="007613AC" w:rsidP="007613AC">
            <w:r>
              <w:t xml:space="preserve">1. What is Exception Handling and </w:t>
            </w:r>
            <w:proofErr w:type="gramStart"/>
            <w:r>
              <w:t>why  we</w:t>
            </w:r>
            <w:proofErr w:type="gramEnd"/>
            <w:r>
              <w:t xml:space="preserve"> need exception handling.</w:t>
            </w:r>
          </w:p>
        </w:tc>
      </w:tr>
      <w:tr w:rsidR="007613AC" w:rsidTr="007613AC">
        <w:tc>
          <w:tcPr>
            <w:tcW w:w="9242" w:type="dxa"/>
          </w:tcPr>
          <w:p w:rsidR="007613AC" w:rsidRDefault="007613AC">
            <w:r>
              <w:t>Exception Handling to ensure that our application will not crash or will not display any technical details and make sure we handle errors gracefully and display friendly messages.</w:t>
            </w:r>
          </w:p>
          <w:p w:rsidR="007613AC" w:rsidRDefault="007613AC">
            <w:pPr>
              <w:rPr>
                <w:b/>
              </w:rPr>
            </w:pPr>
            <w:r w:rsidRPr="007613AC">
              <w:rPr>
                <w:b/>
              </w:rPr>
              <w:t>Need for Exception Handling:</w:t>
            </w:r>
          </w:p>
          <w:p w:rsidR="007613AC" w:rsidRPr="007613AC" w:rsidRDefault="007613AC">
            <w:r>
              <w:t>Exception Handling in c# is a process to handle run time errors. We perform exception handling so that normal flow of appli</w:t>
            </w:r>
            <w:r w:rsidR="00281E00">
              <w:t>cation can be maintained even after runtime errors. In c# exception is an event or object which is thrown at runtime. All exceptions the derived from System.</w:t>
            </w:r>
          </w:p>
          <w:p w:rsidR="007613AC" w:rsidRDefault="007613AC"/>
        </w:tc>
      </w:tr>
    </w:tbl>
    <w:p w:rsidR="007613AC" w:rsidRDefault="00761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1E00" w:rsidTr="00164973">
        <w:tc>
          <w:tcPr>
            <w:tcW w:w="9242" w:type="dxa"/>
            <w:shd w:val="clear" w:color="auto" w:fill="4F81BD" w:themeFill="accent1"/>
          </w:tcPr>
          <w:p w:rsidR="00281E00" w:rsidRDefault="00281E00" w:rsidP="00281E00">
            <w:r>
              <w:t xml:space="preserve">2. Write a simple division program and handle three exceptions </w:t>
            </w:r>
            <w:proofErr w:type="gramStart"/>
            <w:r>
              <w:t>discussed  in</w:t>
            </w:r>
            <w:proofErr w:type="gramEnd"/>
            <w:r>
              <w:t xml:space="preserve"> the class., also add super exception  at the last.</w:t>
            </w:r>
          </w:p>
        </w:tc>
      </w:tr>
      <w:tr w:rsidR="00281E00" w:rsidTr="00164973">
        <w:tc>
          <w:tcPr>
            <w:tcW w:w="9242" w:type="dxa"/>
            <w:shd w:val="clear" w:color="auto" w:fill="8064A2" w:themeFill="accent4"/>
          </w:tcPr>
          <w:p w:rsidR="00281E00" w:rsidRDefault="00281E00">
            <w:r>
              <w:t>Code:</w:t>
            </w:r>
          </w:p>
        </w:tc>
      </w:tr>
      <w:tr w:rsidR="00281E00" w:rsidTr="00164973">
        <w:tc>
          <w:tcPr>
            <w:tcW w:w="9242" w:type="dxa"/>
            <w:shd w:val="clear" w:color="auto" w:fill="EEECE1" w:themeFill="background2"/>
          </w:tcPr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Day12_Morning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Convert.ToInt32(Console.ReadLine());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Convert.ToInt32(Console.ReadLine());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Console.WriteLine(“\n\n\n\n\n\designed by Anusha”);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(OverflowException)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should be 0 to 50000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(DivideByZeroException)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(FormatException)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allowed. please double check"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(Exception)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"Any errors will occur contact admin@mycompany.com"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1E00" w:rsidRDefault="00281E00" w:rsidP="00281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1E00" w:rsidRDefault="00281E00"/>
        </w:tc>
      </w:tr>
      <w:tr w:rsidR="00281E00" w:rsidTr="00164973">
        <w:tc>
          <w:tcPr>
            <w:tcW w:w="9242" w:type="dxa"/>
            <w:shd w:val="clear" w:color="auto" w:fill="4BACC6" w:themeFill="accent5"/>
          </w:tcPr>
          <w:p w:rsidR="00281E00" w:rsidRDefault="00281E00">
            <w:r>
              <w:lastRenderedPageBreak/>
              <w:t>Ouput:</w:t>
            </w:r>
          </w:p>
          <w:p w:rsidR="00281E00" w:rsidRDefault="00281E00">
            <w:r w:rsidRPr="00281E00">
              <w:rPr>
                <w:noProof/>
                <w:lang w:eastAsia="en-IN"/>
              </w:rPr>
              <w:drawing>
                <wp:inline distT="0" distB="0" distL="0" distR="0" wp14:anchorId="07FCEAE1" wp14:editId="0CCB65BA">
                  <wp:extent cx="2848373" cy="2276793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E00" w:rsidRDefault="00281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6E57" w:rsidTr="00426425">
        <w:tc>
          <w:tcPr>
            <w:tcW w:w="9242" w:type="dxa"/>
            <w:shd w:val="clear" w:color="auto" w:fill="4F81BD" w:themeFill="accent1"/>
          </w:tcPr>
          <w:p w:rsidR="00A76E57" w:rsidRDefault="00426425" w:rsidP="00426425">
            <w:r>
              <w:t>3. Research and write atleast 6 exceptions that occur in C# with sample code</w:t>
            </w:r>
          </w:p>
        </w:tc>
      </w:tr>
    </w:tbl>
    <w:p w:rsidR="00A76E57" w:rsidRPr="00426425" w:rsidRDefault="00A76E5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425" w:rsidRPr="00426425" w:rsidTr="00426425">
        <w:tc>
          <w:tcPr>
            <w:tcW w:w="9242" w:type="dxa"/>
          </w:tcPr>
          <w:p w:rsidR="00426425" w:rsidRPr="00426425" w:rsidRDefault="00426425" w:rsidP="0042642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26425">
              <w:rPr>
                <w:b/>
              </w:rPr>
              <w:t>System.IO.DirectoryNotFoundException:</w:t>
            </w:r>
          </w:p>
        </w:tc>
      </w:tr>
      <w:tr w:rsidR="00426425" w:rsidTr="00426425">
        <w:tc>
          <w:tcPr>
            <w:tcW w:w="9242" w:type="dxa"/>
          </w:tcPr>
          <w:p w:rsidR="00426425" w:rsidRDefault="00426425">
            <w:r>
              <w:t>Reason: The exception that is thrown when a part of file or directory cannot be found.</w:t>
            </w:r>
          </w:p>
        </w:tc>
      </w:tr>
      <w:tr w:rsidR="00426425" w:rsidTr="00426425">
        <w:tc>
          <w:tcPr>
            <w:tcW w:w="9242" w:type="dxa"/>
          </w:tcPr>
          <w:p w:rsidR="00426425" w:rsidRPr="00426425" w:rsidRDefault="00426425">
            <w:pPr>
              <w:rPr>
                <w:b/>
              </w:rPr>
            </w:pPr>
            <w:r w:rsidRPr="00426425">
              <w:rPr>
                <w:b/>
              </w:rPr>
              <w:t>Example code:</w:t>
            </w:r>
          </w:p>
          <w:p w:rsidR="00426425" w:rsidRDefault="00426425" w:rsidP="00426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StreamReader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StreamReader(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@"c:\samplefiles\data.txt"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26425" w:rsidRDefault="00426425" w:rsidP="0042642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Console.WriteLine(s.ReadToEnd());</w:t>
            </w:r>
          </w:p>
          <w:p w:rsidR="00426425" w:rsidRDefault="00426425" w:rsidP="0042642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</w:tc>
      </w:tr>
      <w:tr w:rsidR="00426425" w:rsidTr="00426425">
        <w:tc>
          <w:tcPr>
            <w:tcW w:w="9242" w:type="dxa"/>
          </w:tcPr>
          <w:p w:rsidR="00426425" w:rsidRDefault="003A49FA">
            <w:r w:rsidRPr="003A49FA">
              <w:rPr>
                <w:noProof/>
                <w:lang w:eastAsia="en-IN"/>
              </w:rPr>
              <w:drawing>
                <wp:inline distT="0" distB="0" distL="0" distR="0" wp14:anchorId="7EEA80BB" wp14:editId="58086C9D">
                  <wp:extent cx="5943600" cy="1182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6425" w:rsidRDefault="004264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07F" w:rsidTr="00F6307F">
        <w:tc>
          <w:tcPr>
            <w:tcW w:w="9242" w:type="dxa"/>
          </w:tcPr>
          <w:p w:rsidR="00F6307F" w:rsidRDefault="00F6307F" w:rsidP="00F6307F">
            <w:pPr>
              <w:pStyle w:val="ListParagraph"/>
              <w:numPr>
                <w:ilvl w:val="0"/>
                <w:numId w:val="1"/>
              </w:numPr>
            </w:pPr>
            <w:r w:rsidRPr="00F6307F">
              <w:rPr>
                <w:b/>
              </w:rPr>
              <w:t>System.NullReferenceException</w:t>
            </w:r>
            <w:r>
              <w:t>: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r>
              <w:t>Reason: When we try to access a member on type whose value is null.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pPr>
              <w:rPr>
                <w:b/>
              </w:rPr>
            </w:pPr>
            <w:r w:rsidRPr="00F6307F">
              <w:rPr>
                <w:b/>
              </w:rPr>
              <w:t>Example code:</w:t>
            </w:r>
          </w:p>
          <w:p w:rsidR="00F6307F" w:rsidRDefault="00F6307F" w:rsidP="00F630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6307F" w:rsidRPr="00F6307F" w:rsidRDefault="00F6307F" w:rsidP="00F630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Console.WriteLine(str.Substring(5));</w:t>
            </w:r>
            <w:r>
              <w:rPr>
                <w:rFonts w:ascii="Segoe UI" w:hAnsi="Segoe UI" w:cs="Segoe UI"/>
                <w:b/>
                <w:bCs/>
                <w:color w:val="E5E5E5"/>
                <w:sz w:val="18"/>
                <w:szCs w:val="18"/>
                <w:lang w:val="en-US"/>
              </w:rPr>
              <w:t>m.NullReferenceException System.NullReferenceException</w:t>
            </w:r>
          </w:p>
        </w:tc>
      </w:tr>
      <w:tr w:rsidR="00F6307F" w:rsidTr="00F6307F">
        <w:tc>
          <w:tcPr>
            <w:tcW w:w="9242" w:type="dxa"/>
          </w:tcPr>
          <w:p w:rsidR="00F6307F" w:rsidRDefault="00F6307F">
            <w:r w:rsidRPr="00F6307F">
              <w:rPr>
                <w:noProof/>
                <w:lang w:eastAsia="en-IN"/>
              </w:rPr>
              <w:lastRenderedPageBreak/>
              <w:drawing>
                <wp:inline distT="0" distB="0" distL="0" distR="0" wp14:anchorId="20DE20CD" wp14:editId="5E66E70A">
                  <wp:extent cx="5943600" cy="2392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9FA" w:rsidRDefault="003A4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4F84" w:rsidTr="00444F84">
        <w:tc>
          <w:tcPr>
            <w:tcW w:w="9242" w:type="dxa"/>
          </w:tcPr>
          <w:p w:rsidR="00444F84" w:rsidRDefault="00444F84" w:rsidP="00444F84">
            <w:pPr>
              <w:pStyle w:val="ListParagraph"/>
              <w:numPr>
                <w:ilvl w:val="0"/>
                <w:numId w:val="1"/>
              </w:numPr>
            </w:pPr>
            <w:r w:rsidRPr="00444F84">
              <w:rPr>
                <w:b/>
              </w:rPr>
              <w:t>System.InvalidCastException</w:t>
            </w:r>
            <w:r>
              <w:t>:</w:t>
            </w:r>
          </w:p>
        </w:tc>
      </w:tr>
      <w:tr w:rsidR="00444F84" w:rsidTr="00444F84">
        <w:tc>
          <w:tcPr>
            <w:tcW w:w="9242" w:type="dxa"/>
          </w:tcPr>
          <w:p w:rsidR="00444F84" w:rsidRDefault="00444F84">
            <w:r>
              <w:t>Reason: When the conversation of instance of one type to another type is not supported.</w:t>
            </w:r>
          </w:p>
        </w:tc>
      </w:tr>
      <w:tr w:rsidR="00444F84" w:rsidTr="00444F84">
        <w:tc>
          <w:tcPr>
            <w:tcW w:w="9242" w:type="dxa"/>
          </w:tcPr>
          <w:p w:rsidR="00444F84" w:rsidRDefault="00444F84">
            <w:r>
              <w:t>Example code:</w:t>
            </w: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44F84" w:rsidRDefault="00444F84" w:rsidP="00444F8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IConvertible conv = flag;</w:t>
            </w:r>
          </w:p>
          <w:p w:rsidR="00444F84" w:rsidRDefault="00444F84" w:rsidP="00444F8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Char ch = conv.ToChar(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44F84" w:rsidRDefault="00444F84"/>
        </w:tc>
      </w:tr>
      <w:tr w:rsidR="00444F84" w:rsidTr="00444F84">
        <w:tc>
          <w:tcPr>
            <w:tcW w:w="9242" w:type="dxa"/>
          </w:tcPr>
          <w:p w:rsidR="00444F84" w:rsidRDefault="00444F84">
            <w:r w:rsidRPr="00444F84">
              <w:rPr>
                <w:noProof/>
                <w:lang w:eastAsia="en-IN"/>
              </w:rPr>
              <w:drawing>
                <wp:inline distT="0" distB="0" distL="0" distR="0" wp14:anchorId="48989CF0" wp14:editId="478F6114">
                  <wp:extent cx="5943600" cy="14331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07F" w:rsidRPr="0013418D" w:rsidRDefault="00F6307F">
      <w:pPr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418D" w:rsidRPr="0013418D" w:rsidTr="00444F84">
        <w:tc>
          <w:tcPr>
            <w:tcW w:w="9242" w:type="dxa"/>
          </w:tcPr>
          <w:p w:rsidR="00444F84" w:rsidRPr="0013418D" w:rsidRDefault="0013418D" w:rsidP="0013418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</w:rPr>
            </w:pPr>
            <w:r w:rsidRPr="0013418D">
              <w:rPr>
                <w:rFonts w:cstheme="minorHAnsi"/>
                <w:b/>
                <w:color w:val="000000" w:themeColor="text1"/>
              </w:rPr>
              <w:t>System.ArgumentOutOfRangeException:</w:t>
            </w:r>
          </w:p>
        </w:tc>
      </w:tr>
      <w:tr w:rsidR="00444F84" w:rsidTr="00444F84">
        <w:tc>
          <w:tcPr>
            <w:tcW w:w="9242" w:type="dxa"/>
          </w:tcPr>
          <w:p w:rsidR="0013418D" w:rsidRPr="0013418D" w:rsidRDefault="0013418D">
            <w:r w:rsidRPr="0013418D">
              <w:t>Reason:</w:t>
            </w:r>
            <w:r w:rsidRPr="0013418D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The 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ArgumentOutOfRangeExceptio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6395"/>
                <w:sz w:val="22"/>
                <w:szCs w:val="22"/>
                <w:shd w:val="clear" w:color="auto" w:fill="FFFFFF"/>
              </w:rPr>
              <w:t>n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 exception is thrown when the argument passed to a method is not </w:t>
            </w:r>
            <w:r w:rsidRPr="0013418D">
              <w:rPr>
                <w:rStyle w:val="HTMLCode"/>
                <w:rFonts w:asciiTheme="minorHAnsi" w:eastAsia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null</w:t>
            </w:r>
            <w:r w:rsidRPr="0013418D">
              <w:rPr>
                <w:rFonts w:cstheme="minorHAnsi"/>
                <w:color w:val="000000"/>
                <w:shd w:val="clear" w:color="auto" w:fill="FFFFFF"/>
              </w:rPr>
              <w:t> and contains a value that is not within the set of expected values</w:t>
            </w:r>
          </w:p>
        </w:tc>
      </w:tr>
      <w:tr w:rsidR="00444F84" w:rsidTr="00444F84">
        <w:tc>
          <w:tcPr>
            <w:tcW w:w="9242" w:type="dxa"/>
          </w:tcPr>
          <w:p w:rsidR="00444F84" w:rsidRDefault="0013418D">
            <w:r>
              <w:t>Example code: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 = 0;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"Removing item at index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index);</w:t>
            </w:r>
          </w:p>
          <w:p w:rsidR="0013418D" w:rsidRDefault="0013418D" w:rsidP="001341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3418D" w:rsidRDefault="0013418D" w:rsidP="0013418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numbers.RemoveAt(index);</w:t>
            </w:r>
          </w:p>
        </w:tc>
      </w:tr>
      <w:tr w:rsidR="00444F84" w:rsidTr="00444F84">
        <w:tc>
          <w:tcPr>
            <w:tcW w:w="9242" w:type="dxa"/>
          </w:tcPr>
          <w:p w:rsidR="00444F84" w:rsidRDefault="0013418D">
            <w:r w:rsidRPr="0013418D">
              <w:rPr>
                <w:noProof/>
                <w:lang w:eastAsia="en-IN"/>
              </w:rPr>
              <w:lastRenderedPageBreak/>
              <w:drawing>
                <wp:inline distT="0" distB="0" distL="0" distR="0" wp14:anchorId="7BBCEC18" wp14:editId="1B8F7C89">
                  <wp:extent cx="5943600" cy="2400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F84" w:rsidRPr="00740A27" w:rsidRDefault="00444F8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40A27" w:rsidRPr="00740A27" w:rsidTr="00740A27">
        <w:tc>
          <w:tcPr>
            <w:tcW w:w="9242" w:type="dxa"/>
          </w:tcPr>
          <w:p w:rsidR="00740A27" w:rsidRPr="00740A27" w:rsidRDefault="00740A27" w:rsidP="00740A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40A27">
              <w:rPr>
                <w:b/>
              </w:rPr>
              <w:t>System.OverflowException:</w:t>
            </w:r>
          </w:p>
        </w:tc>
      </w:tr>
      <w:tr w:rsidR="00740A27" w:rsidTr="00740A27">
        <w:tc>
          <w:tcPr>
            <w:tcW w:w="9242" w:type="dxa"/>
          </w:tcPr>
          <w:p w:rsidR="00740A27" w:rsidRPr="00704ED4" w:rsidRDefault="00740A27" w:rsidP="00704ED4">
            <w:pPr>
              <w:jc w:val="both"/>
            </w:pPr>
            <w:r w:rsidRPr="00704ED4">
              <w:t>Reason</w:t>
            </w:r>
            <w:r w:rsidRPr="00704ED4">
              <w:rPr>
                <w:rFonts w:cstheme="minorHAnsi"/>
              </w:rPr>
              <w:t>: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 xml:space="preserve">  An </w:t>
            </w:r>
            <w:r w:rsidR="00704ED4">
              <w:rPr>
                <w:rFonts w:cstheme="minorHAnsi"/>
                <w:color w:val="202124"/>
                <w:shd w:val="clear" w:color="auto" w:fill="FFFFFF"/>
              </w:rPr>
              <w:t>Overflow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>Exception is thrown at run time under the following conditions: </w:t>
            </w:r>
            <w:r w:rsidR="00704ED4" w:rsidRPr="00704ED4">
              <w:rPr>
                <w:rFonts w:cstheme="minorHAnsi"/>
                <w:bCs/>
                <w:color w:val="202124"/>
                <w:shd w:val="clear" w:color="auto" w:fill="FFFFFF"/>
              </w:rPr>
              <w:t>An arithmetic operation produces a result that is outside the range of the data type returned by the operation</w:t>
            </w:r>
            <w:r w:rsidR="00704ED4" w:rsidRPr="00704ED4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740A27" w:rsidTr="00740A27">
        <w:tc>
          <w:tcPr>
            <w:tcW w:w="9242" w:type="dxa"/>
          </w:tcPr>
          <w:p w:rsidR="00740A27" w:rsidRDefault="00740A27">
            <w:r>
              <w:t>Example code: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2147483647;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 = 2147483647;</w:t>
            </w:r>
          </w:p>
          <w:p w:rsidR="00740A27" w:rsidRDefault="00740A27" w:rsidP="00740A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checked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 + b);</w:t>
            </w:r>
          </w:p>
          <w:p w:rsidR="00740A27" w:rsidRDefault="00740A27" w:rsidP="00740A2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Console.WriteLine(c);</w:t>
            </w:r>
          </w:p>
        </w:tc>
      </w:tr>
      <w:tr w:rsidR="00740A27" w:rsidTr="00740A27">
        <w:tc>
          <w:tcPr>
            <w:tcW w:w="9242" w:type="dxa"/>
          </w:tcPr>
          <w:p w:rsidR="00740A27" w:rsidRDefault="00740A27">
            <w:r w:rsidRPr="00740A27">
              <w:rPr>
                <w:noProof/>
                <w:lang w:eastAsia="en-IN"/>
              </w:rPr>
              <w:drawing>
                <wp:inline distT="0" distB="0" distL="0" distR="0" wp14:anchorId="590BFAE4" wp14:editId="6C6A5B8A">
                  <wp:extent cx="5943600" cy="25844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18D" w:rsidRDefault="00134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36B5" w:rsidTr="000936B5">
        <w:tc>
          <w:tcPr>
            <w:tcW w:w="9242" w:type="dxa"/>
          </w:tcPr>
          <w:p w:rsidR="000936B5" w:rsidRPr="00EA53E8" w:rsidRDefault="000936B5" w:rsidP="00EA53E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A53E8">
              <w:rPr>
                <w:b/>
              </w:rPr>
              <w:t>System.OutofMemoryException:</w:t>
            </w:r>
          </w:p>
        </w:tc>
      </w:tr>
      <w:tr w:rsidR="000936B5" w:rsidTr="000936B5">
        <w:tc>
          <w:tcPr>
            <w:tcW w:w="9242" w:type="dxa"/>
          </w:tcPr>
          <w:p w:rsidR="000936B5" w:rsidRPr="00EA53E8" w:rsidRDefault="00EA53E8" w:rsidP="00EA53E8">
            <w:pPr>
              <w:jc w:val="both"/>
              <w:rPr>
                <w:rFonts w:cstheme="minorHAnsi"/>
              </w:rPr>
            </w:pPr>
            <w:r w:rsidRPr="00EA53E8">
              <w:rPr>
                <w:rFonts w:cstheme="minorHAnsi"/>
              </w:rPr>
              <w:t>Reason: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 the </w:t>
            </w:r>
            <w:r w:rsidRPr="00EA53E8">
              <w:rPr>
                <w:rFonts w:cstheme="minorHAnsi"/>
                <w:bCs/>
                <w:color w:val="202124"/>
                <w:shd w:val="clear" w:color="auto" w:fill="FFFFFF"/>
              </w:rPr>
              <w:t>System</w:t>
            </w:r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. OutOfMemoryException typically occurs when the common language runtime </w:t>
            </w:r>
            <w:proofErr w:type="gramStart"/>
            <w:r w:rsidRPr="00EA53E8">
              <w:rPr>
                <w:rFonts w:cstheme="minorHAnsi"/>
                <w:color w:val="202124"/>
                <w:shd w:val="clear" w:color="auto" w:fill="FFFFFF"/>
              </w:rPr>
              <w:t>( CLR</w:t>
            </w:r>
            <w:proofErr w:type="gramEnd"/>
            <w:r w:rsidRPr="00EA53E8">
              <w:rPr>
                <w:rFonts w:cstheme="minorHAnsi"/>
                <w:color w:val="202124"/>
                <w:shd w:val="clear" w:color="auto" w:fill="FFFFFF"/>
              </w:rPr>
              <w:t xml:space="preserve"> ) is unable to allocate enough memory that would be necessary to perform the current operation.</w:t>
            </w:r>
          </w:p>
        </w:tc>
      </w:tr>
      <w:tr w:rsidR="000936B5" w:rsidTr="000936B5">
        <w:tc>
          <w:tcPr>
            <w:tcW w:w="9242" w:type="dxa"/>
          </w:tcPr>
          <w:p w:rsidR="000936B5" w:rsidRDefault="00EA53E8">
            <w:r>
              <w:t>Example code: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StringBuilder stringBuilder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StringBuilder(17, 17);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stringBuilder.Append(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the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A53E8" w:rsidRDefault="00EA53E8" w:rsidP="00EA53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stringBuilder.Insert(0,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"world of C# programming"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1);</w:t>
            </w:r>
          </w:p>
          <w:p w:rsidR="00EA53E8" w:rsidRDefault="00EA53E8" w:rsidP="00EA53E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Console.WriteLine(stringBuilder.ToString());</w:t>
            </w:r>
          </w:p>
        </w:tc>
      </w:tr>
      <w:tr w:rsidR="000936B5" w:rsidTr="000936B5">
        <w:tc>
          <w:tcPr>
            <w:tcW w:w="9242" w:type="dxa"/>
          </w:tcPr>
          <w:p w:rsidR="000936B5" w:rsidRDefault="00EA53E8">
            <w:r w:rsidRPr="00EA53E8">
              <w:rPr>
                <w:noProof/>
                <w:lang w:eastAsia="en-IN"/>
              </w:rPr>
              <w:lastRenderedPageBreak/>
              <w:drawing>
                <wp:inline distT="0" distB="0" distL="0" distR="0" wp14:anchorId="59C75ACB" wp14:editId="79E69D05">
                  <wp:extent cx="5943600" cy="21628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ED4" w:rsidRDefault="0070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07DC" w:rsidTr="008E47D8">
        <w:tc>
          <w:tcPr>
            <w:tcW w:w="9242" w:type="dxa"/>
            <w:shd w:val="clear" w:color="auto" w:fill="4F81BD" w:themeFill="accent1"/>
          </w:tcPr>
          <w:p w:rsidR="00F307DC" w:rsidRDefault="00F307DC">
            <w:r w:rsidRPr="00F307DC">
              <w:t xml:space="preserve">4. What is the use of "finally" </w:t>
            </w:r>
            <w:proofErr w:type="gramStart"/>
            <w:r w:rsidRPr="00F307DC">
              <w:t>block illustrate</w:t>
            </w:r>
            <w:proofErr w:type="gramEnd"/>
            <w:r w:rsidRPr="00F307DC">
              <w:t xml:space="preserve"> with an example.</w:t>
            </w:r>
          </w:p>
        </w:tc>
      </w:tr>
      <w:tr w:rsidR="00F307DC" w:rsidTr="00F307DC">
        <w:tc>
          <w:tcPr>
            <w:tcW w:w="9242" w:type="dxa"/>
          </w:tcPr>
          <w:p w:rsidR="00F307DC" w:rsidRPr="00DB1EB5" w:rsidRDefault="00F307DC" w:rsidP="00F307DC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F307DC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A finally block contains </w:t>
            </w:r>
            <w:r w:rsidRPr="00F307DC">
              <w:rPr>
                <w:rFonts w:eastAsia="Times New Roman" w:cstheme="minorHAnsi"/>
                <w:bCs/>
                <w:color w:val="202124"/>
                <w:sz w:val="24"/>
                <w:szCs w:val="24"/>
                <w:lang w:eastAsia="en-IN"/>
              </w:rPr>
              <w:t>all the crucial statements that must be executed whether exception occurs or not</w:t>
            </w:r>
            <w:r w:rsidRPr="00F307DC">
              <w:rPr>
                <w:rFonts w:eastAsia="Times New Roman" w:cstheme="minorHAnsi"/>
                <w:color w:val="202124"/>
                <w:sz w:val="24"/>
                <w:szCs w:val="24"/>
                <w:lang w:eastAsia="en-IN"/>
              </w:rPr>
              <w:t>. The statements present in this block will always execute regardless of whether exception occurs in try block or not such as closing a connection, stream etc</w:t>
            </w:r>
            <w:r w:rsidRPr="00DB1EB5">
              <w:rPr>
                <w:rFonts w:ascii="Arial" w:eastAsia="Times New Roman" w:hAnsi="Arial" w:cs="Arial"/>
                <w:color w:val="202124"/>
                <w:sz w:val="24"/>
                <w:szCs w:val="24"/>
                <w:lang w:eastAsia="en-IN"/>
              </w:rPr>
              <w:t>.</w:t>
            </w:r>
          </w:p>
          <w:p w:rsidR="00F307DC" w:rsidRDefault="00F307DC"/>
        </w:tc>
      </w:tr>
      <w:tr w:rsidR="00F307DC" w:rsidTr="008E47D8">
        <w:tc>
          <w:tcPr>
            <w:tcW w:w="9242" w:type="dxa"/>
            <w:shd w:val="clear" w:color="auto" w:fill="8064A2" w:themeFill="accent4"/>
          </w:tcPr>
          <w:p w:rsidR="00F307DC" w:rsidRDefault="008E47D8">
            <w:r>
              <w:t>Code:</w:t>
            </w:r>
          </w:p>
        </w:tc>
      </w:tr>
      <w:tr w:rsidR="00F307DC" w:rsidTr="008E47D8">
        <w:tc>
          <w:tcPr>
            <w:tcW w:w="9242" w:type="dxa"/>
            <w:shd w:val="clear" w:color="auto" w:fill="EEECE1" w:themeFill="background2"/>
          </w:tcPr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Convert.ToInt32(Console.ReadLine());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Convert.ToInt32(Console.ReadLine());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 = a / b;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(OverflowException)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should be 0 to 50000 are allowed"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(DivideByZeroException)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"cannot divide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(FormatException)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"only numbers are allowed. please double check"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"Any errors will occur contact admin@mycompany.com"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"\n\n\n\n\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nDesigned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by Anusha"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7D8" w:rsidRDefault="008E47D8" w:rsidP="008E47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307DC" w:rsidRDefault="00F307DC"/>
        </w:tc>
      </w:tr>
      <w:tr w:rsidR="008E47D8" w:rsidTr="008E47D8">
        <w:tc>
          <w:tcPr>
            <w:tcW w:w="9242" w:type="dxa"/>
            <w:shd w:val="clear" w:color="auto" w:fill="4BACC6" w:themeFill="accent5"/>
          </w:tcPr>
          <w:p w:rsidR="008E47D8" w:rsidRDefault="008E47D8">
            <w:r>
              <w:lastRenderedPageBreak/>
              <w:t>Ouput:</w:t>
            </w:r>
          </w:p>
          <w:p w:rsidR="008E47D8" w:rsidRDefault="008E47D8">
            <w:r w:rsidRPr="008E47D8">
              <w:rPr>
                <w:noProof/>
                <w:lang w:eastAsia="en-IN"/>
              </w:rPr>
              <w:drawing>
                <wp:inline distT="0" distB="0" distL="0" distR="0" wp14:anchorId="050C3406" wp14:editId="403487C5">
                  <wp:extent cx="3029373" cy="25340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07DC" w:rsidRDefault="00F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15E1" w:rsidTr="005A15E1">
        <w:tc>
          <w:tcPr>
            <w:tcW w:w="9242" w:type="dxa"/>
            <w:shd w:val="clear" w:color="auto" w:fill="4F81BD" w:themeFill="accent1"/>
          </w:tcPr>
          <w:p w:rsidR="005A15E1" w:rsidRDefault="005A15E1">
            <w:r w:rsidRPr="005A15E1">
              <w:t>5. Write the 5 points I explained about exception handling.</w:t>
            </w:r>
          </w:p>
        </w:tc>
      </w:tr>
      <w:tr w:rsidR="005A15E1" w:rsidTr="005A15E1">
        <w:tc>
          <w:tcPr>
            <w:tcW w:w="9242" w:type="dxa"/>
          </w:tcPr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Exception Handling is done to handle errors gracefully. </w:t>
            </w:r>
            <w:proofErr w:type="gramStart"/>
            <w:r>
              <w:t>so</w:t>
            </w:r>
            <w:proofErr w:type="gramEnd"/>
            <w:r>
              <w:t>, that the application will not crash.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A single try block will have multiple catch blocks.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Always remember the general exception at last. 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 xml:space="preserve">Statements will </w:t>
            </w:r>
            <w:proofErr w:type="gramStart"/>
            <w:r>
              <w:t>executed</w:t>
            </w:r>
            <w:proofErr w:type="gramEnd"/>
            <w:r>
              <w:t xml:space="preserve"> irrespective of Exception or not.</w:t>
            </w:r>
          </w:p>
          <w:p w:rsidR="005A15E1" w:rsidRDefault="005A15E1" w:rsidP="005A15E1">
            <w:pPr>
              <w:pStyle w:val="ListParagraph"/>
              <w:numPr>
                <w:ilvl w:val="0"/>
                <w:numId w:val="3"/>
              </w:numPr>
            </w:pPr>
            <w:r>
              <w:t>Syntax will written:</w:t>
            </w:r>
          </w:p>
          <w:p w:rsidR="005A15E1" w:rsidRDefault="005A15E1" w:rsidP="005A15E1">
            <w:pPr>
              <w:pStyle w:val="ListParagraph"/>
            </w:pPr>
            <w:r>
              <w:t>try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  <w:p w:rsidR="005A15E1" w:rsidRDefault="005A15E1" w:rsidP="005A15E1">
            <w:pPr>
              <w:pStyle w:val="ListParagraph"/>
            </w:pPr>
            <w:r>
              <w:t>catch(Exception)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  <w:p w:rsidR="005A15E1" w:rsidRDefault="005A15E1" w:rsidP="005A15E1">
            <w:pPr>
              <w:pStyle w:val="ListParagraph"/>
            </w:pPr>
            <w:r>
              <w:t>finally</w:t>
            </w:r>
          </w:p>
          <w:p w:rsidR="005A15E1" w:rsidRDefault="005A15E1" w:rsidP="005A15E1">
            <w:pPr>
              <w:pStyle w:val="ListParagraph"/>
            </w:pPr>
            <w:r>
              <w:t>{</w:t>
            </w:r>
          </w:p>
          <w:p w:rsidR="005A15E1" w:rsidRDefault="005A15E1" w:rsidP="005A15E1">
            <w:pPr>
              <w:pStyle w:val="ListParagraph"/>
            </w:pPr>
            <w:r>
              <w:t>}</w:t>
            </w:r>
          </w:p>
        </w:tc>
      </w:tr>
    </w:tbl>
    <w:p w:rsidR="005A15E1" w:rsidRDefault="005A1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E47D8" w:rsidTr="008E47D8">
        <w:tc>
          <w:tcPr>
            <w:tcW w:w="9242" w:type="dxa"/>
            <w:shd w:val="clear" w:color="auto" w:fill="4F81BD" w:themeFill="accent1"/>
          </w:tcPr>
          <w:p w:rsidR="008E47D8" w:rsidRDefault="008E47D8" w:rsidP="008E47D8"/>
          <w:p w:rsidR="008E47D8" w:rsidRDefault="008E47D8" w:rsidP="008E47D8">
            <w:r>
              <w:t>6. What is compilation and Runtime error and Write atleast 3 differences between them.</w:t>
            </w:r>
          </w:p>
        </w:tc>
      </w:tr>
    </w:tbl>
    <w:p w:rsidR="008E47D8" w:rsidRDefault="008E4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E47D8" w:rsidTr="008E47D8">
        <w:tc>
          <w:tcPr>
            <w:tcW w:w="4621" w:type="dxa"/>
          </w:tcPr>
          <w:p w:rsidR="008E47D8" w:rsidRPr="008E47D8" w:rsidRDefault="008E47D8">
            <w:pPr>
              <w:rPr>
                <w:b/>
              </w:rPr>
            </w:pPr>
            <w:r w:rsidRPr="008E47D8">
              <w:rPr>
                <w:b/>
              </w:rPr>
              <w:lastRenderedPageBreak/>
              <w:t>Compile time errors</w:t>
            </w:r>
          </w:p>
        </w:tc>
        <w:tc>
          <w:tcPr>
            <w:tcW w:w="4621" w:type="dxa"/>
          </w:tcPr>
          <w:p w:rsidR="008E47D8" w:rsidRPr="008E47D8" w:rsidRDefault="008E47D8">
            <w:pPr>
              <w:rPr>
                <w:b/>
              </w:rPr>
            </w:pPr>
            <w:r w:rsidRPr="008E47D8">
              <w:rPr>
                <w:b/>
              </w:rPr>
              <w:t>Runtime errors</w:t>
            </w:r>
          </w:p>
        </w:tc>
      </w:tr>
      <w:tr w:rsidR="008E47D8" w:rsidTr="008E47D8">
        <w:tc>
          <w:tcPr>
            <w:tcW w:w="4621" w:type="dxa"/>
          </w:tcPr>
          <w:p w:rsidR="008E47D8" w:rsidRDefault="008E47D8" w:rsidP="005A15E1">
            <w:pPr>
              <w:jc w:val="both"/>
            </w:pPr>
            <w:proofErr w:type="gramStart"/>
            <w:r>
              <w:t>1.</w:t>
            </w:r>
            <w:r w:rsidR="00E324FA">
              <w:t>Compilation</w:t>
            </w:r>
            <w:proofErr w:type="gramEnd"/>
            <w:r w:rsidR="00E324FA">
              <w:t xml:space="preserve"> errors are generally referred to the error corresponding to the syntax or semantics.</w:t>
            </w:r>
          </w:p>
        </w:tc>
        <w:tc>
          <w:tcPr>
            <w:tcW w:w="4621" w:type="dxa"/>
          </w:tcPr>
          <w:p w:rsidR="008E47D8" w:rsidRDefault="008E47D8" w:rsidP="005A15E1">
            <w:pPr>
              <w:jc w:val="both"/>
            </w:pPr>
            <w:r>
              <w:t>.</w:t>
            </w:r>
            <w:r w:rsidR="00E324FA">
              <w:t>1.Runtime errors on the other hand refer to the error encountered during the execution of code at run time.</w:t>
            </w:r>
          </w:p>
        </w:tc>
      </w:tr>
      <w:tr w:rsidR="008E47D8" w:rsidTr="008E47D8"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2.Compilation</w:t>
            </w:r>
            <w:proofErr w:type="gramEnd"/>
            <w:r>
              <w:t xml:space="preserve"> errors get detected by compiler at the time of code development.</w:t>
            </w:r>
          </w:p>
        </w:tc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2.Runtime</w:t>
            </w:r>
            <w:proofErr w:type="gramEnd"/>
            <w:r>
              <w:t xml:space="preserve"> errors are not get detected by compiler and hence identified at the time of code of execution.</w:t>
            </w:r>
          </w:p>
        </w:tc>
      </w:tr>
      <w:tr w:rsidR="008E47D8" w:rsidTr="008E47D8"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3.Compiletime</w:t>
            </w:r>
            <w:proofErr w:type="gramEnd"/>
            <w:r>
              <w:t xml:space="preserve"> errors already mentioned can get fixed at the time of code development.</w:t>
            </w:r>
          </w:p>
        </w:tc>
        <w:tc>
          <w:tcPr>
            <w:tcW w:w="4621" w:type="dxa"/>
          </w:tcPr>
          <w:p w:rsidR="008E47D8" w:rsidRDefault="00E324FA" w:rsidP="005A15E1">
            <w:pPr>
              <w:jc w:val="both"/>
            </w:pPr>
            <w:proofErr w:type="gramStart"/>
            <w:r>
              <w:t>3.Runtime</w:t>
            </w:r>
            <w:proofErr w:type="gramEnd"/>
            <w:r>
              <w:t xml:space="preserve"> errors are getting to fix</w:t>
            </w:r>
            <w:r w:rsidR="005A15E1">
              <w:t>ing</w:t>
            </w:r>
            <w:r>
              <w:t xml:space="preserve"> state</w:t>
            </w:r>
            <w:r w:rsidR="005A15E1">
              <w:t xml:space="preserve"> after once code get executed and errors get identified.</w:t>
            </w:r>
          </w:p>
        </w:tc>
      </w:tr>
      <w:tr w:rsidR="008E47D8" w:rsidTr="008E47D8">
        <w:tc>
          <w:tcPr>
            <w:tcW w:w="4621" w:type="dxa"/>
          </w:tcPr>
          <w:p w:rsidR="008E47D8" w:rsidRDefault="008E47D8"/>
        </w:tc>
        <w:tc>
          <w:tcPr>
            <w:tcW w:w="4621" w:type="dxa"/>
          </w:tcPr>
          <w:p w:rsidR="008E47D8" w:rsidRDefault="008E47D8"/>
        </w:tc>
      </w:tr>
    </w:tbl>
    <w:p w:rsidR="008E47D8" w:rsidRDefault="008E4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29A9" w:rsidTr="008A5EEA">
        <w:tc>
          <w:tcPr>
            <w:tcW w:w="9242" w:type="dxa"/>
            <w:shd w:val="clear" w:color="auto" w:fill="4F81BD" w:themeFill="accent1"/>
          </w:tcPr>
          <w:p w:rsidR="00EC29A9" w:rsidRDefault="0083587C" w:rsidP="00EC29A9">
            <w:proofErr w:type="gramStart"/>
            <w:r>
              <w:t>7</w:t>
            </w:r>
            <w:r w:rsidR="008A5EEA">
              <w:t>.</w:t>
            </w:r>
            <w:r w:rsidR="00EC29A9">
              <w:t>Write</w:t>
            </w:r>
            <w:proofErr w:type="gramEnd"/>
            <w:r w:rsidR="00EC29A9">
              <w:t xml:space="preserve"> any 6 compilation errors with small code snippet.</w:t>
            </w:r>
          </w:p>
          <w:p w:rsidR="00EC29A9" w:rsidRDefault="00EC29A9" w:rsidP="00EC29A9">
            <w:r>
              <w:t xml:space="preserve">   Add compilation error screen shots.</w:t>
            </w:r>
          </w:p>
        </w:tc>
      </w:tr>
      <w:tr w:rsidR="008A5EEA" w:rsidTr="008A5EEA">
        <w:tc>
          <w:tcPr>
            <w:tcW w:w="9242" w:type="dxa"/>
          </w:tcPr>
          <w:p w:rsidR="008A5EEA" w:rsidRDefault="008A5EEA">
            <w:r w:rsidRPr="008A5EEA">
              <w:rPr>
                <w:noProof/>
                <w:lang w:eastAsia="en-IN"/>
              </w:rPr>
              <w:drawing>
                <wp:inline distT="0" distB="0" distL="0" distR="0" wp14:anchorId="2030BF86" wp14:editId="1B1C2ADD">
                  <wp:extent cx="2991267" cy="164805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EA" w:rsidTr="008A5EEA">
        <w:tc>
          <w:tcPr>
            <w:tcW w:w="9242" w:type="dxa"/>
          </w:tcPr>
          <w:p w:rsidR="008A5EEA" w:rsidRDefault="008A5EEA">
            <w:r w:rsidRPr="008A5EEA">
              <w:rPr>
                <w:noProof/>
                <w:lang w:eastAsia="en-IN"/>
              </w:rPr>
              <w:drawing>
                <wp:inline distT="0" distB="0" distL="0" distR="0" wp14:anchorId="5869EA94" wp14:editId="607716FA">
                  <wp:extent cx="2848373" cy="175284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180" w:rsidTr="00FC4180">
        <w:tc>
          <w:tcPr>
            <w:tcW w:w="9242" w:type="dxa"/>
          </w:tcPr>
          <w:p w:rsidR="00FC4180" w:rsidRDefault="00FC4180">
            <w:r w:rsidRPr="00FC4180">
              <w:rPr>
                <w:noProof/>
                <w:lang w:eastAsia="en-IN"/>
              </w:rPr>
              <w:drawing>
                <wp:inline distT="0" distB="0" distL="0" distR="0" wp14:anchorId="52C37898" wp14:editId="2FF63D7B">
                  <wp:extent cx="3105583" cy="14670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180" w:rsidTr="00FC4180">
        <w:tc>
          <w:tcPr>
            <w:tcW w:w="9242" w:type="dxa"/>
          </w:tcPr>
          <w:p w:rsidR="00FC4180" w:rsidRDefault="00FC4180">
            <w:r w:rsidRPr="00FC4180">
              <w:rPr>
                <w:noProof/>
                <w:lang w:eastAsia="en-IN"/>
              </w:rPr>
              <w:drawing>
                <wp:inline distT="0" distB="0" distL="0" distR="0" wp14:anchorId="5FCE13E6" wp14:editId="0AEFAED3">
                  <wp:extent cx="2800741" cy="132416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180" w:rsidTr="00FC4180">
        <w:tc>
          <w:tcPr>
            <w:tcW w:w="9242" w:type="dxa"/>
          </w:tcPr>
          <w:p w:rsidR="00FC4180" w:rsidRDefault="00FC4180"/>
        </w:tc>
      </w:tr>
    </w:tbl>
    <w:p w:rsidR="00EC29A9" w:rsidRDefault="00EC29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15C7" w:rsidTr="0083587C">
        <w:tc>
          <w:tcPr>
            <w:tcW w:w="9242" w:type="dxa"/>
            <w:shd w:val="clear" w:color="auto" w:fill="4F81BD" w:themeFill="accent1"/>
          </w:tcPr>
          <w:p w:rsidR="001015C7" w:rsidRDefault="0083587C" w:rsidP="0083587C">
            <w:r>
              <w:t>8. Write any 6 runtime errors w</w:t>
            </w:r>
            <w:r>
              <w:t xml:space="preserve">ith small code snippets and add </w:t>
            </w:r>
            <w:r>
              <w:t>run time error screen shots.</w:t>
            </w:r>
          </w:p>
        </w:tc>
      </w:tr>
      <w:tr w:rsidR="001015C7" w:rsidTr="001015C7">
        <w:tc>
          <w:tcPr>
            <w:tcW w:w="9242" w:type="dxa"/>
          </w:tcPr>
          <w:p w:rsidR="001015C7" w:rsidRDefault="0083587C">
            <w:r w:rsidRPr="00FC4180">
              <w:rPr>
                <w:noProof/>
                <w:lang w:eastAsia="en-IN"/>
              </w:rPr>
              <w:drawing>
                <wp:inline distT="0" distB="0" distL="0" distR="0" wp14:anchorId="10939FFC" wp14:editId="0A6D2EA3">
                  <wp:extent cx="5731510" cy="3699151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5C7" w:rsidRDefault="0010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72EB" w:rsidTr="00D472EB">
        <w:tc>
          <w:tcPr>
            <w:tcW w:w="9242" w:type="dxa"/>
          </w:tcPr>
          <w:p w:rsidR="00D472EB" w:rsidRDefault="00D472EB">
            <w:r w:rsidRPr="00D472EB">
              <w:rPr>
                <w:noProof/>
                <w:lang w:eastAsia="en-IN"/>
              </w:rPr>
              <w:drawing>
                <wp:inline distT="0" distB="0" distL="0" distR="0" wp14:anchorId="38352A35" wp14:editId="6AA104A0">
                  <wp:extent cx="5667491" cy="34671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491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72EB" w:rsidRDefault="00D47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587C" w:rsidTr="0083587C">
        <w:tc>
          <w:tcPr>
            <w:tcW w:w="9242" w:type="dxa"/>
          </w:tcPr>
          <w:p w:rsidR="0083587C" w:rsidRDefault="0083587C">
            <w:r w:rsidRPr="00D472EB">
              <w:rPr>
                <w:noProof/>
                <w:lang w:eastAsia="en-IN"/>
              </w:rPr>
              <w:lastRenderedPageBreak/>
              <w:drawing>
                <wp:inline distT="0" distB="0" distL="0" distR="0" wp14:anchorId="34C071C0" wp14:editId="55D89F1A">
                  <wp:extent cx="5731510" cy="4602480"/>
                  <wp:effectExtent l="0" t="0" r="254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96E3E" w:rsidRDefault="00596E3E"/>
    <w:sectPr w:rsidR="0059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3D8"/>
    <w:multiLevelType w:val="hybridMultilevel"/>
    <w:tmpl w:val="134482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E5794"/>
    <w:multiLevelType w:val="hybridMultilevel"/>
    <w:tmpl w:val="B1B4E2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E2A71"/>
    <w:multiLevelType w:val="hybridMultilevel"/>
    <w:tmpl w:val="3342E8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AC"/>
    <w:rsid w:val="000936B5"/>
    <w:rsid w:val="001015C7"/>
    <w:rsid w:val="0013418D"/>
    <w:rsid w:val="001377FF"/>
    <w:rsid w:val="00164973"/>
    <w:rsid w:val="002038CD"/>
    <w:rsid w:val="00281E00"/>
    <w:rsid w:val="003A49FA"/>
    <w:rsid w:val="00426425"/>
    <w:rsid w:val="00444F84"/>
    <w:rsid w:val="00492452"/>
    <w:rsid w:val="004D75B6"/>
    <w:rsid w:val="00596E3E"/>
    <w:rsid w:val="005A15E1"/>
    <w:rsid w:val="00704ED4"/>
    <w:rsid w:val="00740A27"/>
    <w:rsid w:val="007613AC"/>
    <w:rsid w:val="0083587C"/>
    <w:rsid w:val="008A5EEA"/>
    <w:rsid w:val="008E47D8"/>
    <w:rsid w:val="00A76E57"/>
    <w:rsid w:val="00D472EB"/>
    <w:rsid w:val="00E324FA"/>
    <w:rsid w:val="00EA53E8"/>
    <w:rsid w:val="00EC29A9"/>
    <w:rsid w:val="00F307DC"/>
    <w:rsid w:val="00F6307F"/>
    <w:rsid w:val="00FC4180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6425"/>
    <w:rPr>
      <w:i/>
      <w:iCs/>
    </w:rPr>
  </w:style>
  <w:style w:type="paragraph" w:styleId="ListParagraph">
    <w:name w:val="List Paragraph"/>
    <w:basedOn w:val="Normal"/>
    <w:uiPriority w:val="34"/>
    <w:qFormat/>
    <w:rsid w:val="004264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E0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6425"/>
    <w:rPr>
      <w:i/>
      <w:iCs/>
    </w:rPr>
  </w:style>
  <w:style w:type="paragraph" w:styleId="ListParagraph">
    <w:name w:val="List Paragraph"/>
    <w:basedOn w:val="Normal"/>
    <w:uiPriority w:val="34"/>
    <w:qFormat/>
    <w:rsid w:val="004264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19</cp:revision>
  <dcterms:created xsi:type="dcterms:W3CDTF">2022-02-09T05:25:00Z</dcterms:created>
  <dcterms:modified xsi:type="dcterms:W3CDTF">2022-02-09T16:23:00Z</dcterms:modified>
</cp:coreProperties>
</file>