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32AA2A" w14:textId="5B4E621E" w:rsidR="001D38AD" w:rsidRDefault="008A4142">
      <w:r>
        <w:t>hiiiiiiiiiiiiiiii</w:t>
      </w:r>
    </w:p>
    <w:sectPr w:rsidR="001D38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EF8"/>
    <w:rsid w:val="001D38AD"/>
    <w:rsid w:val="008A4142"/>
    <w:rsid w:val="00B67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7E3AD"/>
  <w15:chartTrackingRefBased/>
  <w15:docId w15:val="{9E617DD3-D657-444F-A02A-48D1E2AF4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Lg-001</dc:creator>
  <cp:keywords/>
  <dc:description/>
  <cp:lastModifiedBy>Lg-001</cp:lastModifiedBy>
  <cp:revision>2</cp:revision>
  <dcterms:created xsi:type="dcterms:W3CDTF">2025-11-06T08:50:00Z</dcterms:created>
  <dcterms:modified xsi:type="dcterms:W3CDTF">2025-11-06T08:50:00Z</dcterms:modified>
</cp:coreProperties>
</file>