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AD3A64" w:rsidRDefault="00AD3A64" w14:paraId="672A6659" wp14:textId="77777777">
      <w:pPr>
        <w:rPr>
          <w:noProof/>
        </w:rPr>
      </w:pPr>
    </w:p>
    <w:p xmlns:wp14="http://schemas.microsoft.com/office/word/2010/wordml" w:rsidR="00AD3A64" w:rsidRDefault="00AD3A64" w14:paraId="0A37501D" wp14:textId="77777777">
      <w:pPr>
        <w:rPr>
          <w:noProof/>
        </w:rPr>
      </w:pPr>
    </w:p>
    <w:p xmlns:wp14="http://schemas.microsoft.com/office/word/2010/wordml" w:rsidRPr="00502E94" w:rsidR="00502E94" w:rsidP="00502E94" w:rsidRDefault="00502E94" w14:paraId="2C54C7E0" wp14:textId="77777777">
      <w:pPr>
        <w:pStyle w:val="Heading1"/>
        <w:numPr>
          <w:ilvl w:val="0"/>
          <w:numId w:val="0"/>
        </w:numPr>
        <w:ind w:left="432"/>
      </w:pPr>
      <w:bookmarkStart w:name="_Toc13640359" w:id="0"/>
      <w:r w:rsidRPr="00502E94">
        <w:t>Azure Function App Deployment</w:t>
      </w:r>
      <w:bookmarkEnd w:id="0"/>
      <w:r w:rsidRPr="00502E94">
        <w:t xml:space="preserve"> </w:t>
      </w:r>
    </w:p>
    <w:p xmlns:wp14="http://schemas.microsoft.com/office/word/2010/wordml" w:rsidRPr="00502E94" w:rsidR="00502E94" w:rsidP="00502E94" w:rsidRDefault="00502E94" w14:paraId="41D90AC0" wp14:textId="77777777">
      <w:pPr>
        <w:keepNext/>
        <w:numPr>
          <w:ilvl w:val="1"/>
          <w:numId w:val="2"/>
        </w:numPr>
        <w:pBdr>
          <w:bottom w:val="single" w:color="808080" w:sz="2" w:space="1"/>
        </w:pBdr>
        <w:spacing w:before="240" w:after="120" w:line="240" w:lineRule="auto"/>
        <w:outlineLvl w:val="1"/>
        <w:rPr>
          <w:rFonts w:cs="Arial" w:asciiTheme="majorHAnsi" w:hAnsiTheme="majorHAnsi"/>
          <w:b/>
          <w:bCs/>
          <w:iCs/>
          <w:color w:val="808080"/>
          <w:sz w:val="28"/>
          <w:szCs w:val="28"/>
          <w:lang w:eastAsia="zh-CN"/>
        </w:rPr>
      </w:pPr>
      <w:bookmarkStart w:name="_Toc13640360" w:id="1"/>
      <w:r w:rsidRPr="00502E94">
        <w:rPr>
          <w:rFonts w:cs="Arial" w:asciiTheme="majorHAnsi" w:hAnsiTheme="majorHAnsi"/>
          <w:b/>
          <w:bCs/>
          <w:iCs/>
          <w:color w:val="808080"/>
          <w:sz w:val="28"/>
          <w:szCs w:val="28"/>
          <w:lang w:eastAsia="zh-CN"/>
        </w:rPr>
        <w:t>Creating an Azure Function in Azure</w:t>
      </w:r>
      <w:bookmarkEnd w:id="1"/>
    </w:p>
    <w:p xmlns:wp14="http://schemas.microsoft.com/office/word/2010/wordml" w:rsidRPr="00502E94" w:rsidR="00502E94" w:rsidP="00502E94" w:rsidRDefault="00502E94" w14:paraId="446BEB04" wp14:textId="1A01AB61">
      <w:pPr>
        <w:numPr>
          <w:ilvl w:val="0"/>
          <w:numId w:val="3"/>
        </w:numPr>
        <w:spacing w:before="120" w:after="60" w:line="264" w:lineRule="auto"/>
        <w:ind w:left="360"/>
        <w:contextualSpacing/>
        <w:rPr>
          <w:rFonts w:ascii="Calibri" w:hAnsi="Calibri" w:cs="Calibri"/>
        </w:rPr>
      </w:pPr>
      <w:r w:rsidRPr="5C1A24F2" w:rsidR="5C1A24F2">
        <w:rPr>
          <w:rFonts w:ascii="Calibri" w:hAnsi="Calibri" w:cs="Calibri"/>
        </w:rPr>
        <w:t xml:space="preserve">Login to </w:t>
      </w:r>
      <w:hyperlink r:id="R8b5070e885bb4b60">
        <w:r w:rsidRPr="5C1A24F2" w:rsidR="5C1A24F2">
          <w:rPr>
            <w:rFonts w:ascii="Calibri" w:hAnsi="Calibri" w:cs="Calibri"/>
            <w:color w:val="333399"/>
            <w:u w:val="single"/>
          </w:rPr>
          <w:t>https://portal.azure.com</w:t>
        </w:r>
      </w:hyperlink>
      <w:r w:rsidRPr="5C1A24F2" w:rsidR="5C1A24F2">
        <w:rPr>
          <w:rFonts w:ascii="Calibri" w:hAnsi="Calibri" w:cs="Calibri"/>
        </w:rPr>
        <w:t xml:space="preserve"> with account(</w:t>
      </w:r>
      <w:proofErr w:type="spellStart"/>
      <w:r w:rsidRPr="5C1A24F2" w:rsidR="5C1A24F2">
        <w:rPr>
          <w:rFonts w:ascii="Calibri" w:hAnsi="Calibri" w:cs="Calibri"/>
        </w:rPr>
        <w:t>srv</w:t>
      </w:r>
      <w:proofErr w:type="spellEnd"/>
      <w:r w:rsidRPr="5C1A24F2" w:rsidR="5C1A24F2">
        <w:rPr>
          <w:rFonts w:ascii="Calibri" w:hAnsi="Calibri" w:cs="Calibri"/>
        </w:rPr>
        <w:t xml:space="preserve"> account has to be created) having subscription</w:t>
      </w:r>
    </w:p>
    <w:p xmlns:wp14="http://schemas.microsoft.com/office/word/2010/wordml" w:rsidRPr="00502E94" w:rsidR="00502E94" w:rsidP="00502E94" w:rsidRDefault="00502E94" w14:paraId="5DAB6C7B" wp14:textId="77777777">
      <w:pPr>
        <w:spacing w:after="0" w:line="240" w:lineRule="auto"/>
        <w:ind w:left="360"/>
        <w:contextualSpacing/>
        <w:rPr>
          <w:rFonts w:ascii="Calibri" w:hAnsi="Calibri" w:cs="Calibri"/>
        </w:rPr>
      </w:pPr>
    </w:p>
    <w:p xmlns:wp14="http://schemas.microsoft.com/office/word/2010/wordml" w:rsidRPr="00502E94" w:rsidR="00502E94" w:rsidP="00502E94" w:rsidRDefault="00502E94" w14:paraId="09B8267E" wp14:textId="77777777">
      <w:pPr>
        <w:numPr>
          <w:ilvl w:val="0"/>
          <w:numId w:val="3"/>
        </w:numPr>
        <w:spacing w:before="120" w:after="60" w:line="264" w:lineRule="auto"/>
        <w:ind w:left="360"/>
        <w:contextualSpacing/>
        <w:rPr>
          <w:rFonts w:ascii="Calibri" w:hAnsi="Calibri" w:cs="Calibri"/>
        </w:rPr>
      </w:pPr>
      <w:r w:rsidRPr="00502E94">
        <w:rPr>
          <w:rFonts w:ascii="Calibri" w:hAnsi="Calibri" w:cs="Calibri"/>
        </w:rPr>
        <w:t>Once logged in, search Function Apps, then click the result under services tab</w:t>
      </w:r>
    </w:p>
    <w:p xmlns:wp14="http://schemas.microsoft.com/office/word/2010/wordml" w:rsidR="00AD34B3" w:rsidRDefault="00096C4C" w14:paraId="02EB378F" wp14:textId="77777777">
      <w:pPr>
        <w:rPr>
          <w:noProof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CCCF204" wp14:editId="6D6D5293">
            <wp:extent cx="5480050" cy="1485900"/>
            <wp:effectExtent l="0" t="0" r="6350" b="0"/>
            <wp:docPr id="1954254983" name="Picture 1954254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6F594E" w:rsidR="00096C4C" w:rsidP="00096C4C" w:rsidRDefault="00096C4C" w14:paraId="06DAD4DD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6F594E">
        <w:t xml:space="preserve">Click on Add Button to Create </w:t>
      </w:r>
      <w:r>
        <w:t xml:space="preserve">a Function </w:t>
      </w:r>
      <w:r w:rsidRPr="006F594E">
        <w:t>Ap</w:t>
      </w:r>
      <w:r>
        <w:t>p</w:t>
      </w:r>
    </w:p>
    <w:p xmlns:wp14="http://schemas.microsoft.com/office/word/2010/wordml" w:rsidRPr="006F594E" w:rsidR="00096C4C" w:rsidP="00096C4C" w:rsidRDefault="00096C4C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15DE4982" wp14:editId="0BB6AEC3">
            <wp:extent cx="5480050" cy="1485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96C4C" w:rsidP="00096C4C" w:rsidRDefault="00096C4C" w14:paraId="5A39BBE3" wp14:textId="77777777"/>
    <w:p xmlns:wp14="http://schemas.microsoft.com/office/word/2010/wordml" w:rsidRPr="006F594E" w:rsidR="00096C4C" w:rsidP="00096C4C" w:rsidRDefault="00096C4C" w14:paraId="32FDDC83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>
        <w:t>Provide App name and other mandatory information as below and make sure Hosting Plan is selected as App Service Plan</w:t>
      </w:r>
    </w:p>
    <w:p xmlns:wp14="http://schemas.microsoft.com/office/word/2010/wordml" w:rsidR="00096C4C" w:rsidRDefault="005A178A" w14:paraId="41C8F396" wp14:textId="77777777">
      <w:pPr>
        <w:rPr>
          <w:noProof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A733392" wp14:editId="408E573C">
            <wp:extent cx="3978745" cy="6381750"/>
            <wp:effectExtent l="0" t="0" r="3175" b="0"/>
            <wp:docPr id="1954254984" name="Picture 195425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66" cy="64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178A" w:rsidP="00D436A8" w:rsidRDefault="005A178A" w14:paraId="3F4A44A5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6F594E">
        <w:t xml:space="preserve">Click on create Button to create </w:t>
      </w:r>
      <w:r>
        <w:t>function App</w:t>
      </w:r>
      <w:r w:rsidRPr="006F594E">
        <w:t>.</w:t>
      </w:r>
    </w:p>
    <w:p xmlns:wp14="http://schemas.microsoft.com/office/word/2010/wordml" w:rsidRPr="00F47DAC" w:rsidR="00D436A8" w:rsidP="00F47DAC" w:rsidRDefault="00D436A8" w14:paraId="055FC327" wp14:textId="77777777">
      <w:pPr>
        <w:pStyle w:val="Heading1"/>
        <w:numPr>
          <w:ilvl w:val="0"/>
          <w:numId w:val="0"/>
        </w:numPr>
        <w:ind w:left="432"/>
      </w:pPr>
      <w:r w:rsidRPr="00F47DAC">
        <w:t>Build and publish azure function code</w:t>
      </w:r>
    </w:p>
    <w:p xmlns:wp14="http://schemas.microsoft.com/office/word/2010/wordml" w:rsidRPr="007B0698" w:rsidR="00D436A8" w:rsidP="00D436A8" w:rsidRDefault="00D436A8" w14:paraId="5EC13798" wp14:textId="77777777">
      <w:pPr>
        <w:pStyle w:val="ListParagraph"/>
        <w:spacing w:before="120" w:after="60" w:line="264" w:lineRule="auto"/>
        <w:ind w:left="360"/>
      </w:pPr>
      <w:r w:rsidRPr="007B0698">
        <w:t xml:space="preserve">Checkout code from </w:t>
      </w:r>
      <w:proofErr w:type="spellStart"/>
      <w:r w:rsidRPr="007B0698" w:rsidR="007B0698">
        <w:t>Git</w:t>
      </w:r>
      <w:proofErr w:type="spellEnd"/>
      <w:r w:rsidRPr="007B0698" w:rsidR="007B0698">
        <w:t xml:space="preserve"> hub (</w:t>
      </w:r>
      <w:hyperlink w:history="1" r:id="rId8">
        <w:r w:rsidRPr="007B0698" w:rsidR="007B0698">
          <w:rPr>
            <w:rStyle w:val="Hyperlink"/>
          </w:rPr>
          <w:t>https://github.com/USF-IT/Dynamics-for-USF/tree/crm-dev</w:t>
        </w:r>
      </w:hyperlink>
      <w:r w:rsidRPr="007B0698" w:rsidR="007B0698">
        <w:t>)</w:t>
      </w:r>
    </w:p>
    <w:p xmlns:wp14="http://schemas.microsoft.com/office/word/2010/wordml" w:rsidR="007B0698" w:rsidP="007B0698" w:rsidRDefault="007B0698" w14:paraId="6B8D4725" wp14:textId="77777777">
      <w:pPr>
        <w:spacing w:before="120" w:after="60" w:line="264" w:lineRule="auto"/>
      </w:pPr>
      <w:r w:rsidRPr="007B0698">
        <w:t xml:space="preserve">        Open</w:t>
      </w:r>
      <w:r>
        <w:t xml:space="preserve"> </w:t>
      </w:r>
      <w:hyperlink w:tooltip="USF.CRM.Integrations" w:history="1" r:id="rId9">
        <w:proofErr w:type="spellStart"/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USF.CRM.Integrations</w:t>
        </w:r>
        <w:proofErr w:type="spellEnd"/>
      </w:hyperlink>
      <w:r>
        <w:t xml:space="preserve"> in Visual studio 2017 and build and publish</w:t>
      </w:r>
    </w:p>
    <w:p xmlns:wp14="http://schemas.microsoft.com/office/word/2010/wordml" w:rsidR="007B0698" w:rsidP="007B0698" w:rsidRDefault="007B0698" w14:paraId="72A3D3EC" wp14:textId="77777777">
      <w:pPr>
        <w:spacing w:before="120" w:after="60" w:line="264" w:lineRule="auto"/>
      </w:pPr>
    </w:p>
    <w:p xmlns:wp14="http://schemas.microsoft.com/office/word/2010/wordml" w:rsidR="007B0698" w:rsidP="007B0698" w:rsidRDefault="007B0698" w14:paraId="0D0B940D" wp14:textId="77777777">
      <w:pPr>
        <w:spacing w:before="120" w:after="60" w:line="264" w:lineRule="auto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C912F95" wp14:editId="7C0DD99C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0698" w:rsidP="007B0698" w:rsidRDefault="007B0698" w14:paraId="7FEAAA72" wp14:textId="77777777">
      <w:pPr>
        <w:spacing w:before="120" w:after="60" w:line="264" w:lineRule="auto"/>
      </w:pPr>
      <w:r>
        <w:t xml:space="preserve">Zip the publish content from </w:t>
      </w:r>
      <w:r w:rsidRPr="007B0698">
        <w:t>USF.CRM.Integrations\USF.CRM.Integrations.FunctionApps\bin\Release\net461\publish\</w:t>
      </w:r>
    </w:p>
    <w:p xmlns:wp14="http://schemas.microsoft.com/office/word/2010/wordml" w:rsidR="00C8260E" w:rsidP="007B0698" w:rsidRDefault="00C8260E" w14:paraId="0E27B00A" wp14:textId="77777777">
      <w:pPr>
        <w:spacing w:before="120" w:after="60" w:line="264" w:lineRule="auto"/>
      </w:pPr>
    </w:p>
    <w:p xmlns:wp14="http://schemas.microsoft.com/office/word/2010/wordml" w:rsidR="00C8260E" w:rsidP="00F47DAC" w:rsidRDefault="00C8260E" w14:paraId="41976071" wp14:textId="77777777">
      <w:pPr>
        <w:pStyle w:val="Heading2"/>
        <w:numPr>
          <w:ilvl w:val="0"/>
          <w:numId w:val="0"/>
        </w:numPr>
        <w:ind w:left="576"/>
      </w:pPr>
      <w:bookmarkStart w:name="_Toc13640361" w:id="2"/>
      <w:r w:rsidRPr="0027763F">
        <w:t xml:space="preserve">Deploy </w:t>
      </w:r>
      <w:r>
        <w:t>Function App</w:t>
      </w:r>
      <w:r w:rsidRPr="0027763F">
        <w:t xml:space="preserve"> Using ZIP deploy UI</w:t>
      </w:r>
      <w:bookmarkEnd w:id="2"/>
    </w:p>
    <w:p xmlns:wp14="http://schemas.microsoft.com/office/word/2010/wordml" w:rsidR="00C8260E" w:rsidP="00C8260E" w:rsidRDefault="00C8260E" w14:paraId="3D17A33F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345396">
        <w:t xml:space="preserve">Open </w:t>
      </w:r>
      <w:r>
        <w:t>f</w:t>
      </w:r>
      <w:r w:rsidRPr="00345396">
        <w:t xml:space="preserve">ollowing URL in </w:t>
      </w:r>
      <w:r>
        <w:t>a new</w:t>
      </w:r>
      <w:r w:rsidRPr="00345396">
        <w:t xml:space="preserve"> </w:t>
      </w:r>
      <w:r>
        <w:t>t</w:t>
      </w:r>
      <w:r w:rsidRPr="00345396">
        <w:t xml:space="preserve">ab. </w:t>
      </w:r>
    </w:p>
    <w:p xmlns:wp14="http://schemas.microsoft.com/office/word/2010/wordml" w:rsidR="00C8260E" w:rsidP="00C8260E" w:rsidRDefault="005B7292" w14:paraId="00F102B6" wp14:textId="77777777">
      <w:pPr>
        <w:pStyle w:val="ListParagraph"/>
        <w:ind w:left="360"/>
      </w:pPr>
      <w:hyperlink w:history="1">
        <w:r w:rsidRPr="00C61300" w:rsidR="00C8260E">
          <w:rPr>
            <w:rStyle w:val="Hyperlink"/>
          </w:rPr>
          <w:t>https://&lt;App- Name&gt;.scm.azurewebsites.net/</w:t>
        </w:r>
        <w:proofErr w:type="spellStart"/>
        <w:r w:rsidRPr="00C61300" w:rsidR="00C8260E">
          <w:rPr>
            <w:rStyle w:val="Hyperlink"/>
          </w:rPr>
          <w:t>ZipDeployUI</w:t>
        </w:r>
        <w:proofErr w:type="spellEnd"/>
      </w:hyperlink>
      <w:r w:rsidRPr="00345396" w:rsidR="00C8260E">
        <w:t xml:space="preserve">. </w:t>
      </w:r>
    </w:p>
    <w:p xmlns:wp14="http://schemas.microsoft.com/office/word/2010/wordml" w:rsidR="00C8260E" w:rsidP="00C8260E" w:rsidRDefault="00C8260E" w14:paraId="5C8C2CF5" wp14:textId="77777777">
      <w:pPr>
        <w:pStyle w:val="ListParagraph"/>
        <w:ind w:left="360"/>
      </w:pPr>
      <w:r>
        <w:t xml:space="preserve">Replace </w:t>
      </w:r>
      <w:r w:rsidRPr="00345396">
        <w:t>&lt;App-Name</w:t>
      </w:r>
      <w:r>
        <w:t>&gt;</w:t>
      </w:r>
      <w:r w:rsidRPr="00345396">
        <w:t xml:space="preserve"> with name of App service</w:t>
      </w:r>
      <w:r>
        <w:t xml:space="preserve"> created</w:t>
      </w:r>
      <w:r w:rsidRPr="00345396">
        <w:t xml:space="preserve">. </w:t>
      </w:r>
    </w:p>
    <w:p xmlns:wp14="http://schemas.microsoft.com/office/word/2010/wordml" w:rsidR="00C8260E" w:rsidP="00C8260E" w:rsidRDefault="00C8260E" w14:paraId="60061E4C" wp14:textId="77777777">
      <w:pPr>
        <w:pStyle w:val="ListParagraph"/>
        <w:ind w:left="360"/>
      </w:pPr>
    </w:p>
    <w:p xmlns:wp14="http://schemas.microsoft.com/office/word/2010/wordml" w:rsidRPr="00345396" w:rsidR="00C8260E" w:rsidP="00C8260E" w:rsidRDefault="00C8260E" w14:paraId="74219226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>
        <w:t xml:space="preserve">In zip deploy screen, </w:t>
      </w:r>
      <w:r w:rsidRPr="00345396">
        <w:t xml:space="preserve">Drag and drop zip folder </w:t>
      </w:r>
      <w:proofErr w:type="gramStart"/>
      <w:r>
        <w:t>‘</w:t>
      </w:r>
      <w:r w:rsidRPr="00D924F0">
        <w:t>USF.CRM.Integrations.FunctionApps.zip</w:t>
      </w:r>
      <w:r>
        <w:t>’(</w:t>
      </w:r>
      <w:proofErr w:type="gramEnd"/>
      <w:r>
        <w:t>downloaded in pre-requisite step)</w:t>
      </w:r>
      <w:r w:rsidRPr="00345396">
        <w:t xml:space="preserve"> at highlighted folder in screenshot. You can find zip file in deployment folder</w:t>
      </w:r>
    </w:p>
    <w:p xmlns:wp14="http://schemas.microsoft.com/office/word/2010/wordml" w:rsidRPr="00345396" w:rsidR="00C8260E" w:rsidP="00C8260E" w:rsidRDefault="00C8260E" w14:paraId="44EAFD9C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C9D4523" wp14:editId="38723C70">
            <wp:extent cx="5486400" cy="3187700"/>
            <wp:effectExtent l="0" t="0" r="0" b="0"/>
            <wp:docPr id="1954254986" name="Picture 195425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8260E" w:rsidP="00C8260E" w:rsidRDefault="00C8260E" w14:paraId="4B94D5A5" wp14:textId="77777777"/>
    <w:p xmlns:wp14="http://schemas.microsoft.com/office/word/2010/wordml" w:rsidRPr="00345396" w:rsidR="00C8260E" w:rsidP="00C8260E" w:rsidRDefault="00C8260E" w14:paraId="766BC7D0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345396">
        <w:t>Once deployment is successful, you will able to see following Files in WWWROOT Folder.</w:t>
      </w:r>
    </w:p>
    <w:p xmlns:wp14="http://schemas.microsoft.com/office/word/2010/wordml" w:rsidRPr="00AF1141" w:rsidR="00C8260E" w:rsidP="00C8260E" w:rsidRDefault="00C8260E" w14:paraId="3DEEC669" wp14:textId="77777777">
      <w:r>
        <w:rPr>
          <w:noProof/>
        </w:rPr>
        <w:drawing>
          <wp:inline xmlns:wp14="http://schemas.microsoft.com/office/word/2010/wordprocessingDrawing" distT="0" distB="0" distL="0" distR="0" wp14:anchorId="11855DBF" wp14:editId="446A1FAF">
            <wp:extent cx="5486400" cy="2067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924F0" w:rsidR="00C8260E" w:rsidP="00F47DAC" w:rsidRDefault="00C8260E" w14:paraId="260F5893" wp14:textId="77777777">
      <w:pPr>
        <w:pStyle w:val="Heading2"/>
        <w:numPr>
          <w:ilvl w:val="0"/>
          <w:numId w:val="0"/>
        </w:numPr>
        <w:ind w:left="576"/>
      </w:pPr>
      <w:bookmarkStart w:name="_Toc13640362" w:id="3"/>
      <w:r w:rsidRPr="00D924F0">
        <w:t>Create Application User in Dynamics 365</w:t>
      </w:r>
      <w:bookmarkEnd w:id="3"/>
    </w:p>
    <w:p xmlns:wp14="http://schemas.microsoft.com/office/word/2010/wordml" w:rsidR="004D769F" w:rsidP="007B0698" w:rsidRDefault="004D769F" w14:paraId="54A0FE75" wp14:textId="77777777">
      <w:pPr>
        <w:spacing w:before="120" w:after="60" w:line="264" w:lineRule="auto"/>
      </w:pPr>
      <w:r>
        <w:t>Register app in active directory using the document-</w:t>
      </w:r>
    </w:p>
    <w:p xmlns:wp14="http://schemas.microsoft.com/office/word/2010/wordml" w:rsidRPr="007B0698" w:rsidR="00C8260E" w:rsidP="007B0698" w:rsidRDefault="005B7292" w14:paraId="2A5D1D3E" wp14:textId="77777777">
      <w:pPr>
        <w:spacing w:before="120" w:after="60" w:line="264" w:lineRule="auto"/>
      </w:pPr>
      <w:hyperlink w:history="1" r:id="rId13">
        <w:r w:rsidR="004D769F">
          <w:rPr>
            <w:rStyle w:val="Hyperlink"/>
          </w:rPr>
          <w:t>https://docs.microsoft.com/en-us/dynamics365/customer-engagement/developer/walkthrough-register-dynamics-365-app-azure-active-directory</w:t>
        </w:r>
      </w:hyperlink>
    </w:p>
    <w:p xmlns:wp14="http://schemas.microsoft.com/office/word/2010/wordml" w:rsidR="00AD34B3" w:rsidP="00AD34B3" w:rsidRDefault="005B7292" w14:paraId="7E894B6E" wp14:textId="77777777">
      <w:hyperlink w:history="1" r:id="rId14">
        <w:r w:rsidR="00AD34B3">
          <w:rPr>
            <w:rStyle w:val="Hyperlink"/>
          </w:rPr>
          <w:t>https://docs.microsoft.com/en-us/dynamics365/customer-engagement/developer/walkthrough-register-dynamics-365-app-azure-active-directory</w:t>
        </w:r>
      </w:hyperlink>
      <w:r w:rsidR="004D769F">
        <w:t>.</w:t>
      </w:r>
    </w:p>
    <w:p xmlns:wp14="http://schemas.microsoft.com/office/word/2010/wordml" w:rsidR="004D769F" w:rsidP="00AD34B3" w:rsidRDefault="004D769F" w14:paraId="082C2E2F" wp14:textId="77777777">
      <w:r>
        <w:lastRenderedPageBreak/>
        <w:t>Copy application id, tenant id, object id</w:t>
      </w:r>
      <w:r>
        <w:rPr>
          <w:noProof/>
        </w:rPr>
        <w:drawing>
          <wp:inline xmlns:wp14="http://schemas.microsoft.com/office/word/2010/wordprocessingDrawing" distT="0" distB="0" distL="0" distR="0" wp14:anchorId="34817413" wp14:editId="6F28B9AA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532AF" w:rsidP="00AD34B3" w:rsidRDefault="002532AF" w14:paraId="3656B9AB" wp14:textId="77777777"/>
    <w:p xmlns:wp14="http://schemas.microsoft.com/office/word/2010/wordml" w:rsidRPr="00345396" w:rsidR="002532AF" w:rsidP="002532AF" w:rsidRDefault="002532AF" w14:paraId="193CE681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345396">
        <w:t>Login into D</w:t>
      </w:r>
      <w:r>
        <w:t>365 CE</w:t>
      </w:r>
      <w:r w:rsidRPr="00345396">
        <w:t xml:space="preserve"> and go to Settings -&gt; Security -&gt; Users</w:t>
      </w:r>
    </w:p>
    <w:p xmlns:wp14="http://schemas.microsoft.com/office/word/2010/wordml" w:rsidRPr="00345396" w:rsidR="002532AF" w:rsidP="002532AF" w:rsidRDefault="002532AF" w14:paraId="45FB0818" wp14:textId="77777777">
      <w:r w:rsidRPr="00345396">
        <w:rPr>
          <w:noProof/>
        </w:rPr>
        <w:drawing>
          <wp:inline xmlns:wp14="http://schemas.microsoft.com/office/word/2010/wordprocessingDrawing" distT="0" distB="0" distL="0" distR="0" wp14:anchorId="31A2798D" wp14:editId="411DDEE7">
            <wp:extent cx="5943600" cy="3185160"/>
            <wp:effectExtent l="0" t="0" r="0" b="0"/>
            <wp:docPr id="938309015" name="Picture 93830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345396" w:rsidR="002532AF" w:rsidP="002532AF" w:rsidRDefault="002532AF" w14:paraId="3257116D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345396">
        <w:t>Change View to “Application User” and Click on New User Button to Create New Application User.</w:t>
      </w:r>
    </w:p>
    <w:p xmlns:wp14="http://schemas.microsoft.com/office/word/2010/wordml" w:rsidRPr="00345396" w:rsidR="002532AF" w:rsidP="002532AF" w:rsidRDefault="002532AF" w14:paraId="049F31CB" wp14:textId="77777777">
      <w:r w:rsidRPr="00345396">
        <w:rPr>
          <w:noProof/>
        </w:rPr>
        <w:lastRenderedPageBreak/>
        <w:drawing>
          <wp:inline xmlns:wp14="http://schemas.microsoft.com/office/word/2010/wordprocessingDrawing" distT="0" distB="0" distL="0" distR="0" wp14:anchorId="31FD251A" wp14:editId="57852079">
            <wp:extent cx="5943600" cy="3185160"/>
            <wp:effectExtent l="0" t="0" r="0" b="0"/>
            <wp:docPr id="938309016" name="Picture 93830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345396" w:rsidR="002532AF" w:rsidP="002532AF" w:rsidRDefault="002532AF" w14:paraId="53128261" wp14:textId="77777777"/>
    <w:p xmlns:wp14="http://schemas.microsoft.com/office/word/2010/wordml" w:rsidR="002532AF" w:rsidP="002532AF" w:rsidRDefault="002532AF" w14:paraId="628840F6" wp14:textId="77777777">
      <w:pPr>
        <w:pStyle w:val="ListParagraph"/>
        <w:numPr>
          <w:ilvl w:val="0"/>
          <w:numId w:val="3"/>
        </w:numPr>
        <w:spacing w:before="120" w:after="60" w:line="264" w:lineRule="auto"/>
        <w:ind w:left="360"/>
      </w:pPr>
      <w:r w:rsidRPr="00345396">
        <w:t>Enter Username, Application ID – the Application ID which you have</w:t>
      </w:r>
      <w:r>
        <w:t xml:space="preserve"> already registered in Azure AD for Authentication with Dynamics 365</w:t>
      </w:r>
      <w:r w:rsidRPr="00345396">
        <w:t>. Full name and Email ID and Save the record.</w:t>
      </w:r>
    </w:p>
    <w:p xmlns:wp14="http://schemas.microsoft.com/office/word/2010/wordml" w:rsidRPr="00345396" w:rsidR="00854C65" w:rsidP="00FB532F" w:rsidRDefault="00854C65" w14:paraId="62486C05" wp14:textId="77777777">
      <w:pPr>
        <w:pStyle w:val="ListParagraph"/>
        <w:spacing w:before="120" w:after="60" w:line="264" w:lineRule="auto"/>
        <w:ind w:left="360"/>
      </w:pPr>
      <w:r>
        <w:drawing>
          <wp:inline xmlns:wp14="http://schemas.microsoft.com/office/word/2010/wordprocessingDrawing" wp14:editId="5830E2CD" wp14:anchorId="1898FE61">
            <wp:extent cx="5943600" cy="2759075"/>
            <wp:effectExtent l="0" t="0" r="0" b="3175"/>
            <wp:docPr id="16826154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93f61f5e064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45396" w:rsidR="002532AF" w:rsidP="002532AF" w:rsidRDefault="002532AF" w14:paraId="4B99056E" wp14:textId="77777777"/>
    <w:p xmlns:wp14="http://schemas.microsoft.com/office/word/2010/wordml" w:rsidRPr="00AF1141" w:rsidR="002532AF" w:rsidP="002532AF" w:rsidRDefault="002532AF" w14:paraId="1299C43A" wp14:textId="77777777" wp14:noSpellErr="1">
      <w:pPr>
        <w:rPr>
          <w:lang w:eastAsia="zh-CN"/>
        </w:rPr>
      </w:pPr>
    </w:p>
    <w:p w:rsidR="5C1A24F2" w:rsidP="5C1A24F2" w:rsidRDefault="5C1A24F2" w14:paraId="3B0F49AB" w14:textId="2C117234">
      <w:pPr>
        <w:pStyle w:val="Heading2"/>
        <w:numPr>
          <w:numId w:val="0"/>
        </w:numPr>
        <w:bidi w:val="0"/>
        <w:spacing w:before="240" w:beforeAutospacing="off" w:after="120" w:afterAutospacing="off" w:line="240" w:lineRule="auto"/>
        <w:ind w:left="-576" w:right="0"/>
        <w:jc w:val="left"/>
      </w:pPr>
    </w:p>
    <w:p w:rsidR="5C1A24F2" w:rsidP="5C1A24F2" w:rsidRDefault="5C1A24F2" w14:paraId="4AC6BB7E" w14:textId="5F9E29DB">
      <w:pPr>
        <w:pStyle w:val="Heading2"/>
        <w:numPr>
          <w:numId w:val="0"/>
        </w:numPr>
        <w:bidi w:val="0"/>
        <w:spacing w:before="240" w:beforeAutospacing="off" w:after="120" w:afterAutospacing="off" w:line="240" w:lineRule="auto"/>
        <w:ind w:left="-576" w:right="0"/>
        <w:jc w:val="left"/>
      </w:pPr>
    </w:p>
    <w:p w:rsidR="5C1A24F2" w:rsidP="5C1A24F2" w:rsidRDefault="5C1A24F2" w14:paraId="030859A5" w14:textId="389BE4EE">
      <w:pPr>
        <w:pStyle w:val="Heading2"/>
        <w:numPr>
          <w:numId w:val="0"/>
        </w:numPr>
        <w:bidi w:val="0"/>
        <w:spacing w:before="240" w:beforeAutospacing="off" w:after="120" w:afterAutospacing="off" w:line="240" w:lineRule="auto"/>
        <w:ind w:left="-576" w:right="0"/>
        <w:jc w:val="left"/>
      </w:pPr>
    </w:p>
    <w:p w:rsidR="5C1A24F2" w:rsidP="5C1A24F2" w:rsidRDefault="5C1A24F2" w14:paraId="66CEB912" w14:textId="73EAC8B8">
      <w:pPr>
        <w:pStyle w:val="Heading2"/>
        <w:numPr>
          <w:numId w:val="0"/>
        </w:numPr>
        <w:bidi w:val="0"/>
        <w:spacing w:before="240" w:beforeAutospacing="off" w:after="120" w:afterAutospacing="off" w:line="240" w:lineRule="auto"/>
        <w:ind w:left="-576" w:right="0"/>
        <w:jc w:val="left"/>
      </w:pPr>
      <w:r w:rsidR="5C1A24F2">
        <w:rPr/>
        <w:t>Assign Appropriate Security Role to the app User</w:t>
      </w:r>
    </w:p>
    <w:p w:rsidR="5C1A24F2" w:rsidP="5C1A24F2" w:rsidRDefault="5C1A24F2" w14:paraId="690A85AC" w14:textId="77872B23">
      <w:pPr>
        <w:pStyle w:val="Normal"/>
      </w:pPr>
      <w:r>
        <w:drawing>
          <wp:inline wp14:editId="2451284B" wp14:anchorId="156699DD">
            <wp:extent cx="4572000" cy="2867025"/>
            <wp:effectExtent l="0" t="0" r="0" b="0"/>
            <wp:docPr id="1242026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7b460dec1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A24F2" w:rsidP="5C1A24F2" w:rsidRDefault="5C1A24F2" w14:paraId="208AF900" w14:textId="65E9968D">
      <w:pPr>
        <w:pStyle w:val="Normal"/>
        <w:bidi w:val="0"/>
      </w:pPr>
    </w:p>
    <w:p w:rsidR="5C1A24F2" w:rsidP="5C1A24F2" w:rsidRDefault="5C1A24F2" w14:paraId="131690DD" w14:textId="7708819B">
      <w:pPr>
        <w:pStyle w:val="Normal"/>
        <w:bidi w:val="0"/>
      </w:pPr>
    </w:p>
    <w:p xmlns:wp14="http://schemas.microsoft.com/office/word/2010/wordml" w:rsidR="002532AF" w:rsidP="5C1A24F2" w:rsidRDefault="002532AF" w14:paraId="26B603A5" wp14:textId="77777777" wp14:noSpellErr="1">
      <w:pPr>
        <w:pStyle w:val="Heading2"/>
        <w:numPr>
          <w:numId w:val="0"/>
        </w:numPr>
        <w:ind w:left="0"/>
      </w:pPr>
      <w:bookmarkStart w:name="_Toc13640363" w:id="4"/>
      <w:r w:rsidR="5C1A24F2">
        <w:rPr/>
        <w:t>Generate Application settings value</w:t>
      </w:r>
      <w:bookmarkEnd w:id="4"/>
    </w:p>
    <w:p xmlns:wp14="http://schemas.microsoft.com/office/word/2010/wordml" w:rsidR="002532AF" w:rsidP="002532AF" w:rsidRDefault="002532AF" w14:paraId="69CC97F6" wp14:textId="65181BE8">
      <w:pPr>
        <w:pStyle w:val="ListParagraph"/>
        <w:numPr>
          <w:ilvl w:val="0"/>
          <w:numId w:val="3"/>
        </w:numPr>
        <w:spacing w:before="120" w:after="60" w:line="264" w:lineRule="auto"/>
        <w:rPr/>
      </w:pPr>
      <w:r w:rsidR="5C1A24F2">
        <w:rPr/>
        <w:t>Prepare Following Application settings table. This will be handy to update App service Application Settings</w:t>
      </w:r>
    </w:p>
    <w:p xmlns:wp14="http://schemas.microsoft.com/office/word/2010/wordml" w:rsidRPr="009147CB" w:rsidR="002532AF" w:rsidP="002532AF" w:rsidRDefault="002532AF" w14:paraId="4DDBEF00" wp14:textId="77777777">
      <w:pPr>
        <w:pStyle w:val="ListParagraph"/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2"/>
        <w:gridCol w:w="3046"/>
        <w:gridCol w:w="4262"/>
      </w:tblGrid>
      <w:tr xmlns:wp14="http://schemas.microsoft.com/office/word/2010/wordml" w:rsidRPr="009147CB" w:rsidR="002532AF" w:rsidTr="00B964E0" w14:paraId="1ADBDA89" wp14:textId="77777777">
        <w:trPr>
          <w:trHeight w:val="288"/>
        </w:trPr>
        <w:tc>
          <w:tcPr>
            <w:tcW w:w="10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4A5531A6" wp14:textId="77777777">
            <w:r w:rsidRPr="009147CB">
              <w:t>Key</w:t>
            </w:r>
          </w:p>
        </w:tc>
        <w:tc>
          <w:tcPr>
            <w:tcW w:w="162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2E319F84" wp14:textId="77777777">
            <w:r w:rsidRPr="009147CB">
              <w:t>Sample Value</w:t>
            </w:r>
          </w:p>
        </w:tc>
        <w:tc>
          <w:tcPr>
            <w:tcW w:w="227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2B0D5AB4" wp14:textId="77777777">
            <w:r w:rsidRPr="009147CB">
              <w:t>How to Generate Value</w:t>
            </w:r>
          </w:p>
        </w:tc>
      </w:tr>
      <w:tr xmlns:wp14="http://schemas.microsoft.com/office/word/2010/wordml" w:rsidRPr="009147CB" w:rsidR="002532AF" w:rsidTr="00B964E0" w14:paraId="262C3B85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2D0DABC" wp14:textId="77777777">
            <w:proofErr w:type="spellStart"/>
            <w:r w:rsidRPr="00D924F0">
              <w:t>crmTokenBaseUrl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1780E39F" wp14:textId="77777777">
            <w:r w:rsidRPr="007F576F">
              <w:t>https://login.microsoftonline.com/741bf7de-</w:t>
            </w:r>
            <w:r>
              <w:t>xxxx</w:t>
            </w:r>
            <w:r w:rsidRPr="007F576F">
              <w:t>-46df-</w:t>
            </w:r>
            <w:r>
              <w:t>xxxx</w:t>
            </w:r>
            <w:r w:rsidRPr="007F576F">
              <w:t>-82607df9deaa/oauth2/token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7CB4B7D6" wp14:textId="77777777">
            <w:r>
              <w:t>Copy it from under the endpoints section of your Azure AD app that you have configured for authentication with dynamics</w:t>
            </w:r>
          </w:p>
        </w:tc>
      </w:tr>
      <w:tr xmlns:wp14="http://schemas.microsoft.com/office/word/2010/wordml" w:rsidRPr="009147CB" w:rsidR="002532AF" w:rsidTr="00B964E0" w14:paraId="6D77E5FA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69F006B8" wp14:textId="77777777">
            <w:proofErr w:type="spellStart"/>
            <w:r w:rsidRPr="00D924F0">
              <w:t>crmResourceUrl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190DF0C3" wp14:textId="77777777">
            <w:r w:rsidRPr="007F576F">
              <w:t>https://usfdev.crm.dynamics.com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E0F3956" wp14:textId="77777777">
            <w:r w:rsidRPr="009147CB">
              <w:t>&lt;Dynamics CRM URL&gt;</w:t>
            </w:r>
            <w:proofErr w:type="gramStart"/>
            <w:r w:rsidRPr="009147CB">
              <w:t xml:space="preserve">,  </w:t>
            </w:r>
            <w:proofErr w:type="gramEnd"/>
            <w:r>
              <w:fldChar w:fldCharType="begin"/>
            </w:r>
            <w:r>
              <w:instrText xml:space="preserve"> HYPERLINK </w:instrText>
            </w:r>
            <w:r>
              <w:fldChar w:fldCharType="separate"/>
            </w:r>
            <w:r w:rsidRPr="009147CB">
              <w:rPr>
                <w:rStyle w:val="Hyperlink"/>
              </w:rPr>
              <w:t>https://&lt;Name</w:t>
            </w:r>
            <w:r>
              <w:rPr>
                <w:rStyle w:val="Hyperlink"/>
              </w:rPr>
              <w:fldChar w:fldCharType="end"/>
            </w:r>
            <w:r w:rsidRPr="009147CB">
              <w:t xml:space="preserve"> of CRM Org&gt;.crm.Dynamics.com. This value you can get from web browser CRM URL</w:t>
            </w:r>
          </w:p>
        </w:tc>
      </w:tr>
      <w:tr xmlns:wp14="http://schemas.microsoft.com/office/word/2010/wordml" w:rsidRPr="009147CB" w:rsidR="002532AF" w:rsidTr="00B964E0" w14:paraId="42DCB3BD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ED9DFD6" wp14:textId="77777777">
            <w:proofErr w:type="spellStart"/>
            <w:r w:rsidRPr="00D924F0">
              <w:t>crmApiUrl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422F0BDB" wp14:textId="77777777">
            <w:r w:rsidRPr="007F576F">
              <w:t>https://usfdev.crm.dynamics.com/api/data/v9.1/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7B8CABF7" wp14:textId="77777777">
            <w:r w:rsidRPr="009147CB">
              <w:t>&lt;Dynamics CRM web API URL&gt;. This Value you can get from, Login into CRM -&gt; Go to -&gt; Settings -&gt; Customization -&gt; Developer Resource -&gt; Instance WEB API, Service Root URL</w:t>
            </w:r>
          </w:p>
        </w:tc>
      </w:tr>
      <w:tr xmlns:wp14="http://schemas.microsoft.com/office/word/2010/wordml" w:rsidRPr="009147CB" w:rsidR="002532AF" w:rsidTr="00B964E0" w14:paraId="0A663128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1BCA44A5" wp14:textId="77777777">
            <w:proofErr w:type="spellStart"/>
            <w:r w:rsidRPr="007F576F">
              <w:t>crmAppClientId</w:t>
            </w:r>
            <w:proofErr w:type="spellEnd"/>
            <w:r w:rsidR="00DF52AA">
              <w:t>/</w:t>
            </w:r>
            <w:proofErr w:type="spellStart"/>
            <w:r w:rsidR="00DF52AA">
              <w:t>Applicationid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FB532F" w14:paraId="7C912FEB" wp14:textId="77777777">
            <w:r>
              <w:rPr>
                <w:rFonts w:ascii="Segoe UI" w:hAnsi="Segoe UI" w:cs="Segoe UI"/>
                <w:color w:val="000000"/>
                <w:shd w:val="clear" w:color="auto" w:fill="FFFFFF"/>
              </w:rPr>
              <w:t>9633dad3-d6d8-4f40-92a4-15a574080915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0D21406" wp14:textId="77777777">
            <w:r>
              <w:t xml:space="preserve">This is the Application Id </w:t>
            </w:r>
            <w:r w:rsidRPr="007F576F">
              <w:t>of your Azure AD app that you have configured for authentication with dynamics</w:t>
            </w:r>
          </w:p>
        </w:tc>
      </w:tr>
      <w:tr xmlns:wp14="http://schemas.microsoft.com/office/word/2010/wordml" w:rsidRPr="009147CB" w:rsidR="002532AF" w:rsidTr="00B964E0" w14:paraId="6FC57DA5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7740D9AF" wp14:textId="77777777">
            <w:proofErr w:type="spellStart"/>
            <w:r w:rsidRPr="007F576F">
              <w:t>crmAppSecretId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8CCD336" wp14:textId="77777777">
            <w:r w:rsidRPr="007F576F">
              <w:t>RZ3i9</w:t>
            </w:r>
            <w:r>
              <w:t>xxxxXxxxxsXX</w:t>
            </w:r>
            <w:r w:rsidRPr="007F576F">
              <w:t>+**L6M5NQxi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072DB919" wp14:textId="77777777">
            <w:r>
              <w:t xml:space="preserve">This is the secret </w:t>
            </w:r>
            <w:r w:rsidRPr="007F576F">
              <w:t>of your Azure AD app that you have configured for authentication with dynamics</w:t>
            </w:r>
          </w:p>
        </w:tc>
      </w:tr>
      <w:tr xmlns:wp14="http://schemas.microsoft.com/office/word/2010/wordml" w:rsidRPr="009147CB" w:rsidR="002532AF" w:rsidTr="00B964E0" w14:paraId="0885C68D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7AFB514" wp14:textId="77777777">
            <w:proofErr w:type="spellStart"/>
            <w:r w:rsidRPr="007F576F">
              <w:t>sqlConnectionString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2C9528D" wp14:textId="77777777">
            <w:r w:rsidRPr="007F576F">
              <w:t>Server=tud-denodo.forest.usf.edu;Port=9996;Username=</w:t>
            </w:r>
            <w:r>
              <w:t>&lt;&lt;Username&gt;&gt;</w:t>
            </w:r>
            <w:r w:rsidRPr="007F576F">
              <w:t>;Password=</w:t>
            </w:r>
            <w:r>
              <w:t>&lt;&lt;Password&gt;&gt;</w:t>
            </w:r>
            <w:r w:rsidRPr="007F576F">
              <w:t>;SSL=True;Sslmode=Require;Database=talisma;CommandTimeout=60;Timeout=60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36345935" wp14:textId="77777777">
            <w:r>
              <w:t xml:space="preserve">This is the connection string required for connection with </w:t>
            </w:r>
            <w:proofErr w:type="spellStart"/>
            <w:r>
              <w:t>denodo</w:t>
            </w:r>
            <w:proofErr w:type="spellEnd"/>
            <w:r>
              <w:t xml:space="preserve"> server, replace the server, &lt;&lt;username&gt;&gt;, &lt;&lt;password&gt;&gt; as required per the environment </w:t>
            </w:r>
          </w:p>
        </w:tc>
      </w:tr>
      <w:tr xmlns:wp14="http://schemas.microsoft.com/office/word/2010/wordml" w:rsidRPr="009147CB" w:rsidR="002532AF" w:rsidTr="00B964E0" w14:paraId="38D0A225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1A9D3884" wp14:textId="77777777">
            <w:proofErr w:type="spellStart"/>
            <w:r w:rsidRPr="007F576F">
              <w:t>sqlQuery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2D5C6646" wp14:textId="77777777">
            <w:r w:rsidRPr="007F576F">
              <w:t xml:space="preserve">select * from </w:t>
            </w:r>
            <w:proofErr w:type="spellStart"/>
            <w:r w:rsidRPr="007F576F">
              <w:t>talisma_email_view</w:t>
            </w:r>
            <w:proofErr w:type="spellEnd"/>
            <w:r w:rsidRPr="007F576F">
              <w:t xml:space="preserve"> limit 5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C9A6F69" wp14:textId="77777777">
            <w:r>
              <w:t xml:space="preserve">This is the </w:t>
            </w:r>
            <w:proofErr w:type="spellStart"/>
            <w:r>
              <w:t>sql</w:t>
            </w:r>
            <w:proofErr w:type="spellEnd"/>
            <w:r>
              <w:t xml:space="preserve"> query for querying resources from </w:t>
            </w:r>
            <w:proofErr w:type="spellStart"/>
            <w:r>
              <w:t>denodo</w:t>
            </w:r>
            <w:proofErr w:type="spellEnd"/>
          </w:p>
        </w:tc>
      </w:tr>
      <w:tr xmlns:wp14="http://schemas.microsoft.com/office/word/2010/wordml" w:rsidRPr="009147CB" w:rsidR="002532AF" w:rsidTr="00B964E0" w14:paraId="29628551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606852BA" wp14:textId="77777777">
            <w:proofErr w:type="spellStart"/>
            <w:r w:rsidRPr="007F576F">
              <w:t>sqlTableNameForDS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7A5A9D95" wp14:textId="77777777">
            <w:proofErr w:type="spellStart"/>
            <w:r w:rsidRPr="007F576F">
              <w:t>talisma_email_view</w:t>
            </w:r>
            <w:proofErr w:type="spellEnd"/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56377C39" wp14:textId="77777777">
            <w:r>
              <w:t>Name of the table/view querying to</w:t>
            </w:r>
          </w:p>
        </w:tc>
      </w:tr>
      <w:tr xmlns:wp14="http://schemas.microsoft.com/office/word/2010/wordml" w:rsidRPr="009147CB" w:rsidR="002532AF" w:rsidTr="00B964E0" w14:paraId="6833C768" wp14:textId="77777777">
        <w:trPr>
          <w:trHeight w:val="288"/>
        </w:trPr>
        <w:tc>
          <w:tcPr>
            <w:tcW w:w="1092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00432D8E" wp14:textId="77777777">
            <w:proofErr w:type="spellStart"/>
            <w:r w:rsidRPr="007F576F">
              <w:t>fromEmail</w:t>
            </w:r>
            <w:proofErr w:type="spellEnd"/>
          </w:p>
        </w:tc>
        <w:tc>
          <w:tcPr>
            <w:tcW w:w="162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73256191" wp14:textId="77777777">
            <w:r>
              <w:t>&lt;&lt;email address&gt;&gt;</w:t>
            </w:r>
          </w:p>
        </w:tc>
        <w:tc>
          <w:tcPr>
            <w:tcW w:w="2279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9147CB" w:rsidR="002532AF" w:rsidP="00B964E0" w:rsidRDefault="002532AF" w14:paraId="194851FD" wp14:textId="77777777">
            <w:r>
              <w:t xml:space="preserve">This will be the “from” email address when the emails are imported from </w:t>
            </w:r>
            <w:proofErr w:type="spellStart"/>
            <w:r>
              <w:t>talisma</w:t>
            </w:r>
            <w:proofErr w:type="spellEnd"/>
            <w:r>
              <w:t xml:space="preserve"> to dynamics</w:t>
            </w:r>
          </w:p>
        </w:tc>
      </w:tr>
    </w:tbl>
    <w:p xmlns:wp14="http://schemas.microsoft.com/office/word/2010/wordml" w:rsidRPr="009147CB" w:rsidR="002532AF" w:rsidP="002532AF" w:rsidRDefault="002532AF" w14:paraId="3461D779" wp14:textId="77777777"/>
    <w:p xmlns:wp14="http://schemas.microsoft.com/office/word/2010/wordml" w:rsidRPr="00AF1141" w:rsidR="002532AF" w:rsidP="002532AF" w:rsidRDefault="002532AF" w14:paraId="3CF2D8B6" wp14:textId="77777777">
      <w:pPr>
        <w:rPr>
          <w:lang w:eastAsia="zh-CN"/>
        </w:rPr>
      </w:pPr>
    </w:p>
    <w:p xmlns:wp14="http://schemas.microsoft.com/office/word/2010/wordml" w:rsidR="002532AF" w:rsidP="002532AF" w:rsidRDefault="002532AF" w14:paraId="647BBBFB" wp14:textId="77777777">
      <w:pPr>
        <w:pStyle w:val="Heading2"/>
        <w:rPr/>
      </w:pPr>
      <w:bookmarkStart w:name="_Toc13640364" w:id="5"/>
      <w:r w:rsidR="5C1A24F2">
        <w:rPr/>
        <w:t xml:space="preserve">Update Application settings in Azure </w:t>
      </w:r>
      <w:r w:rsidR="5C1A24F2">
        <w:rPr/>
        <w:t xml:space="preserve">Function </w:t>
      </w:r>
      <w:r w:rsidR="5C1A24F2">
        <w:rPr/>
        <w:t>App</w:t>
      </w:r>
      <w:bookmarkEnd w:id="5"/>
    </w:p>
    <w:p xmlns:wp14="http://schemas.microsoft.com/office/word/2010/wordml" w:rsidRPr="009147CB" w:rsidR="002532AF" w:rsidP="002532AF" w:rsidRDefault="002532AF" w14:paraId="26F13306" wp14:textId="77777777">
      <w:pPr>
        <w:pStyle w:val="ListParagraph"/>
        <w:numPr>
          <w:ilvl w:val="0"/>
          <w:numId w:val="3"/>
        </w:numPr>
        <w:spacing w:before="120" w:after="60" w:line="264" w:lineRule="auto"/>
      </w:pPr>
      <w:r>
        <w:t>G</w:t>
      </w:r>
      <w:r w:rsidRPr="009147CB">
        <w:t xml:space="preserve">o to </w:t>
      </w:r>
      <w:r>
        <w:t>Function Apps</w:t>
      </w:r>
      <w:r w:rsidRPr="009147CB">
        <w:t xml:space="preserve"> -&gt; select your App -&gt; Click on </w:t>
      </w:r>
      <w:r>
        <w:t>Configurations</w:t>
      </w:r>
    </w:p>
    <w:p xmlns:wp14="http://schemas.microsoft.com/office/word/2010/wordml" w:rsidR="002532AF" w:rsidP="002532AF" w:rsidRDefault="002532AF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3A1C3562" wp14:editId="6738C4AB">
            <wp:extent cx="5473700" cy="2578100"/>
            <wp:effectExtent l="0" t="0" r="0" b="0"/>
            <wp:docPr id="1954254988" name="Picture 195425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532AF" w:rsidP="002532AF" w:rsidRDefault="002532AF" w14:paraId="29D3266B" wp14:textId="77777777">
      <w:pPr>
        <w:pStyle w:val="ListParagraph"/>
        <w:numPr>
          <w:ilvl w:val="0"/>
          <w:numId w:val="3"/>
        </w:numPr>
      </w:pPr>
      <w:r>
        <w:t>Click on New application setting and settings as mentioned in step 5.4</w:t>
      </w:r>
    </w:p>
    <w:p xmlns:wp14="http://schemas.microsoft.com/office/word/2010/wordml" w:rsidRPr="009147CB" w:rsidR="002532AF" w:rsidP="002532AF" w:rsidRDefault="002532AF" w14:paraId="1FC39945" wp14:textId="77777777">
      <w:r>
        <w:rPr>
          <w:noProof/>
        </w:rPr>
        <w:drawing>
          <wp:inline xmlns:wp14="http://schemas.microsoft.com/office/word/2010/wordprocessingDrawing" distT="0" distB="0" distL="0" distR="0" wp14:anchorId="07DDCCAF" wp14:editId="63021303">
            <wp:extent cx="4592421" cy="3213100"/>
            <wp:effectExtent l="0" t="0" r="0" b="6350"/>
            <wp:docPr id="1954254989" name="Picture 195425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911" cy="32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532AF" w:rsidP="002532AF" w:rsidRDefault="002532AF" w14:paraId="0562CB0E" wp14:textId="77777777"/>
    <w:p xmlns:wp14="http://schemas.microsoft.com/office/word/2010/wordml" w:rsidR="002532AF" w:rsidP="002532AF" w:rsidRDefault="002532AF" w14:paraId="0EF80F9A" wp14:textId="77777777">
      <w:pPr>
        <w:pStyle w:val="ListParagraph"/>
        <w:numPr>
          <w:ilvl w:val="0"/>
          <w:numId w:val="3"/>
        </w:numPr>
        <w:spacing w:before="120" w:after="60" w:line="264" w:lineRule="auto"/>
      </w:pPr>
      <w:r w:rsidRPr="009147CB">
        <w:t xml:space="preserve">In application </w:t>
      </w:r>
      <w:r w:rsidRPr="009147CB" w:rsidR="005B7292">
        <w:t>setting</w:t>
      </w:r>
      <w:r w:rsidRPr="009147CB">
        <w:t>, specify Application setting Value</w:t>
      </w:r>
      <w:r>
        <w:t>s</w:t>
      </w:r>
      <w:r w:rsidRPr="009147CB">
        <w:t xml:space="preserve">. This value will vary as per your azure tenant and CRM Organization. Enter all Application setting value mentioned </w:t>
      </w:r>
      <w:r>
        <w:t>in step 5.4</w:t>
      </w:r>
      <w:r w:rsidRPr="009147CB">
        <w:t xml:space="preserve"> and click on </w:t>
      </w:r>
      <w:r w:rsidRPr="0080149A">
        <w:rPr>
          <w:b/>
          <w:bCs/>
        </w:rPr>
        <w:t>save</w:t>
      </w:r>
      <w:r w:rsidRPr="009147CB">
        <w:t>.</w:t>
      </w:r>
    </w:p>
    <w:p xmlns:wp14="http://schemas.microsoft.com/office/word/2010/wordml" w:rsidR="005B7292" w:rsidP="005B7292" w:rsidRDefault="005B7292" w14:paraId="34CE0A41" wp14:textId="77777777">
      <w:pPr>
        <w:spacing w:before="120" w:after="60" w:line="264" w:lineRule="auto"/>
        <w:rPr>
          <w:noProof/>
        </w:rPr>
      </w:pPr>
    </w:p>
    <w:p xmlns:wp14="http://schemas.microsoft.com/office/word/2010/wordml" w:rsidR="005B7292" w:rsidP="005B7292" w:rsidRDefault="005B7292" w14:paraId="62EBF3C5" wp14:textId="77777777">
      <w:pPr>
        <w:spacing w:before="120" w:after="60" w:line="264" w:lineRule="auto"/>
        <w:rPr>
          <w:noProof/>
        </w:rPr>
      </w:pPr>
    </w:p>
    <w:p xmlns:wp14="http://schemas.microsoft.com/office/word/2010/wordml" w:rsidRPr="005B7292" w:rsidR="005B7292" w:rsidP="005B7292" w:rsidRDefault="005B7292" w14:paraId="48F38A3F" wp14:textId="77777777">
      <w:pPr>
        <w:spacing w:before="120" w:after="60" w:line="264" w:lineRule="auto"/>
        <w:rPr>
          <w:b/>
          <w:sz w:val="36"/>
          <w:szCs w:val="36"/>
        </w:rPr>
      </w:pPr>
      <w:r w:rsidRPr="005B7292">
        <w:rPr>
          <w:b/>
          <w:sz w:val="36"/>
          <w:szCs w:val="36"/>
        </w:rPr>
        <w:lastRenderedPageBreak/>
        <w:t>Connec</w:t>
      </w:r>
      <w:bookmarkStart w:name="_GoBack" w:id="6"/>
      <w:bookmarkEnd w:id="6"/>
      <w:r w:rsidRPr="005B7292">
        <w:rPr>
          <w:b/>
          <w:sz w:val="36"/>
          <w:szCs w:val="36"/>
        </w:rPr>
        <w:t>t Azure function with Dynamics</w:t>
      </w:r>
    </w:p>
    <w:p w:rsidR="5C1A24F2" w:rsidP="5C1A24F2" w:rsidRDefault="5C1A24F2" w14:paraId="222F0875" w14:textId="46BE9844">
      <w:pPr>
        <w:pStyle w:val="Normal"/>
        <w:spacing w:before="120" w:after="60" w:line="264" w:lineRule="auto"/>
      </w:pPr>
      <w:r w:rsidR="5C1A24F2">
        <w:rPr/>
        <w:t xml:space="preserve">Update/create the web hook assembly using the Plugin Registration Tool. Update the web hook setting </w:t>
      </w:r>
      <w:r>
        <w:drawing>
          <wp:inline wp14:editId="72C389A9" wp14:anchorId="15E79646">
            <wp:extent cx="4572000" cy="3152775"/>
            <wp:effectExtent l="0" t="0" r="0" b="0"/>
            <wp:docPr id="33752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b3b1a12b9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A24F2" w:rsidP="5C1A24F2" w:rsidRDefault="5C1A24F2" w14:paraId="030EF8FD" w14:textId="62E15069">
      <w:pPr>
        <w:pStyle w:val="Normal"/>
        <w:spacing w:before="120" w:after="60" w:line="264" w:lineRule="auto"/>
      </w:pPr>
    </w:p>
    <w:p w:rsidR="5C1A24F2" w:rsidP="5C1A24F2" w:rsidRDefault="5C1A24F2" w14:paraId="41B42735" w14:textId="37319815">
      <w:pPr>
        <w:pStyle w:val="Normal"/>
        <w:spacing w:before="120" w:after="60" w:line="264" w:lineRule="auto"/>
      </w:pPr>
      <w:r w:rsidR="5C1A24F2">
        <w:rPr/>
        <w:t xml:space="preserve">Add/update  </w:t>
      </w:r>
      <w:proofErr w:type="spellStart"/>
      <w:r w:rsidR="5C1A24F2">
        <w:rPr/>
        <w:t>Sdk</w:t>
      </w:r>
      <w:proofErr w:type="spellEnd"/>
      <w:r w:rsidR="5C1A24F2">
        <w:rPr/>
        <w:t xml:space="preserve"> message steps to the assembly </w:t>
      </w:r>
    </w:p>
    <w:p w:rsidR="5C1A24F2" w:rsidP="5C1A24F2" w:rsidRDefault="5C1A24F2" w14:paraId="66814BAF" w14:textId="08AA1C3E">
      <w:pPr>
        <w:pStyle w:val="Normal"/>
        <w:spacing w:before="120" w:after="60" w:line="264" w:lineRule="auto"/>
      </w:pPr>
      <w:r>
        <w:drawing>
          <wp:inline wp14:editId="1181F3D6" wp14:anchorId="38A70C33">
            <wp:extent cx="4572000" cy="2867025"/>
            <wp:effectExtent l="0" t="0" r="0" b="0"/>
            <wp:docPr id="47242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5aa0eba56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A24F2" w:rsidP="5C1A24F2" w:rsidRDefault="5C1A24F2" w14:paraId="43E2EA70" w14:textId="77233E6C">
      <w:pPr>
        <w:pStyle w:val="Normal"/>
        <w:spacing w:before="120" w:after="60" w:line="264" w:lineRule="auto"/>
      </w:pPr>
      <w:r w:rsidR="5C1A24F2">
        <w:rPr/>
        <w:t>Once webhook is Created Dynamics should be connected to Azure function</w:t>
      </w:r>
    </w:p>
    <w:p w:rsidR="5C1A24F2" w:rsidP="5C1A24F2" w:rsidRDefault="5C1A24F2" w14:paraId="06FAD255" w14:textId="3A309B25">
      <w:pPr>
        <w:pStyle w:val="Normal"/>
        <w:spacing w:before="120" w:after="60" w:line="264" w:lineRule="auto"/>
      </w:pPr>
    </w:p>
    <w:p w:rsidR="5C1A24F2" w:rsidP="5C1A24F2" w:rsidRDefault="5C1A24F2" w14:paraId="2C11B101" w14:textId="649EED4C">
      <w:pPr>
        <w:pStyle w:val="Normal"/>
        <w:spacing w:before="120" w:after="60" w:line="264" w:lineRule="auto"/>
      </w:pPr>
      <w:r w:rsidR="5C1A24F2">
        <w:rPr/>
        <w:t>Monitoring:</w:t>
      </w:r>
    </w:p>
    <w:p w:rsidR="5C1A24F2" w:rsidP="5C1A24F2" w:rsidRDefault="5C1A24F2" w14:paraId="740D8F4A" w14:textId="67F2D98E">
      <w:pPr>
        <w:pStyle w:val="Normal"/>
        <w:spacing w:before="120" w:after="60" w:line="264" w:lineRule="auto"/>
      </w:pPr>
    </w:p>
    <w:p xmlns:wp14="http://schemas.microsoft.com/office/word/2010/wordml" w:rsidRPr="009147CB" w:rsidR="002532AF" w:rsidP="002532AF" w:rsidRDefault="002532AF" w14:paraId="2946DB82" wp14:textId="77777777"/>
    <w:p xmlns:wp14="http://schemas.microsoft.com/office/word/2010/wordml" w:rsidR="002532AF" w:rsidP="00AD34B3" w:rsidRDefault="002532AF" w14:paraId="5997CC1D" wp14:textId="77777777"/>
    <w:p xmlns:wp14="http://schemas.microsoft.com/office/word/2010/wordml" w:rsidR="00AD34B3" w:rsidRDefault="00AD34B3" w14:paraId="110FFD37" wp14:textId="77777777">
      <w:pPr>
        <w:rPr>
          <w:noProof/>
        </w:rPr>
      </w:pPr>
    </w:p>
    <w:p xmlns:wp14="http://schemas.microsoft.com/office/word/2010/wordml" w:rsidR="000B51E7" w:rsidRDefault="000B51E7" w14:paraId="6B699379" wp14:textId="77777777"/>
    <w:sectPr w:rsidR="000B51E7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44d09c91b1d4a22"/>
      <w:footerReference w:type="default" r:id="R42cbc8fec5624c7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065DED" w:rsidTr="6F065DED" w14:paraId="0DE7F902">
      <w:tc>
        <w:tcPr>
          <w:tcW w:w="3120" w:type="dxa"/>
          <w:tcMar/>
        </w:tcPr>
        <w:p w:rsidR="6F065DED" w:rsidP="6F065DED" w:rsidRDefault="6F065DED" w14:paraId="368CBC98" w14:textId="68D2EDA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065DED" w:rsidP="6F065DED" w:rsidRDefault="6F065DED" w14:paraId="426CF926" w14:textId="37D4D09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065DED" w:rsidP="6F065DED" w:rsidRDefault="6F065DED" w14:paraId="1B98234F" w14:textId="2913FB74">
          <w:pPr>
            <w:pStyle w:val="Header"/>
            <w:bidi w:val="0"/>
            <w:ind w:right="-115"/>
            <w:jc w:val="right"/>
          </w:pPr>
        </w:p>
      </w:tc>
    </w:tr>
  </w:tbl>
  <w:p w:rsidR="6F065DED" w:rsidP="6F065DED" w:rsidRDefault="6F065DED" w14:paraId="579C23C5" w14:textId="0352549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065DED" w:rsidTr="6F065DED" w14:paraId="5F6B5758">
      <w:tc>
        <w:tcPr>
          <w:tcW w:w="3120" w:type="dxa"/>
          <w:tcMar/>
        </w:tcPr>
        <w:p w:rsidR="6F065DED" w:rsidP="6F065DED" w:rsidRDefault="6F065DED" w14:paraId="7DC333BE" w14:textId="3ACD023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065DED" w:rsidP="6F065DED" w:rsidRDefault="6F065DED" w14:paraId="363EA186" w14:textId="0D05EFE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065DED" w:rsidP="6F065DED" w:rsidRDefault="6F065DED" w14:paraId="5B3F1337" w14:textId="7AEC30D9">
          <w:pPr>
            <w:pStyle w:val="Header"/>
            <w:bidi w:val="0"/>
            <w:ind w:right="-115"/>
            <w:jc w:val="right"/>
          </w:pPr>
        </w:p>
      </w:tc>
    </w:tr>
  </w:tbl>
  <w:p w:rsidR="6F065DED" w:rsidP="6F065DED" w:rsidRDefault="6F065DED" w14:paraId="6A289176" w14:textId="7DD6AD2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EF38AD"/>
    <w:multiLevelType w:val="multilevel"/>
    <w:tmpl w:val="3274F0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/>
        <w:sz w:val="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5CB67A52"/>
    <w:multiLevelType w:val="hybridMultilevel"/>
    <w:tmpl w:val="D924E140"/>
    <w:lvl w:ilvl="0" w:tplc="987435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81DA27A4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D311A03"/>
    <w:multiLevelType w:val="hybridMultilevel"/>
    <w:tmpl w:val="74C87E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A64"/>
    <w:rsid w:val="00096C4C"/>
    <w:rsid w:val="000B51E7"/>
    <w:rsid w:val="002532AF"/>
    <w:rsid w:val="004D769F"/>
    <w:rsid w:val="00502E94"/>
    <w:rsid w:val="005A178A"/>
    <w:rsid w:val="005B7292"/>
    <w:rsid w:val="00670A87"/>
    <w:rsid w:val="007B0698"/>
    <w:rsid w:val="0082585B"/>
    <w:rsid w:val="00854C65"/>
    <w:rsid w:val="00AD34B3"/>
    <w:rsid w:val="00AD3A64"/>
    <w:rsid w:val="00C8260E"/>
    <w:rsid w:val="00D436A8"/>
    <w:rsid w:val="00DF52AA"/>
    <w:rsid w:val="00F47DAC"/>
    <w:rsid w:val="00FB532F"/>
    <w:rsid w:val="5C1A24F2"/>
    <w:rsid w:val="6F06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E05EC0-935D-49FE-B82A-C643440FEA32}"/>
  <w14:docId w14:val="0762345E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02E94"/>
    <w:pPr>
      <w:keepNext/>
      <w:numPr>
        <w:numId w:val="1"/>
      </w:numPr>
      <w:pBdr>
        <w:bottom w:val="single" w:color="333399" w:sz="2" w:space="1"/>
      </w:pBdr>
      <w:spacing w:before="300" w:after="180" w:line="240" w:lineRule="auto"/>
      <w:outlineLvl w:val="0"/>
    </w:pPr>
    <w:rPr>
      <w:rFonts w:cs="Arial" w:asciiTheme="majorHAnsi" w:hAnsiTheme="majorHAnsi"/>
      <w:b/>
      <w:bCs/>
      <w:color w:val="333399"/>
      <w:kern w:val="32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qFormat/>
    <w:rsid w:val="00502E94"/>
    <w:pPr>
      <w:keepNext/>
      <w:numPr>
        <w:ilvl w:val="1"/>
        <w:numId w:val="1"/>
      </w:numPr>
      <w:pBdr>
        <w:bottom w:val="single" w:color="808080" w:sz="2" w:space="1"/>
      </w:pBdr>
      <w:spacing w:before="240" w:after="120" w:line="240" w:lineRule="auto"/>
      <w:outlineLvl w:val="1"/>
    </w:pPr>
    <w:rPr>
      <w:rFonts w:cs="Arial" w:asciiTheme="majorHAnsi" w:hAnsiTheme="majorHAnsi"/>
      <w:b/>
      <w:bCs/>
      <w:iCs/>
      <w:color w:val="808080"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qFormat/>
    <w:rsid w:val="00502E94"/>
    <w:pPr>
      <w:keepNext/>
      <w:numPr>
        <w:ilvl w:val="2"/>
        <w:numId w:val="1"/>
      </w:numPr>
      <w:spacing w:before="240" w:after="120" w:line="240" w:lineRule="auto"/>
      <w:outlineLvl w:val="2"/>
    </w:pPr>
    <w:rPr>
      <w:rFonts w:cs="Arial" w:asciiTheme="majorHAnsi" w:hAnsiTheme="majorHAnsi"/>
      <w:b/>
      <w:bCs/>
      <w:color w:val="80808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502E94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cs="Calibri" w:asciiTheme="majorHAnsi" w:hAnsiTheme="majorHAnsi"/>
      <w:bCs/>
      <w:i/>
      <w:color w:val="808080"/>
      <w:szCs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502E94"/>
    <w:pPr>
      <w:numPr>
        <w:ilvl w:val="4"/>
        <w:numId w:val="1"/>
      </w:numPr>
      <w:spacing w:before="240" w:after="120" w:line="240" w:lineRule="auto"/>
      <w:outlineLvl w:val="4"/>
    </w:pPr>
    <w:rPr>
      <w:rFonts w:ascii="Trebuchet MS" w:hAnsi="Trebuchet MS" w:cs="Calibri"/>
      <w:bCs/>
      <w:iCs/>
      <w:color w:val="808080"/>
      <w:szCs w:val="26"/>
      <w:lang w:eastAsia="zh-CN"/>
    </w:rPr>
  </w:style>
  <w:style w:type="paragraph" w:styleId="Heading6">
    <w:name w:val="heading 6"/>
    <w:basedOn w:val="Normal"/>
    <w:next w:val="Normal"/>
    <w:link w:val="Heading6Char"/>
    <w:qFormat/>
    <w:rsid w:val="00502E94"/>
    <w:pPr>
      <w:numPr>
        <w:ilvl w:val="5"/>
        <w:numId w:val="1"/>
      </w:numPr>
      <w:spacing w:before="240" w:after="120" w:line="240" w:lineRule="auto"/>
      <w:outlineLvl w:val="5"/>
    </w:pPr>
    <w:rPr>
      <w:rFonts w:ascii="Trebuchet MS" w:hAnsi="Trebuchet MS" w:cs="Calibri"/>
      <w:b/>
      <w:bCs/>
      <w:color w:val="808080"/>
      <w:sz w:val="20"/>
      <w:lang w:eastAsia="zh-CN"/>
    </w:rPr>
  </w:style>
  <w:style w:type="paragraph" w:styleId="Heading7">
    <w:name w:val="heading 7"/>
    <w:basedOn w:val="Normal"/>
    <w:next w:val="Normal"/>
    <w:link w:val="Heading7Char"/>
    <w:qFormat/>
    <w:rsid w:val="00502E94"/>
    <w:pPr>
      <w:numPr>
        <w:ilvl w:val="6"/>
        <w:numId w:val="1"/>
      </w:numPr>
      <w:spacing w:before="240" w:after="120" w:line="240" w:lineRule="auto"/>
      <w:outlineLvl w:val="6"/>
    </w:pPr>
    <w:rPr>
      <w:rFonts w:ascii="Trebuchet MS" w:hAnsi="Trebuchet MS" w:eastAsia="SimSun" w:cs="Calibri"/>
      <w:i/>
      <w:color w:val="808080"/>
      <w:sz w:val="20"/>
      <w:lang w:eastAsia="zh-CN"/>
    </w:rPr>
  </w:style>
  <w:style w:type="paragraph" w:styleId="Heading8">
    <w:name w:val="heading 8"/>
    <w:basedOn w:val="Normal"/>
    <w:next w:val="Normal"/>
    <w:link w:val="Heading8Char"/>
    <w:qFormat/>
    <w:rsid w:val="00502E94"/>
    <w:pPr>
      <w:numPr>
        <w:ilvl w:val="7"/>
        <w:numId w:val="1"/>
      </w:numPr>
      <w:spacing w:before="240" w:after="120" w:line="240" w:lineRule="auto"/>
      <w:outlineLvl w:val="7"/>
    </w:pPr>
    <w:rPr>
      <w:rFonts w:ascii="Trebuchet MS" w:hAnsi="Trebuchet MS" w:eastAsia="SimSun" w:cs="Calibri"/>
      <w:iCs/>
      <w:color w:val="808080"/>
      <w:sz w:val="20"/>
      <w:lang w:eastAsia="zh-CN"/>
    </w:rPr>
  </w:style>
  <w:style w:type="paragraph" w:styleId="Heading9">
    <w:name w:val="heading 9"/>
    <w:basedOn w:val="Normal"/>
    <w:next w:val="Normal"/>
    <w:link w:val="Heading9Char"/>
    <w:qFormat/>
    <w:rsid w:val="00502E94"/>
    <w:pPr>
      <w:numPr>
        <w:ilvl w:val="8"/>
        <w:numId w:val="1"/>
      </w:numPr>
      <w:spacing w:before="240" w:after="120" w:line="240" w:lineRule="auto"/>
      <w:outlineLvl w:val="8"/>
    </w:pPr>
    <w:rPr>
      <w:rFonts w:ascii="Trebuchet MS" w:hAnsi="Trebuchet MS" w:eastAsia="SimSun" w:cs="Arial"/>
      <w:color w:val="808080"/>
      <w:sz w:val="20"/>
      <w:lang w:eastAsia="zh-C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34B3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rsid w:val="00502E94"/>
    <w:rPr>
      <w:rFonts w:cs="Arial" w:asciiTheme="majorHAnsi" w:hAnsiTheme="majorHAnsi"/>
      <w:b/>
      <w:bCs/>
      <w:color w:val="333399"/>
      <w:kern w:val="32"/>
      <w:sz w:val="32"/>
      <w:szCs w:val="32"/>
      <w:lang w:eastAsia="zh-CN"/>
    </w:rPr>
  </w:style>
  <w:style w:type="character" w:styleId="Heading2Char" w:customStyle="1">
    <w:name w:val="Heading 2 Char"/>
    <w:basedOn w:val="DefaultParagraphFont"/>
    <w:link w:val="Heading2"/>
    <w:rsid w:val="00502E94"/>
    <w:rPr>
      <w:rFonts w:cs="Arial" w:asciiTheme="majorHAnsi" w:hAnsiTheme="majorHAnsi"/>
      <w:b/>
      <w:bCs/>
      <w:iCs/>
      <w:color w:val="808080"/>
      <w:sz w:val="28"/>
      <w:szCs w:val="28"/>
      <w:lang w:eastAsia="zh-CN"/>
    </w:rPr>
  </w:style>
  <w:style w:type="character" w:styleId="Heading3Char" w:customStyle="1">
    <w:name w:val="Heading 3 Char"/>
    <w:basedOn w:val="DefaultParagraphFont"/>
    <w:link w:val="Heading3"/>
    <w:rsid w:val="00502E94"/>
    <w:rPr>
      <w:rFonts w:cs="Arial" w:asciiTheme="majorHAnsi" w:hAnsiTheme="majorHAnsi"/>
      <w:b/>
      <w:bCs/>
      <w:color w:val="808080"/>
      <w:lang w:eastAsia="zh-CN"/>
    </w:rPr>
  </w:style>
  <w:style w:type="character" w:styleId="Heading4Char" w:customStyle="1">
    <w:name w:val="Heading 4 Char"/>
    <w:basedOn w:val="DefaultParagraphFont"/>
    <w:link w:val="Heading4"/>
    <w:rsid w:val="00502E94"/>
    <w:rPr>
      <w:rFonts w:cs="Calibri" w:asciiTheme="majorHAnsi" w:hAnsiTheme="majorHAnsi"/>
      <w:bCs/>
      <w:i/>
      <w:color w:val="808080"/>
      <w:szCs w:val="28"/>
      <w:lang w:eastAsia="zh-CN"/>
    </w:rPr>
  </w:style>
  <w:style w:type="character" w:styleId="Heading5Char" w:customStyle="1">
    <w:name w:val="Heading 5 Char"/>
    <w:basedOn w:val="DefaultParagraphFont"/>
    <w:link w:val="Heading5"/>
    <w:rsid w:val="00502E94"/>
    <w:rPr>
      <w:rFonts w:ascii="Trebuchet MS" w:hAnsi="Trebuchet MS" w:cs="Calibri"/>
      <w:bCs/>
      <w:iCs/>
      <w:color w:val="808080"/>
      <w:szCs w:val="26"/>
      <w:lang w:eastAsia="zh-CN"/>
    </w:rPr>
  </w:style>
  <w:style w:type="character" w:styleId="Heading6Char" w:customStyle="1">
    <w:name w:val="Heading 6 Char"/>
    <w:basedOn w:val="DefaultParagraphFont"/>
    <w:link w:val="Heading6"/>
    <w:rsid w:val="00502E94"/>
    <w:rPr>
      <w:rFonts w:ascii="Trebuchet MS" w:hAnsi="Trebuchet MS" w:cs="Calibri"/>
      <w:b/>
      <w:bCs/>
      <w:color w:val="808080"/>
      <w:sz w:val="20"/>
      <w:lang w:eastAsia="zh-CN"/>
    </w:rPr>
  </w:style>
  <w:style w:type="character" w:styleId="Heading7Char" w:customStyle="1">
    <w:name w:val="Heading 7 Char"/>
    <w:basedOn w:val="DefaultParagraphFont"/>
    <w:link w:val="Heading7"/>
    <w:rsid w:val="00502E94"/>
    <w:rPr>
      <w:rFonts w:ascii="Trebuchet MS" w:hAnsi="Trebuchet MS" w:eastAsia="SimSun" w:cs="Calibri"/>
      <w:i/>
      <w:color w:val="808080"/>
      <w:sz w:val="20"/>
      <w:lang w:eastAsia="zh-CN"/>
    </w:rPr>
  </w:style>
  <w:style w:type="character" w:styleId="Heading8Char" w:customStyle="1">
    <w:name w:val="Heading 8 Char"/>
    <w:basedOn w:val="DefaultParagraphFont"/>
    <w:link w:val="Heading8"/>
    <w:rsid w:val="00502E94"/>
    <w:rPr>
      <w:rFonts w:ascii="Trebuchet MS" w:hAnsi="Trebuchet MS" w:eastAsia="SimSun" w:cs="Calibri"/>
      <w:iCs/>
      <w:color w:val="808080"/>
      <w:sz w:val="20"/>
      <w:lang w:eastAsia="zh-CN"/>
    </w:rPr>
  </w:style>
  <w:style w:type="character" w:styleId="Heading9Char" w:customStyle="1">
    <w:name w:val="Heading 9 Char"/>
    <w:basedOn w:val="DefaultParagraphFont"/>
    <w:link w:val="Heading9"/>
    <w:rsid w:val="00502E94"/>
    <w:rPr>
      <w:rFonts w:ascii="Trebuchet MS" w:hAnsi="Trebuchet MS" w:eastAsia="SimSun" w:cs="Arial"/>
      <w:color w:val="808080"/>
      <w:sz w:val="20"/>
      <w:lang w:eastAsia="zh-CN"/>
    </w:rPr>
  </w:style>
  <w:style w:type="paragraph" w:styleId="ListParagraph">
    <w:name w:val="List Paragraph"/>
    <w:aliases w:val="Bullet Number,numbered,Bullet List,FooterText,List Paragraph1,Paragraphe de liste1,Bulletr List Paragraph,列出段落,列出段落1,List Paragraph2,List Paragraph21,Listeafsnit1,Parágrafo da Lista1,Bullet list,Párrafo de lista1,リスト段落1,List Paragraph11"/>
    <w:basedOn w:val="Normal"/>
    <w:link w:val="ListParagraphChar"/>
    <w:uiPriority w:val="34"/>
    <w:qFormat/>
    <w:rsid w:val="00096C4C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ListParagraphChar" w:customStyle="1">
    <w:name w:val="List Paragraph Char"/>
    <w:aliases w:val="Bullet Number Char,numbered Char,Bullet List Char,FooterText Char,List Paragraph1 Char,Paragraphe de liste1 Char,Bulletr List Paragraph Char,列出段落 Char,列出段落1 Char,List Paragraph2 Char,List Paragraph21 Char,Listeafsnit1 Char"/>
    <w:link w:val="ListParagraph"/>
    <w:uiPriority w:val="34"/>
    <w:locked/>
    <w:rsid w:val="00096C4C"/>
    <w:rPr>
      <w:rFonts w:ascii="Calibri" w:hAnsi="Calibri" w:cs="Calibri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USF-IT/Dynamics-for-USF/tree/crm-dev" TargetMode="External" Id="rId8" /><Relationship Type="http://schemas.openxmlformats.org/officeDocument/2006/relationships/hyperlink" Target="https://docs.microsoft.com/en-us/dynamics365/customer-engagement/developer/walkthrough-register-dynamics-365-app-azure-active-directory" TargetMode="External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5.png" Id="rId12" /><Relationship Type="http://schemas.openxmlformats.org/officeDocument/2006/relationships/image" Target="media/image8.png" Id="rId17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4.png" Id="rId11" /><Relationship Type="http://schemas.openxmlformats.org/officeDocument/2006/relationships/theme" Target="theme/theme1.xml" Id="rId24" /><Relationship Type="http://schemas.openxmlformats.org/officeDocument/2006/relationships/image" Target="media/image6.png" Id="rId15" /><Relationship Type="http://schemas.openxmlformats.org/officeDocument/2006/relationships/fontTable" Target="fontTable.xml" Id="rId23" /><Relationship Type="http://schemas.openxmlformats.org/officeDocument/2006/relationships/image" Target="media/image3.png" Id="rId10" /><Relationship Type="http://schemas.openxmlformats.org/officeDocument/2006/relationships/image" Target="media/image10.png" Id="rId19" /><Relationship Type="http://schemas.openxmlformats.org/officeDocument/2006/relationships/webSettings" Target="webSettings.xml" Id="rId4" /><Relationship Type="http://schemas.openxmlformats.org/officeDocument/2006/relationships/hyperlink" Target="https://github.com/USF-IT/Dynamics-for-USF/tree/crm-dev/USF.CRM.Integrations" TargetMode="External" Id="rId9" /><Relationship Type="http://schemas.openxmlformats.org/officeDocument/2006/relationships/hyperlink" Target="https://docs.microsoft.com/en-us/dynamics365/customer-engagement/developer/walkthrough-register-dynamics-365-app-azure-active-directory" TargetMode="External" Id="rId14" /><Relationship Type="http://schemas.openxmlformats.org/officeDocument/2006/relationships/header" Target="/word/header.xml" Id="R644d09c91b1d4a22" /><Relationship Type="http://schemas.openxmlformats.org/officeDocument/2006/relationships/footer" Target="/word/footer.xml" Id="R42cbc8fec5624c71" /><Relationship Type="http://schemas.openxmlformats.org/officeDocument/2006/relationships/hyperlink" Target="https://portal.azure.com" TargetMode="External" Id="R8b5070e885bb4b60" /><Relationship Type="http://schemas.openxmlformats.org/officeDocument/2006/relationships/image" Target="/media/imaged.png" Id="Rb93f61f5e0644436" /><Relationship Type="http://schemas.openxmlformats.org/officeDocument/2006/relationships/image" Target="/media/imagee.png" Id="Rc1e7b460dec14a35" /><Relationship Type="http://schemas.openxmlformats.org/officeDocument/2006/relationships/image" Target="/media/imagef.png" Id="R7eab3b1a12b94569" /><Relationship Type="http://schemas.openxmlformats.org/officeDocument/2006/relationships/image" Target="/media/image10.png" Id="R94d5aa0eba564c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Jahan, Farzana</dc:creator>
  <keywords/>
  <dc:description/>
  <lastModifiedBy>Farzana Jahan</lastModifiedBy>
  <revision>17</revision>
  <dcterms:created xsi:type="dcterms:W3CDTF">2019-09-25T16:23:00.0000000Z</dcterms:created>
  <dcterms:modified xsi:type="dcterms:W3CDTF">2020-02-14T13:26:25.6850651Z</dcterms:modified>
</coreProperties>
</file>