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DCB7" w14:textId="77777777" w:rsidR="00F30FD1" w:rsidRPr="00F30FD1" w:rsidRDefault="00F30FD1" w:rsidP="00F30FD1">
      <w:r w:rsidRPr="00F30FD1">
        <w:t xml:space="preserve">In the article "The breakdown of learning in teams" by D. Christopher </w:t>
      </w:r>
      <w:proofErr w:type="spellStart"/>
      <w:r w:rsidRPr="00F30FD1">
        <w:t>Kayes</w:t>
      </w:r>
      <w:proofErr w:type="spellEnd"/>
      <w:r w:rsidRPr="00F30FD1">
        <w:t>, the author examines the factors that contributed to the 1996 Mount Everest climbing disaster and the role that team dynamics and learning played in the outcome. The disaster, which resulted in the deaths of eight climbers on a single day, has been widely studied and has served as a cautionary tale about the importance of learning in teams.</w:t>
      </w:r>
    </w:p>
    <w:p w14:paraId="21B00690" w14:textId="77777777" w:rsidR="00F30FD1" w:rsidRPr="00F30FD1" w:rsidRDefault="00F30FD1" w:rsidP="00F30FD1">
      <w:proofErr w:type="spellStart"/>
      <w:r w:rsidRPr="00F30FD1">
        <w:t>Kayes</w:t>
      </w:r>
      <w:proofErr w:type="spellEnd"/>
      <w:r w:rsidRPr="00F30FD1">
        <w:t xml:space="preserve"> argues that the disaster was the result of a breakdown in learning within the climbing teams on the mountain. He points to several factors that contributed to this breakdown, including the lack of a clear leadership structure, the pressure to succeed, and the lack of communication and collaboration within the teams.</w:t>
      </w:r>
    </w:p>
    <w:p w14:paraId="78F890FD" w14:textId="77777777" w:rsidR="00F30FD1" w:rsidRPr="00F30FD1" w:rsidRDefault="00F30FD1" w:rsidP="00F30FD1">
      <w:r w:rsidRPr="00F30FD1">
        <w:t>One of the key factors that contributed to the breakdown in learning was the lack of a clear leadership structure within the teams. The climbers were divided into multiple teams, each with its own leader, and there was no overall leader to coordinate the efforts of the different teams. This lack of clear leadership led to confusion and a lack of direction, which contributed to the disaster.</w:t>
      </w:r>
    </w:p>
    <w:p w14:paraId="72DF201C" w14:textId="77777777" w:rsidR="00F30FD1" w:rsidRPr="00F30FD1" w:rsidRDefault="00F30FD1" w:rsidP="00F30FD1">
      <w:r w:rsidRPr="00F30FD1">
        <w:t>Another factor was the pressure to succeed. The climbers were driven by a desire to reach the summit of the mountain, and this pressure may have led them to take unnecessary risks and make poor decisions. This pressure was exacerbated by the fact that the climbers were competing against one another, with each team trying to outdo the others.</w:t>
      </w:r>
    </w:p>
    <w:p w14:paraId="74DFC915" w14:textId="77777777" w:rsidR="00F30FD1" w:rsidRPr="00F30FD1" w:rsidRDefault="00F30FD1" w:rsidP="00F30FD1">
      <w:r w:rsidRPr="00F30FD1">
        <w:t>A third factor was the lack of communication and collaboration within the teams. The climbers were isolated from one another, both physically and communication-wise, and this lack of communication and collaboration may have hindered their ability to learn from one another and make informed decisions. The climbers were also working in high-stress, high-stakes environments, which may have made it more difficult for them to communicate effectively and collaborate.</w:t>
      </w:r>
    </w:p>
    <w:p w14:paraId="48320EA8" w14:textId="77777777" w:rsidR="00F30FD1" w:rsidRPr="00F30FD1" w:rsidRDefault="00F30FD1" w:rsidP="00F30FD1">
      <w:proofErr w:type="spellStart"/>
      <w:r w:rsidRPr="00F30FD1">
        <w:t>Kayes</w:t>
      </w:r>
      <w:proofErr w:type="spellEnd"/>
      <w:r w:rsidRPr="00F30FD1">
        <w:t xml:space="preserve"> also discusses the importance of team learning and how it can be enhanced through the use of effective leadership, communication, and collaboration. He suggests that organizations can foster a culture of learning by creating an open and transparent learning environment, encouraging team members to share their knowledge and experiences, and providing opportunities for team members to learn from one another.</w:t>
      </w:r>
    </w:p>
    <w:p w14:paraId="43692FC1" w14:textId="77777777" w:rsidR="00F30FD1" w:rsidRPr="00F30FD1" w:rsidRDefault="00F30FD1" w:rsidP="00F30FD1">
      <w:r w:rsidRPr="00F30FD1">
        <w:t>Overall, the Mount Everest disaster serves as a cautionary tale about the importance of learning in teams, and highlights the need for organizations to foster a culture of learning and continuous improvement. Effective leadership, communication, and collaboration are key to enhancing team learning and helping teams to avoid the pitfalls that led to the disaster on Mount Everest. By focusing on these key elements, organizations can create strong, cohesive teams that are better able to navigate complex and challenging environments, and achieve their goals more effectively.</w:t>
      </w:r>
    </w:p>
    <w:p w14:paraId="3559C818" w14:textId="77777777" w:rsidR="00F30FD1" w:rsidRPr="00F30FD1" w:rsidRDefault="00F30FD1" w:rsidP="00F30FD1"/>
    <w:p w14:paraId="7D69499C" w14:textId="747D1585" w:rsidR="009D1953" w:rsidRPr="00F30FD1" w:rsidRDefault="00F30FD1" w:rsidP="00F30FD1">
      <w:pPr>
        <w:rPr>
          <w:lang w:val="en-US"/>
        </w:rPr>
      </w:pPr>
      <w:r w:rsidRPr="00F30FD1">
        <w:t xml:space="preserve">To summarize, the 1996 Mount Everest climbing disaster was a tragic event in which eight climbers died during a single day on the mountain. In the article "The breakdown of learning in teams" by D. Christopher </w:t>
      </w:r>
      <w:proofErr w:type="spellStart"/>
      <w:r w:rsidRPr="00F30FD1">
        <w:t>Kayes</w:t>
      </w:r>
      <w:proofErr w:type="spellEnd"/>
      <w:r w:rsidRPr="00F30FD1">
        <w:t xml:space="preserve">, the author examines the factors that contributed to the disaster and the role that team dynamics and learning played in the outcome. </w:t>
      </w:r>
      <w:proofErr w:type="spellStart"/>
      <w:r w:rsidRPr="00F30FD1">
        <w:t>Kayes</w:t>
      </w:r>
      <w:proofErr w:type="spellEnd"/>
      <w:r w:rsidRPr="00F30FD1">
        <w:t xml:space="preserve"> argues that the disaster was the result of a breakdown in learning within the climbing teams on the mountain, and points to several factors that contributed to this breakdown, including the lack of a clear leadership structure, the pressure to succeed, and the lack of communication and collaboration within the teams. He also discusses the importance of team learning and how it can be enhanced through the use of effective leadership, communication, and collaboration.</w:t>
      </w:r>
    </w:p>
    <w:sectPr w:rsidR="009D1953" w:rsidRPr="00F30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B1"/>
    <w:rsid w:val="00076F09"/>
    <w:rsid w:val="004770AC"/>
    <w:rsid w:val="006535B1"/>
    <w:rsid w:val="009D1953"/>
    <w:rsid w:val="00F30F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F501"/>
  <w15:chartTrackingRefBased/>
  <w15:docId w15:val="{220F31FE-5C57-4E3B-B0A8-FA6E419F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5B1"/>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82808">
      <w:bodyDiv w:val="1"/>
      <w:marLeft w:val="0"/>
      <w:marRight w:val="0"/>
      <w:marTop w:val="0"/>
      <w:marBottom w:val="0"/>
      <w:divBdr>
        <w:top w:val="none" w:sz="0" w:space="0" w:color="auto"/>
        <w:left w:val="none" w:sz="0" w:space="0" w:color="auto"/>
        <w:bottom w:val="none" w:sz="0" w:space="0" w:color="auto"/>
        <w:right w:val="none" w:sz="0" w:space="0" w:color="auto"/>
      </w:divBdr>
    </w:div>
    <w:div w:id="207404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2022-12-25T04:53:00Z</dcterms:created>
  <dcterms:modified xsi:type="dcterms:W3CDTF">2022-12-25T17:46:00Z</dcterms:modified>
</cp:coreProperties>
</file>