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8F8A" w14:textId="77777777" w:rsidR="00D83C9D" w:rsidRPr="00D83C9D" w:rsidRDefault="00D83C9D" w:rsidP="00D83C9D">
      <w:r w:rsidRPr="00D83C9D">
        <w:t>"Someone Stole Our Customer Data" by Eric McNulty is a thought-provoking article that discusses the issue of data theft and how companies can protect themselves and their customers from cyber threats.</w:t>
      </w:r>
    </w:p>
    <w:p w14:paraId="75897713" w14:textId="77777777" w:rsidR="00D83C9D" w:rsidRPr="00D83C9D" w:rsidRDefault="00D83C9D" w:rsidP="00D83C9D">
      <w:r w:rsidRPr="00D83C9D">
        <w:t>In the article, McNulty begins by discussing the alarming trend of data breaches and how they can have serious consequences for both companies and their customers. He notes that data breaches can result in financial losses, damage to a company's reputation, and a loss of customer trust.</w:t>
      </w:r>
    </w:p>
    <w:p w14:paraId="35A9FADB" w14:textId="77777777" w:rsidR="00D83C9D" w:rsidRPr="00D83C9D" w:rsidRDefault="00D83C9D" w:rsidP="00D83C9D">
      <w:r w:rsidRPr="00D83C9D">
        <w:t>McNulty then goes on to discuss the importance of having a robust cybersecurity strategy in place to protect against data theft. He recommends that companies regularly update their security software and protocols, train their employees on how to identify and prevent cyber threats, and have a plan in place for responding to a data breach.</w:t>
      </w:r>
    </w:p>
    <w:p w14:paraId="55096D36" w14:textId="77777777" w:rsidR="00D83C9D" w:rsidRPr="00D83C9D" w:rsidRDefault="00D83C9D" w:rsidP="00D83C9D">
      <w:r w:rsidRPr="00D83C9D">
        <w:t>One of the key takeaways from the article is the importance of being proactive in protecting against data theft. McNulty emphasizes that it is not enough to simply react to a data breach after it has occurred. Instead, companies need to take proactive steps to prevent data breaches from happening in the first place.</w:t>
      </w:r>
    </w:p>
    <w:p w14:paraId="65AF9FA9" w14:textId="77777777" w:rsidR="00D83C9D" w:rsidRPr="00D83C9D" w:rsidRDefault="00D83C9D" w:rsidP="00D83C9D">
      <w:r w:rsidRPr="00D83C9D">
        <w:t>To illustrate this point, McNulty uses the example of a company that has implemented a number of security measures, including firewalls, antivirus software, and employee training, to prevent data breaches. Despite these efforts, the company is still hacked and customer data is stolen. McNulty notes that in this situation, the company could have done more to prevent the data breach by implementing additional security measures, such as two-factor authentication or encryption.</w:t>
      </w:r>
    </w:p>
    <w:p w14:paraId="1D8CF794" w14:textId="77777777" w:rsidR="00D83C9D" w:rsidRPr="00D83C9D" w:rsidRDefault="00D83C9D" w:rsidP="00D83C9D">
      <w:r w:rsidRPr="00D83C9D">
        <w:t>Overall, "Someone Stole Our Customer Data" is a useful resource for companies looking to protect themselves and their customers from data breaches and cyber threats. It highlights the importance of having a proactive approach to cybersecurity and the need to regularly update and review security protocols to ensure the safety of customer data.</w:t>
      </w:r>
    </w:p>
    <w:p w14:paraId="4402B2CB" w14:textId="77777777" w:rsidR="00D83C9D" w:rsidRPr="00D83C9D" w:rsidRDefault="00D83C9D" w:rsidP="00D83C9D"/>
    <w:p w14:paraId="36920145" w14:textId="77777777" w:rsidR="00D83C9D" w:rsidRPr="00D83C9D" w:rsidRDefault="00D83C9D" w:rsidP="00D83C9D"/>
    <w:p w14:paraId="46354E98" w14:textId="77777777" w:rsidR="00C90301" w:rsidRPr="00D83C9D" w:rsidRDefault="00C90301" w:rsidP="00D83C9D"/>
    <w:sectPr w:rsidR="00C90301" w:rsidRPr="00D83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67"/>
    <w:rsid w:val="000F5D67"/>
    <w:rsid w:val="004770AC"/>
    <w:rsid w:val="00C90301"/>
    <w:rsid w:val="00D83C9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B079"/>
  <w15:chartTrackingRefBased/>
  <w15:docId w15:val="{0325A54E-9596-4050-B4EB-5B33A0B7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D67"/>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76135">
      <w:bodyDiv w:val="1"/>
      <w:marLeft w:val="0"/>
      <w:marRight w:val="0"/>
      <w:marTop w:val="0"/>
      <w:marBottom w:val="0"/>
      <w:divBdr>
        <w:top w:val="none" w:sz="0" w:space="0" w:color="auto"/>
        <w:left w:val="none" w:sz="0" w:space="0" w:color="auto"/>
        <w:bottom w:val="none" w:sz="0" w:space="0" w:color="auto"/>
        <w:right w:val="none" w:sz="0" w:space="0" w:color="auto"/>
      </w:divBdr>
    </w:div>
    <w:div w:id="86560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2022-12-25T05:19:00Z</dcterms:created>
  <dcterms:modified xsi:type="dcterms:W3CDTF">2022-12-25T17:46:00Z</dcterms:modified>
</cp:coreProperties>
</file>