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5A0" w:rsidRPr="003B2F92" w:rsidRDefault="004B0E04" w:rsidP="003B2F92">
      <w:pPr>
        <w:pStyle w:val="Title"/>
        <w:rPr>
          <w:szCs w:val="22"/>
        </w:rPr>
      </w:pPr>
      <w:r w:rsidRPr="008335A0">
        <w:t>Topic</w:t>
      </w:r>
      <w:proofErr w:type="gramStart"/>
      <w:r w:rsidRPr="008335A0">
        <w:t>:</w:t>
      </w:r>
      <w:r w:rsidR="003B2F92">
        <w:t>-</w:t>
      </w:r>
      <w:proofErr w:type="gramEnd"/>
      <w:r w:rsidRPr="008335A0">
        <w:t xml:space="preserve"> </w:t>
      </w:r>
      <w:r w:rsidRPr="003B2F92">
        <w:rPr>
          <w:rStyle w:val="Heading2Char"/>
          <w:b w:val="0"/>
          <w:bCs w:val="0"/>
          <w:color w:val="17365D" w:themeColor="text2" w:themeShade="BF"/>
          <w:sz w:val="52"/>
        </w:rPr>
        <w:t>You want your boss to allow upgrade the technology your team works with.</w:t>
      </w:r>
    </w:p>
    <w:p w:rsidR="003B2F92" w:rsidRPr="008335A0" w:rsidRDefault="00607673" w:rsidP="008335A0">
      <w:pPr>
        <w:jc w:val="both"/>
      </w:pPr>
      <w:r>
        <w:t>I am writing this message to make an appeal. I and my team has worked and communicated through email over the past 8 years now. But as you know, new versions of communication have been introduced. I feel that it is time we should buy new software for communication. The software may be costly but I can assure you that it a very good investment. Salesforce </w:t>
      </w:r>
      <w:hyperlink r:id="rId4" w:tgtFrame="_blank" w:history="1">
        <w:r>
          <w:rPr>
            <w:rStyle w:val="Hyperlink"/>
            <w:color w:val="4A6EE0"/>
          </w:rPr>
          <w:t>states in th</w:t>
        </w:r>
        <w:r>
          <w:rPr>
            <w:rStyle w:val="Hyperlink"/>
            <w:color w:val="4A6EE0"/>
          </w:rPr>
          <w:t>i</w:t>
        </w:r>
        <w:r>
          <w:rPr>
            <w:rStyle w:val="Hyperlink"/>
            <w:color w:val="4A6EE0"/>
          </w:rPr>
          <w:t>s info</w:t>
        </w:r>
      </w:hyperlink>
      <w:r>
        <w:t> that "86% of employees and educators say that ineffective communications are a big reason for failures in the workplace". The companies lack in the business world because their workforce becomes less-motivated, time-consuming and less-connected. The software is “Slack”. It is a communication app design to make workplace meetings more successful and reduces the need to send unlimited emails. It will provide all staff with extra time for their personal lives. With contented employees, the company can look forward to higher productivity and employee devotion in return. In the end, I would say that this software will facilitate your business to achieve higher and will make us a booming organization in the business world. You will be very happy to see your company in the future.</w:t>
      </w:r>
    </w:p>
    <w:sectPr w:rsidR="003B2F92" w:rsidRPr="008335A0" w:rsidSect="000B1F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4B0E04"/>
    <w:rsid w:val="000B1FC3"/>
    <w:rsid w:val="000C150E"/>
    <w:rsid w:val="000E2FDE"/>
    <w:rsid w:val="000F54ED"/>
    <w:rsid w:val="001604F7"/>
    <w:rsid w:val="001D77DC"/>
    <w:rsid w:val="003B2F92"/>
    <w:rsid w:val="00493B2F"/>
    <w:rsid w:val="004B0E04"/>
    <w:rsid w:val="00607673"/>
    <w:rsid w:val="00685D67"/>
    <w:rsid w:val="00686F3F"/>
    <w:rsid w:val="006B100C"/>
    <w:rsid w:val="007363F9"/>
    <w:rsid w:val="00771F7A"/>
    <w:rsid w:val="007D5BAC"/>
    <w:rsid w:val="008335A0"/>
    <w:rsid w:val="00877FFA"/>
    <w:rsid w:val="00885986"/>
    <w:rsid w:val="008B75A8"/>
    <w:rsid w:val="008C27D1"/>
    <w:rsid w:val="009149A8"/>
    <w:rsid w:val="00AD02B9"/>
    <w:rsid w:val="00B16954"/>
    <w:rsid w:val="00B671A8"/>
    <w:rsid w:val="00B7575E"/>
    <w:rsid w:val="00BC01D1"/>
    <w:rsid w:val="00CC2576"/>
    <w:rsid w:val="00D035B2"/>
    <w:rsid w:val="00D15526"/>
    <w:rsid w:val="00D85F56"/>
    <w:rsid w:val="00D9016C"/>
    <w:rsid w:val="00DB5538"/>
    <w:rsid w:val="00DD2B9E"/>
    <w:rsid w:val="00EF6B70"/>
    <w:rsid w:val="00F12DC3"/>
    <w:rsid w:val="00FD2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FC3"/>
  </w:style>
  <w:style w:type="paragraph" w:styleId="Heading1">
    <w:name w:val="heading 1"/>
    <w:basedOn w:val="Normal"/>
    <w:next w:val="Normal"/>
    <w:link w:val="Heading1Char"/>
    <w:uiPriority w:val="9"/>
    <w:qFormat/>
    <w:rsid w:val="004B0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E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E0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B2F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9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EF6B70"/>
    <w:rPr>
      <w:color w:val="0000FF"/>
      <w:u w:val="single"/>
    </w:rPr>
  </w:style>
  <w:style w:type="character" w:styleId="FollowedHyperlink">
    <w:name w:val="FollowedHyperlink"/>
    <w:basedOn w:val="DefaultParagraphFont"/>
    <w:uiPriority w:val="99"/>
    <w:semiHidden/>
    <w:unhideWhenUsed/>
    <w:rsid w:val="00877FF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alesforce.com/blog/2012/09/nick-stein-work-pos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sattar</dc:creator>
  <cp:lastModifiedBy>sattar</cp:lastModifiedBy>
  <cp:revision>3</cp:revision>
  <dcterms:created xsi:type="dcterms:W3CDTF">2020-03-26T15:14:00Z</dcterms:created>
  <dcterms:modified xsi:type="dcterms:W3CDTF">2020-03-26T16:34:00Z</dcterms:modified>
</cp:coreProperties>
</file>