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B3A2" w14:textId="7BF24F2F" w:rsidR="00CB18D6" w:rsidRPr="00CB18D6" w:rsidRDefault="00CB18D6" w:rsidP="00CB18D6">
      <w:pPr>
        <w:pStyle w:val="Heading1"/>
        <w:rPr>
          <w:noProof/>
          <w:sz w:val="40"/>
        </w:rPr>
      </w:pPr>
      <w:r w:rsidRPr="00CB18D6">
        <w:rPr>
          <w:b/>
          <w:noProof/>
          <w:color w:val="000000" w:themeColor="text1"/>
          <w:sz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AA45C6" wp14:editId="124383D1">
                <wp:simplePos x="0" y="0"/>
                <wp:positionH relativeFrom="column">
                  <wp:posOffset>4383405</wp:posOffset>
                </wp:positionH>
                <wp:positionV relativeFrom="paragraph">
                  <wp:posOffset>106680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C5E66" w14:textId="77777777" w:rsidR="00CB18D6" w:rsidRDefault="00CB18D6" w:rsidP="00CB18D6">
                            <w:r>
                              <w:t>Syed Ahsan Akhtar Naqvi</w:t>
                            </w:r>
                          </w:p>
                          <w:p w14:paraId="55CE48E5" w14:textId="77777777" w:rsidR="00CB18D6" w:rsidRDefault="00CB18D6" w:rsidP="00CB18D6">
                            <w:r>
                              <w:t>OS LAB</w:t>
                            </w:r>
                          </w:p>
                          <w:p w14:paraId="65CF4ADC" w14:textId="77777777" w:rsidR="00CB18D6" w:rsidRDefault="00CB18D6" w:rsidP="00CB18D6">
                            <w:r>
                              <w:t>Section 4H</w:t>
                            </w:r>
                          </w:p>
                          <w:p w14:paraId="5C77D9AC" w14:textId="77777777" w:rsidR="00CB18D6" w:rsidRDefault="00CB18D6" w:rsidP="00CB18D6">
                            <w:r>
                              <w:t>19K-1475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A4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15pt;margin-top:8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pizVC3gAAAAsBAAAPAAAAAAAAAAAAAAAAAH8EAABkcnMvZG93&#10;bnJldi54bWxQSwUGAAAAAAQABADzAAAAigUAAAAA&#10;">
                <v:textbox style="mso-fit-shape-to-text:t">
                  <w:txbxContent>
                    <w:p w14:paraId="5D4C5E66" w14:textId="77777777" w:rsidR="00CB18D6" w:rsidRDefault="00CB18D6" w:rsidP="00CB18D6">
                      <w:r>
                        <w:t>Syed Ahsan Akhtar Naqvi</w:t>
                      </w:r>
                    </w:p>
                    <w:p w14:paraId="55CE48E5" w14:textId="77777777" w:rsidR="00CB18D6" w:rsidRDefault="00CB18D6" w:rsidP="00CB18D6">
                      <w:r>
                        <w:t>OS LAB</w:t>
                      </w:r>
                    </w:p>
                    <w:p w14:paraId="65CF4ADC" w14:textId="77777777" w:rsidR="00CB18D6" w:rsidRDefault="00CB18D6" w:rsidP="00CB18D6">
                      <w:r>
                        <w:t>Section 4H</w:t>
                      </w:r>
                    </w:p>
                    <w:p w14:paraId="5C77D9AC" w14:textId="77777777" w:rsidR="00CB18D6" w:rsidRDefault="00CB18D6" w:rsidP="00CB18D6">
                      <w:r>
                        <w:t>19K-1475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18D6">
        <w:rPr>
          <w:b/>
          <w:color w:val="000000" w:themeColor="text1"/>
          <w:sz w:val="48"/>
        </w:rPr>
        <w:t>Question 1:</w:t>
      </w:r>
      <w:r w:rsidRPr="00CB18D6">
        <w:rPr>
          <w:noProof/>
          <w:color w:val="000000" w:themeColor="text1"/>
          <w:sz w:val="40"/>
        </w:rPr>
        <w:t xml:space="preserve"> </w:t>
      </w:r>
    </w:p>
    <w:p w14:paraId="19D4BFA1" w14:textId="77777777" w:rsidR="00CB18D6" w:rsidRPr="00CB18D6" w:rsidRDefault="00CB18D6" w:rsidP="00CB18D6"/>
    <w:p w14:paraId="40493E3F" w14:textId="1A5614A6" w:rsidR="00CB18D6" w:rsidRDefault="00CB18D6" w:rsidP="00CB18D6">
      <w:r>
        <w:rPr>
          <w:noProof/>
        </w:rPr>
        <w:drawing>
          <wp:inline distT="0" distB="0" distL="0" distR="0" wp14:anchorId="36D2D42C" wp14:editId="1C7A492D">
            <wp:extent cx="3995642" cy="39528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46" cy="395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62DADA" w14:textId="7EFF90F6" w:rsidR="00CB18D6" w:rsidRDefault="00CB18D6" w:rsidP="00CB18D6">
      <w:r>
        <w:rPr>
          <w:noProof/>
        </w:rPr>
        <w:drawing>
          <wp:inline distT="0" distB="0" distL="0" distR="0" wp14:anchorId="12242DF9" wp14:editId="5C428545">
            <wp:extent cx="47529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BC0B" w14:textId="77777777" w:rsidR="00CB18D6" w:rsidRDefault="00CB18D6" w:rsidP="00CB18D6"/>
    <w:p w14:paraId="0C6BE4F1" w14:textId="77777777" w:rsidR="00CB18D6" w:rsidRPr="00267A0F" w:rsidRDefault="00CB18D6" w:rsidP="00CB18D6">
      <w:pPr>
        <w:pStyle w:val="Heading1"/>
        <w:rPr>
          <w:b/>
          <w:sz w:val="40"/>
        </w:rPr>
      </w:pPr>
      <w:r w:rsidRPr="003159AD">
        <w:rPr>
          <w:b/>
          <w:color w:val="000000" w:themeColor="text1"/>
          <w:sz w:val="40"/>
        </w:rPr>
        <w:t>QUESTION 2:</w:t>
      </w:r>
    </w:p>
    <w:p w14:paraId="300F8B70" w14:textId="5D0A82D6" w:rsidR="00CC7FFB" w:rsidRDefault="00CB18D6">
      <w:pPr>
        <w:rPr>
          <w:b/>
          <w:sz w:val="28"/>
          <w:highlight w:val="yellow"/>
        </w:rPr>
      </w:pPr>
      <w:r w:rsidRPr="00CB18D6">
        <w:rPr>
          <w:b/>
          <w:sz w:val="28"/>
          <w:highlight w:val="yellow"/>
        </w:rPr>
        <w:t>Read Processes:</w:t>
      </w:r>
    </w:p>
    <w:p w14:paraId="26FA960C" w14:textId="77777777" w:rsidR="00CB18D6" w:rsidRDefault="00CB18D6">
      <w:pPr>
        <w:rPr>
          <w:noProof/>
        </w:rPr>
      </w:pPr>
    </w:p>
    <w:p w14:paraId="774A21FB" w14:textId="5D799AE3" w:rsidR="00CB18D6" w:rsidRDefault="00CB18D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3490DA5" wp14:editId="63D01541">
            <wp:extent cx="5181600" cy="436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34248" wp14:editId="2A881967">
            <wp:extent cx="2781300" cy="234152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72" cy="235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0C9BE" wp14:editId="2CF566E8">
            <wp:extent cx="2781300" cy="234160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94" cy="23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D0AE" w14:textId="46060C87" w:rsidR="00CB18D6" w:rsidRDefault="00CB18D6">
      <w:pPr>
        <w:rPr>
          <w:b/>
          <w:sz w:val="28"/>
        </w:rPr>
      </w:pPr>
      <w:r>
        <w:rPr>
          <w:b/>
          <w:sz w:val="28"/>
        </w:rPr>
        <w:t>WRITE PROCESS:</w:t>
      </w:r>
    </w:p>
    <w:p w14:paraId="711B7BE5" w14:textId="4FF4AEE2" w:rsidR="00CB18D6" w:rsidRDefault="00CB18D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C087A56" wp14:editId="5120820C">
            <wp:extent cx="502920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FAAD" w14:textId="7AF803F6" w:rsidR="00CB18D6" w:rsidRDefault="00CB18D6">
      <w:pPr>
        <w:rPr>
          <w:b/>
          <w:sz w:val="28"/>
        </w:rPr>
      </w:pPr>
      <w:r>
        <w:rPr>
          <w:b/>
          <w:sz w:val="28"/>
        </w:rPr>
        <w:t>WRITE OUTPUT:</w:t>
      </w:r>
    </w:p>
    <w:p w14:paraId="17BCE61C" w14:textId="31D3E5B6" w:rsidR="00CB18D6" w:rsidRDefault="00CB18D6">
      <w:pPr>
        <w:rPr>
          <w:b/>
          <w:sz w:val="28"/>
        </w:rPr>
      </w:pPr>
      <w:r>
        <w:rPr>
          <w:noProof/>
        </w:rPr>
        <w:drawing>
          <wp:inline distT="0" distB="0" distL="0" distR="0" wp14:anchorId="60791BD4" wp14:editId="037DE81D">
            <wp:extent cx="5943600" cy="1220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485A" w14:textId="3770F96D" w:rsidR="00CB18D6" w:rsidRDefault="00CB18D6">
      <w:pPr>
        <w:rPr>
          <w:b/>
          <w:sz w:val="28"/>
        </w:rPr>
      </w:pPr>
      <w:r>
        <w:rPr>
          <w:b/>
          <w:sz w:val="28"/>
        </w:rPr>
        <w:t>READ OUTPUT:</w:t>
      </w:r>
    </w:p>
    <w:p w14:paraId="041D90BC" w14:textId="447163BF" w:rsidR="00CB18D6" w:rsidRPr="00CB18D6" w:rsidRDefault="00CB18D6">
      <w:pPr>
        <w:rPr>
          <w:b/>
          <w:sz w:val="28"/>
        </w:rPr>
      </w:pPr>
      <w:r>
        <w:rPr>
          <w:noProof/>
        </w:rPr>
        <w:drawing>
          <wp:inline distT="0" distB="0" distL="0" distR="0" wp14:anchorId="77A94BE0" wp14:editId="4B0CC86A">
            <wp:extent cx="48958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8D6" w:rsidRPr="00CB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D6"/>
    <w:rsid w:val="000D386D"/>
    <w:rsid w:val="00525CD8"/>
    <w:rsid w:val="00C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6CE9"/>
  <w15:chartTrackingRefBased/>
  <w15:docId w15:val="{7150C99F-0A10-4B3C-A9A9-A06BBD3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D6"/>
  </w:style>
  <w:style w:type="paragraph" w:styleId="Heading1">
    <w:name w:val="heading 1"/>
    <w:basedOn w:val="Normal"/>
    <w:next w:val="Normal"/>
    <w:link w:val="Heading1Char"/>
    <w:uiPriority w:val="9"/>
    <w:qFormat/>
    <w:rsid w:val="00CB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Ahsan</dc:creator>
  <cp:keywords/>
  <dc:description/>
  <cp:lastModifiedBy>Syed Ahsan</cp:lastModifiedBy>
  <cp:revision>1</cp:revision>
  <dcterms:created xsi:type="dcterms:W3CDTF">2021-03-28T13:42:00Z</dcterms:created>
  <dcterms:modified xsi:type="dcterms:W3CDTF">2021-03-28T13:45:00Z</dcterms:modified>
</cp:coreProperties>
</file>