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Bayesian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1)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Bayesian Network that corresponds to this conditional probability: P(D/A,B) P(E/D) P(B/A) P(C/A) P(C)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8340" cy="23514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9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3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736600</wp:posOffset>
                </wp:positionV>
                <wp:extent cx="12700" cy="853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190" y="3353280"/>
                          <a:ext cx="7620" cy="853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736600</wp:posOffset>
                </wp:positionV>
                <wp:extent cx="12700" cy="8534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53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1b: Compute joint Distribution P (E, ¬M, S, ¬B, )?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2b: Calculate P(+M| + S, +B, +E) using the network given above. 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