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>Chessboard</w:t>
      </w:r>
    </w:p>
    <w:p>
      <w:pPr>
        <w:pStyle w:val="Normal"/>
        <w:rPr/>
      </w:pPr>
      <w:r>
        <w:rPr/>
        <w:drawing>
          <wp:inline distT="0" distB="0" distL="114935" distR="114935">
            <wp:extent cx="6858000" cy="30003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6791325" cy="30099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8 rows should get entered in a table</w:t>
      </w:r>
    </w:p>
    <w:p>
      <w:pPr>
        <w:pStyle w:val="Normal"/>
        <w:rPr/>
      </w:pPr>
      <w:r>
        <w:rPr/>
        <w:drawing>
          <wp:inline distT="0" distB="0" distL="114935" distR="114935">
            <wp:extent cx="6810375" cy="301053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6800850" cy="244792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6810375" cy="200977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114935" distR="114935">
            <wp:extent cx="4572000" cy="262890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2</Pages>
  <Words>9</Words>
  <Characters>39</Characters>
  <CharactersWithSpaces>46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2021-10-17T10:47:07Z</dcterms:created>
  <dc:creator>Anusha Hosamani</dc:creator>
  <dc:description/>
  <dc:language>en-IN</dc:language>
  <cp:lastModifiedBy>Anusha Hosamani</cp:lastModifiedBy>
  <dcterms:modified xsi:type="dcterms:W3CDTF">2021-10-17T10:55:33Z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