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1.Program for traverse or iterate a Arraylist</w:t>
      </w:r>
    </w:p>
    <w:p>
      <w:pPr>
        <w:pStyle w:val="Normal"/>
        <w:rPr/>
      </w:pPr>
      <w:r>
        <w:rPr/>
        <w:drawing>
          <wp:inline distT="0" distB="0" distL="114935" distR="114935">
            <wp:extent cx="6875780" cy="39103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886575" cy="24942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2.Program for list to array conversion</w:t>
      </w:r>
    </w:p>
    <w:p>
      <w:pPr>
        <w:pStyle w:val="Normal"/>
        <w:rPr/>
      </w:pPr>
      <w:r>
        <w:rPr/>
        <w:drawing>
          <wp:inline distT="0" distB="0" distL="114935" distR="114935">
            <wp:extent cx="6867525" cy="4318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819900" cy="16338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3.Program for check if element exists in ArrayList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943725" cy="31115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724650" cy="268541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4.Check element exists in HashSet or not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638925" cy="32194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400800" cy="180530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5.Program for finding length of ArrayList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353175" cy="30956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991350" cy="99187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5</Pages>
  <Words>34</Words>
  <Characters>185</Characters>
  <CharactersWithSpaces>215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2021-10-01T06:11:47Z</dcterms:created>
  <dc:creator>Anusha Hosamani</dc:creator>
  <dc:description/>
  <dc:language>en-IN</dc:language>
  <cp:lastModifiedBy/>
  <dcterms:modified xsi:type="dcterms:W3CDTF">2021-10-01T12:44:35Z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