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b41281ff37402c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b/>
          <w:color w:val="1a5276"/>
          <w:sz w:val="72"/>
        </w:rPr>
        <w:t>LLM Engineering</w:t>
      </w:r>
    </w:p>
    <w:p>
      <w:pPr>
        <w:spacing w:after="600"/>
        <w:jc w:val="center"/>
      </w:pPr>
      <w:r>
        <w:rPr>
          <w:b/>
          <w:color w:val="148f77"/>
          <w:sz w:val="56"/>
        </w:rPr>
        <w:t>Master Learning Plan</w:t>
      </w:r>
    </w:p>
    <w:p>
      <w:pPr>
        <w:spacing w:after="400"/>
        <w:jc w:val="center"/>
      </w:pPr>
      <w:r>
        <w:rPr>
          <w:color w:val="566573"/>
          <w:sz w:val="28"/>
        </w:rPr>
        <w:t>24-Week Comprehensive Curriculum</w:t>
      </w:r>
    </w:p>
    <w:p>
      <w:pPr>
        <w:spacing w:after="2000"/>
        <w:jc w:val="center"/>
      </w:pPr>
      <w:r>
        <w:rPr>
          <w:color w:val="85929e"/>
          <w:sz w:val="24"/>
        </w:rPr>
        <w:t>Python (75%) | Go (25%) | System Design | LeetCode</w:t>
      </w:r>
    </w:p>
    <w:tbl>
      <w:tblPr>
        <w:tblW w:w="5000" w:type="pct"/>
        <w:jc w:val="center"/>
        <w:tblBorders>
          <w:top w:val="single" w:color="1a5276" w:sz="12"/>
          <w:left w:val="nil"/>
          <w:bottom w:val="single" w:color="1a5276" w:sz="12"/>
          <w:right w:val="nil"/>
        </w:tblBorders>
        <w:tblCellMar>
          <w:top w:w="200" w:type="dxa"/>
          <w:bottom w:w="200" w:type="dxa"/>
        </w:tblCellMar>
      </w:tblPr>
      <w:tblGrid>
        <w:gridCol w:w="3333"/>
        <w:gridCol w:w="3333"/>
        <w:gridCol w:w="3334"/>
      </w:tblGrid>
      <w:tr>
        <w:tc>
          <w:tcPr>
            <w:tcW w:w="3333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48f77"/>
                <w:sz w:val="22"/>
              </w:rPr>
              <w:t>140+ Mini Projects</w:t>
            </w:r>
          </w:p>
        </w:tc>
        <w:tc>
          <w:tcPr>
            <w:tcW w:w="3333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48f77"/>
                <w:sz w:val="22"/>
              </w:rPr>
              <w:t>50+ LeetCode Problems</w:t>
            </w:r>
          </w:p>
        </w:tc>
        <w:tc>
          <w:tcPr>
            <w:tcW w:w="3333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48f77"/>
                <w:sz w:val="22"/>
              </w:rPr>
              <w:t>System Design Deep Dive</w:t>
            </w:r>
          </w:p>
        </w:tc>
      </w:tr>
    </w:tbl>
    <w:p>
      <w:pPr>
        <w:spacing w:before="2000"/>
      </w:pPr>
      <w:r/>
    </w:p>
    <w:p>
      <w:pPr>
        <w:jc w:val="center"/>
      </w:pPr>
      <w:r>
        <w:rPr>
          <w:color w:val="85929e"/>
          <w:sz w:val="20"/>
        </w:rPr>
        <w:t>Your One-Stop Resource for LLM Backend Engineering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  <w:pageBreakBefore w:val="false"/>
      </w:pPr>
      <w:r>
        <w:t>Table of Contents</w:t>
      </w:r>
    </w:p>
    <w:p>
      <w:pPr>
        <w:spacing w:after="300"/>
      </w:pPr>
      <w:r>
        <w:rPr>
          <w:i/>
          <w:color w:val="85929e"/>
          <w:sz w:val="18"/>
        </w:rPr>
        <w:t>Right-click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Introduction &amp; How to Use This Plan</w:t>
      </w:r>
      <w:r>
        <w:tab/>
      </w:r>
      <w:r>
        <w:t>3</w:t>
      </w:r>
    </w:p>
    <w:p>
      <w:pPr>
        <w:pStyle w:val="TOC1"/>
      </w:pPr>
      <w:r>
        <w:t>PHASE 1: Foundations (Weeks 1-6)</w:t>
      </w:r>
      <w:r>
        <w:tab/>
      </w:r>
      <w:r>
        <w:t>4</w:t>
      </w:r>
    </w:p>
    <w:p>
      <w:pPr>
        <w:pStyle w:val="TOC2"/>
      </w:pPr>
      <w:r>
        <w:t>Week 1: Go Basics + Python Async</w:t>
      </w:r>
      <w:r>
        <w:tab/>
      </w:r>
      <w:r>
        <w:t>4</w:t>
      </w:r>
    </w:p>
    <w:p>
      <w:pPr>
        <w:pStyle w:val="TOC2"/>
      </w:pPr>
      <w:r>
        <w:t>Week 2: Go Concurrency + Python Pydantic</w:t>
      </w:r>
      <w:r>
        <w:tab/>
      </w:r>
      <w:r>
        <w:t>6</w:t>
      </w:r>
    </w:p>
    <w:p>
      <w:pPr>
        <w:pStyle w:val="TOC2"/>
      </w:pPr>
      <w:r>
        <w:t>Week 3: Go Interfaces + Python Decorators</w:t>
      </w:r>
      <w:r>
        <w:tab/>
      </w:r>
      <w:r>
        <w:t>8</w:t>
      </w:r>
    </w:p>
    <w:p>
      <w:pPr>
        <w:pStyle w:val="TOC2"/>
      </w:pPr>
      <w:r>
        <w:t>Week 4: Go Context + Python FastAPI Deep Dive</w:t>
      </w:r>
      <w:r>
        <w:tab/>
      </w:r>
      <w:r>
        <w:t>10</w:t>
      </w:r>
    </w:p>
    <w:p>
      <w:pPr>
        <w:pStyle w:val="TOC2"/>
      </w:pPr>
      <w:r>
        <w:t>Week 5: Go Networking + Tokenization</w:t>
      </w:r>
      <w:r>
        <w:tab/>
      </w:r>
      <w:r>
        <w:t>12</w:t>
      </w:r>
    </w:p>
    <w:p>
      <w:pPr>
        <w:pStyle w:val="TOC2"/>
      </w:pPr>
      <w:r>
        <w:t>Week 6: Go Rate Limiting + LLM Sampling</w:t>
      </w:r>
      <w:r>
        <w:tab/>
      </w:r>
      <w:r>
        <w:t>14</w:t>
      </w:r>
    </w:p>
    <w:p>
      <w:pPr>
        <w:pStyle w:val="TOC1"/>
      </w:pPr>
      <w:r>
        <w:t>PHASE 2: HuggingFace &amp; APIs (Weeks 7-10)</w:t>
      </w:r>
      <w:r>
        <w:tab/>
      </w:r>
      <w:r>
        <w:t>16</w:t>
      </w:r>
    </w:p>
    <w:p>
      <w:pPr>
        <w:pStyle w:val="TOC1"/>
      </w:pPr>
      <w:r>
        <w:t>PHASE 3: Inference Systems (Weeks 11-14)</w:t>
      </w:r>
      <w:r>
        <w:tab/>
      </w:r>
      <w:r>
        <w:t>22</w:t>
      </w:r>
    </w:p>
    <w:p>
      <w:pPr>
        <w:pStyle w:val="TOC1"/>
      </w:pPr>
      <w:r>
        <w:t>PHASE 4: Backend Systems (Weeks 15-18)</w:t>
      </w:r>
      <w:r>
        <w:tab/>
      </w:r>
      <w:r>
        <w:t>28</w:t>
      </w:r>
    </w:p>
    <w:p>
      <w:pPr>
        <w:pStyle w:val="TOC1"/>
      </w:pPr>
      <w:r>
        <w:t>PHASE 5: Observability (Weeks 19-20)</w:t>
      </w:r>
      <w:r>
        <w:tab/>
      </w:r>
      <w:r>
        <w:t>34</w:t>
      </w:r>
    </w:p>
    <w:p>
      <w:pPr>
        <w:pStyle w:val="TOC1"/>
      </w:pPr>
      <w:r>
        <w:t>PHASE 6: Evaluation &amp; Guardrails (Weeks 21-22)</w:t>
      </w:r>
      <w:r>
        <w:tab/>
      </w:r>
      <w:r>
        <w:t>36</w:t>
      </w:r>
    </w:p>
    <w:p>
      <w:pPr>
        <w:pStyle w:val="TOC1"/>
      </w:pPr>
      <w:r>
        <w:t>PHASE 7: Fine-Tuning &amp; Capstone (Weeks 23-24)</w:t>
      </w:r>
      <w:r>
        <w:tab/>
      </w:r>
      <w:r>
        <w:t>38</w:t>
      </w:r>
    </w:p>
    <w:p>
      <w:pPr>
        <w:pStyle w:val="TOC1"/>
      </w:pPr>
      <w:r>
        <w:t>Appendix: Resource Index</w:t>
      </w:r>
      <w:r>
        <w:tab/>
      </w:r>
      <w:r>
        <w:t>40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Introduction &amp; How to Use This Plan</w:t>
      </w:r>
    </w:p>
    <w:p>
      <w:r>
        <w:t>Welcome to your comprehensive 24-week journey into LLM Engineering. This curriculum is designed to take you from foundational concepts to building production-ready LLM systems, with a strong emphasis on Python (75%) while maintaining Go proficiency (25%) for high-performance backend components.</w:t>
      </w:r>
    </w:p>
    <w:p>
      <w:pPr>
        <w:pStyle w:val="Heading3"/>
      </w:pPr>
      <w:r>
        <w:t>Curriculum Structure</w:t>
      </w:r>
    </w:p>
    <w:p>
      <w:r>
        <w:t>The plan is organized into seven phases, each building upon the previous:</w:t>
      </w:r>
    </w:p>
    <w:p>
      <w:pPr>
        <w:numPr>
          <w:ilvl w:val="0"/>
          <w:numId w:val="2"/>
        </w:numPr>
        <w:spacing w:before="40" w:after="40"/>
      </w:pPr>
      <w:r>
        <w:t>Phase 1: Foundations - Core Python async, Go basics, LLM fundamentals</w:t>
      </w:r>
    </w:p>
    <w:p>
      <w:pPr>
        <w:numPr>
          <w:ilvl w:val="0"/>
          <w:numId w:val="2"/>
        </w:numPr>
        <w:spacing w:before="40" w:after="40"/>
      </w:pPr>
      <w:r>
        <w:t>Phase 2: HuggingFace &amp; APIs - Transformers, embeddings, OpenAI mastery</w:t>
      </w:r>
    </w:p>
    <w:p>
      <w:pPr>
        <w:numPr>
          <w:ilvl w:val="0"/>
          <w:numId w:val="2"/>
        </w:numPr>
        <w:spacing w:before="40" w:after="40"/>
      </w:pPr>
      <w:r>
        <w:t>Phase 3: Inference Systems - vLLM, batching, quantization, performance</w:t>
      </w:r>
    </w:p>
    <w:p>
      <w:pPr>
        <w:numPr>
          <w:ilvl w:val="0"/>
          <w:numId w:val="2"/>
        </w:numPr>
        <w:spacing w:before="40" w:after="40"/>
      </w:pPr>
      <w:r>
        <w:t>Phase 4: Backend Systems - Production APIs, RAG, microservices</w:t>
      </w:r>
    </w:p>
    <w:p>
      <w:pPr>
        <w:numPr>
          <w:ilvl w:val="0"/>
          <w:numId w:val="2"/>
        </w:numPr>
        <w:spacing w:before="40" w:after="40"/>
      </w:pPr>
      <w:r>
        <w:t>Phase 5: Observability - Metrics, logging, tracing, alerting</w:t>
      </w:r>
    </w:p>
    <w:p>
      <w:pPr>
        <w:numPr>
          <w:ilvl w:val="0"/>
          <w:numId w:val="2"/>
        </w:numPr>
        <w:spacing w:before="40" w:after="40"/>
      </w:pPr>
      <w:r>
        <w:t>Phase 6: Evaluation &amp; Guardrails - Testing, safety, structured outputs</w:t>
      </w:r>
    </w:p>
    <w:p>
      <w:pPr>
        <w:numPr>
          <w:ilvl w:val="0"/>
          <w:numId w:val="2"/>
        </w:numPr>
        <w:spacing w:before="40" w:after="40"/>
      </w:pPr>
      <w:r>
        <w:t>Phase 7: Fine-Tuning &amp; Capstone - QLoRA, end-to-end platform</w:t>
      </w:r>
    </w:p>
    <w:p>
      <w:pPr>
        <w:pStyle w:val="Heading3"/>
      </w:pPr>
      <w:r>
        <w:t>Weekly Structure</w:t>
      </w:r>
    </w:p>
    <w:p>
      <w:r>
        <w:t>Each week follows a consistent pattern: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Topics</w:t>
      </w:r>
      <w:r>
        <w:t>: Core concepts and technologies to master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Difficulty Rating</w:t>
      </w:r>
      <w:r>
        <w:t>: Easy (green), Medium (orange), or Hard (red)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Python Focus (75%)</w:t>
      </w:r>
      <w:r>
        <w:t>: Primary learning and projects in Python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Go Option (25%)</w:t>
      </w:r>
      <w:r>
        <w:t>: Optional Go implementation when beneficial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Mini Projects</w:t>
      </w:r>
      <w:r>
        <w:t>: 2-3 small projects reinforcing weekly concepts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LeetCode</w:t>
      </w:r>
      <w:r>
        <w:t>: Curated problems aligned with weekly topics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System Design</w:t>
      </w:r>
      <w:r>
        <w:t>: Relevant design concepts and patterns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Resources</w:t>
      </w:r>
      <w:r>
        <w:t>: Blogs, books, and videos prioritized by quality</w:t>
      </w:r>
    </w:p>
    <w:p>
      <w:pPr>
        <w:pStyle w:val="Heading3"/>
      </w:pPr>
      <w:r>
        <w:t>Monthly Major Projects</w:t>
      </w:r>
    </w:p>
    <w:p>
      <w:r>
        <w:t>At the end of each month, you'll complete a major project integrating all learned concepts. These projects serve as portfolio pieces and practical demonstrations of your skills.</w:t>
      </w:r>
    </w:p>
    <w:p>
      <w:pPr>
        <w:pStyle w:val="Heading3"/>
      </w:pPr>
      <w:r>
        <w:t>How to Use This Document</w:t>
      </w:r>
    </w:p>
    <w:p>
      <w:pPr>
        <w:numPr>
          <w:ilvl w:val="0"/>
          <w:numId w:val="2"/>
        </w:numPr>
        <w:spacing w:before="40" w:after="40"/>
      </w:pPr>
      <w:r>
        <w:t>Follow week by week - Each week builds upon previous knowledge</w:t>
      </w:r>
    </w:p>
    <w:p>
      <w:pPr>
        <w:numPr>
          <w:ilvl w:val="0"/>
          <w:numId w:val="2"/>
        </w:numPr>
        <w:spacing w:before="40" w:after="40"/>
      </w:pPr>
      <w:r>
        <w:t>Adjust pace as needed - Some weeks may require more time</w:t>
      </w:r>
    </w:p>
    <w:p>
      <w:pPr>
        <w:numPr>
          <w:ilvl w:val="0"/>
          <w:numId w:val="2"/>
        </w:numPr>
        <w:spacing w:before="40" w:after="40"/>
      </w:pPr>
      <w:r>
        <w:t>Complete all mini projects - They reinforce key concepts</w:t>
      </w:r>
    </w:p>
    <w:p>
      <w:pPr>
        <w:numPr>
          <w:ilvl w:val="0"/>
          <w:numId w:val="2"/>
        </w:numPr>
        <w:spacing w:before="40" w:after="40"/>
      </w:pPr>
      <w:r>
        <w:t>Do LeetCode problems - Essential for interview preparation</w:t>
      </w:r>
    </w:p>
    <w:p>
      <w:pPr>
        <w:numPr>
          <w:ilvl w:val="0"/>
          <w:numId w:val="2"/>
        </w:numPr>
        <w:spacing w:before="40" w:after="40"/>
      </w:pPr>
      <w:r>
        <w:t>Read before coding - Resources provide necessary context</w:t>
      </w:r>
    </w:p>
    <w:p>
      <w:pPr>
        <w:numPr>
          <w:ilvl w:val="0"/>
          <w:numId w:val="2"/>
        </w:numPr>
        <w:spacing w:before="40" w:after="40"/>
      </w:pPr>
      <w:r>
        <w:t>Build in public - Share progress, get feedback</w:t>
      </w:r>
    </w:p>
    <w:p>
      <w:r>
        <w:br w:type="page"/>
      </w:r>
    </w:p>
    <w:p>
      <w:pPr>
        <w:pStyle w:val="Heading1"/>
      </w:pPr>
      <w:r>
        <w:t>PHASE 1: Foundations (Weeks 1-6)</w:t>
      </w:r>
    </w:p>
    <w:p>
      <w:r>
        <w:t>The foundation phase establishes core programming patterns, async/concurrency concepts, and LLM fundamentals. This phase is critical - rushing here will cause problems later.</w:t>
      </w:r>
    </w:p>
    <w:p>
      <w:pPr>
        <w:pStyle w:val="Heading2"/>
      </w:pPr>
      <w:r>
        <w:t>Week 1: Go Basics + Python Async</w:t>
      </w:r>
    </w:p>
    <w:p>
      <w:pPr>
        <w:spacing w:before="0" w:after="200"/>
      </w:pPr>
      <w:r>
        <w:rPr>
          <w:b/>
          <w:color w:val="27ae60"/>
          <w:sz w:val="22"/>
        </w:rPr>
        <w:t>Difficulty: Easy</w:t>
      </w:r>
    </w:p>
    <w:p>
      <w:pPr>
        <w:pStyle w:val="Heading3"/>
      </w:pPr>
      <w:r>
        <w:t>Weekly Overview</w:t>
      </w:r>
    </w:p>
    <w:p>
      <w:r>
        <w:t>Focus: Establish comfort with Go syntax while mastering Python async patterns. This week sets the foundation for concurrent programming in both languages.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Go: Variables, types, control flow, functions, structs</w:t>
      </w:r>
    </w:p>
    <w:p>
      <w:pPr>
        <w:numPr>
          <w:ilvl w:val="0"/>
          <w:numId w:val="2"/>
        </w:numPr>
        <w:spacing w:before="40" w:after="40"/>
      </w:pPr>
      <w:r>
        <w:t>Go: HTTP client, JSON marshaling/unmarshaling</w:t>
      </w:r>
    </w:p>
    <w:p>
      <w:pPr>
        <w:numPr>
          <w:ilvl w:val="0"/>
          <w:numId w:val="2"/>
        </w:numPr>
        <w:spacing w:before="40" w:after="40"/>
      </w:pPr>
      <w:r>
        <w:t>Python: asyncio fundamentals, event loop</w:t>
      </w:r>
    </w:p>
    <w:p>
      <w:pPr>
        <w:numPr>
          <w:ilvl w:val="0"/>
          <w:numId w:val="2"/>
        </w:numPr>
        <w:spacing w:before="40" w:after="40"/>
      </w:pPr>
      <w:r>
        <w:t>Python: httpx for async HTTP requests</w:t>
      </w:r>
    </w:p>
    <w:p>
      <w:pPr>
        <w:numPr>
          <w:ilvl w:val="0"/>
          <w:numId w:val="2"/>
        </w:numPr>
        <w:spacing w:before="40" w:after="40"/>
      </w:pPr>
      <w:r>
        <w:t>Python: Concurrent page fetching patterns</w:t>
      </w:r>
    </w:p>
    <w:p>
      <w:pPr>
        <w:pStyle w:val="Heading3"/>
      </w:pPr>
      <w:r>
        <w:t>Python Focus (75%) - Async URL Scraper</w:t>
      </w:r>
    </w:p>
    <w:p>
      <w:r>
        <w:t>Build an async URL scraper that fetches multiple pages concurrently. Learn to use asyncio.gather(), handle timeouts, and manage connection pooling with httpx.</w:t>
      </w:r>
    </w:p>
    <w:p>
      <w:pPr>
        <w:pStyle w:val="Heading3"/>
      </w:pPr>
      <w:r>
        <w:t>Go Option (25%) - CLI Weather App</w:t>
      </w:r>
    </w:p>
    <w:p>
      <w:r>
        <w:t>Create a CLI weather application using the OpenWeatherMap API. Practice HTTP requests, JSON parsing, and command-line flag handling with the flag package.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Async Link Checker</w:t>
      </w:r>
      <w:r>
        <w:t>: Check 100 URLs for status codes concurrently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Go File Reader</w:t>
      </w:r>
      <w:r>
        <w:t>: Read and process CSV files with error handling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Rate-Limited Fetcher</w:t>
      </w:r>
      <w:r>
        <w:t>: Implement token bucket rate limiting in Python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#141 - Linked List Cycle (understand pointers)</w:t>
      </w:r>
    </w:p>
    <w:p>
      <w:pPr>
        <w:numPr>
          <w:ilvl w:val="0"/>
          <w:numId w:val="2"/>
        </w:numPr>
        <w:spacing w:before="40" w:after="40"/>
      </w:pPr>
      <w:r>
        <w:t>#20 - Valid Parentheses (stack basics)</w:t>
      </w:r>
    </w:p>
    <w:p>
      <w:pPr>
        <w:numPr>
          <w:ilvl w:val="0"/>
          <w:numId w:val="2"/>
        </w:numPr>
        <w:spacing w:before="40" w:after="40"/>
      </w:pPr>
      <w:r>
        <w:t>#1 - Two Sum (hash map fundamentals)</w:t>
      </w:r>
    </w:p>
    <w:p>
      <w:pPr>
        <w:pStyle w:val="Heading3"/>
      </w:pPr>
      <w:r>
        <w:t>System Design</w:t>
      </w:r>
    </w:p>
    <w:p>
      <w:r>
        <w:t>Introduction to concurrency models: threading vs async vs multiprocessing. Understand when to use each approach and their trade-offs.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Real Python - Async IO in Python - </w:t>
      </w:r>
      <w:r>
        <w:rPr>
          <w:color w:val="1a5276"/>
        </w:rPr>
        <w:t>https://realpython.com/async-io-python/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Go by Example - </w:t>
      </w:r>
      <w:r>
        <w:rPr>
          <w:color w:val="1a5276"/>
        </w:rPr>
        <w:t>https://gobyexample.com/</w:t>
      </w:r>
    </w:p>
    <w:p>
      <w:pPr>
        <w:spacing w:before="40" w:after="40"/>
        <w:ind w:left="360"/>
      </w:pPr>
      <w:r>
        <w:rPr>
          <w:b/>
          <w:color w:val="148f77"/>
        </w:rPr>
        <w:t>[Book] </w:t>
      </w:r>
      <w:r>
        <w:t>Concurrency in Go by Katherine Cox-Buday (Ch 1-3) - </w:t>
      </w:r>
      <w:r>
        <w:rPr>
          <w:color w:val="1a5276"/>
        </w:rPr>
        <w:t>https://www.oreilly.com/library/view/concurrency-in-go/9781491941294/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Ardan Labs - Go Fundamentals - </w:t>
      </w:r>
      <w:r>
        <w:rPr>
          <w:color w:val="1a5276"/>
        </w:rPr>
        <w:t>https://www.youtube.com/@ardanlabs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SuperfastPython - AsyncIO Tutorial - </w:t>
      </w:r>
      <w:r>
        <w:rPr>
          <w:color w:val="1a5276"/>
        </w:rPr>
        <w:t>https://superfastpython.com/asyncio-tutorial/</w:t>
      </w:r>
    </w:p>
    <w:p>
      <w:pPr>
        <w:pStyle w:val="Heading3"/>
      </w:pPr>
      <w:r>
        <w:t>Weekend Deliverable</w:t>
      </w:r>
    </w:p>
    <w:p>
      <w:r>
        <w:t>Blog post: "Understanding Python's AsyncIO: From Callbacks to Coroutines" - Explain the evolution of async programming in Python.</w:t>
      </w:r>
    </w:p>
    <w:p>
      <w:pPr>
        <w:pStyle w:val="Heading2"/>
      </w:pPr>
      <w:r>
        <w:t>Week 2: Go Concurrency + Python Pydantic</w:t>
      </w:r>
    </w:p>
    <w:p>
      <w:pPr>
        <w:spacing w:before="0" w:after="200"/>
      </w:pPr>
      <w:r>
        <w:rPr>
          <w:b/>
          <w:color w:val="27ae60"/>
          <w:sz w:val="22"/>
        </w:rPr>
        <w:t>Difficulty: Easy</w:t>
      </w:r>
    </w:p>
    <w:p>
      <w:pPr>
        <w:pStyle w:val="Heading3"/>
      </w:pPr>
      <w:r>
        <w:t>Weekly Overview</w:t>
      </w:r>
    </w:p>
    <w:p>
      <w:r>
        <w:t>Focus: Master Go's concurrency primitives (goroutines, channels) while learning Pydantic for production-grade Python APIs. Compare Go channels with Python's asyncio.Queue.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Go: Goroutines, channels, buffered vs unbuffered</w:t>
      </w:r>
    </w:p>
    <w:p>
      <w:pPr>
        <w:numPr>
          <w:ilvl w:val="0"/>
          <w:numId w:val="2"/>
        </w:numPr>
        <w:spacing w:before="40" w:after="40"/>
      </w:pPr>
      <w:r>
        <w:t>Go: WaitGroups, sync.Mutex, select statement</w:t>
      </w:r>
    </w:p>
    <w:p>
      <w:pPr>
        <w:numPr>
          <w:ilvl w:val="0"/>
          <w:numId w:val="2"/>
        </w:numPr>
        <w:spacing w:before="40" w:after="40"/>
      </w:pPr>
      <w:r>
        <w:t>Python: Pydantic v2 models and validation</w:t>
      </w:r>
    </w:p>
    <w:p>
      <w:pPr>
        <w:numPr>
          <w:ilvl w:val="0"/>
          <w:numId w:val="2"/>
        </w:numPr>
        <w:spacing w:before="40" w:after="40"/>
      </w:pPr>
      <w:r>
        <w:t>Python: FastAPI integration with Pydantic</w:t>
      </w:r>
    </w:p>
    <w:p>
      <w:pPr>
        <w:numPr>
          <w:ilvl w:val="0"/>
          <w:numId w:val="2"/>
        </w:numPr>
        <w:spacing w:before="40" w:after="40"/>
      </w:pPr>
      <w:r>
        <w:t>Python: Type hints and mypy integration</w:t>
      </w:r>
    </w:p>
    <w:p>
      <w:pPr>
        <w:pStyle w:val="Heading3"/>
      </w:pPr>
      <w:r>
        <w:t>Python Focus (75%) - Pydantic API Validator</w:t>
      </w:r>
    </w:p>
    <w:p>
      <w:r>
        <w:t>Build a robust API request/response validation system using Pydantic v2. Implement nested models, custom validators, and integration with FastAPI for automatic documentation generation.</w:t>
      </w:r>
    </w:p>
    <w:p>
      <w:pPr>
        <w:pStyle w:val="Heading3"/>
      </w:pPr>
      <w:r>
        <w:t>Go Option (25%) - Concurrent URL Checker</w:t>
      </w:r>
    </w:p>
    <w:p>
      <w:r>
        <w:t>Build a concurrent URL status checker using goroutines and channels. Implement worker pools, rate limiting with tickers, and graceful shutdown handling.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Pydantic Config Loader</w:t>
      </w:r>
      <w:r>
        <w:t>: Load and validate YAML/JSON config files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Go Worker Pool</w:t>
      </w:r>
      <w:r>
        <w:t>: Process jobs with configurable worker count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Channel vs Queue</w:t>
      </w:r>
      <w:r>
        <w:t>: Compare Go channels with asyncio.Queue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#1114 - Print in Order (concurrency)</w:t>
      </w:r>
    </w:p>
    <w:p>
      <w:pPr>
        <w:numPr>
          <w:ilvl w:val="0"/>
          <w:numId w:val="2"/>
        </w:numPr>
        <w:spacing w:before="40" w:after="40"/>
      </w:pPr>
      <w:r>
        <w:t>#1115 - Print FooBar Alternately</w:t>
      </w:r>
    </w:p>
    <w:p>
      <w:pPr>
        <w:numPr>
          <w:ilvl w:val="0"/>
          <w:numId w:val="2"/>
        </w:numPr>
        <w:spacing w:before="40" w:after="40"/>
      </w:pPr>
      <w:r>
        <w:t>#1116 - Print Zero Even Odd</w:t>
      </w:r>
    </w:p>
    <w:p>
      <w:pPr>
        <w:pStyle w:val="Heading3"/>
      </w:pPr>
      <w:r>
        <w:t>System Design</w:t>
      </w:r>
    </w:p>
    <w:p>
      <w:r>
        <w:t>Worker Pool Pattern: Understand how to distribute work across multiple workers. Learn about job queues, result aggregation, and error handling in concurrent systems.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Pydantic Docs - Models - </w:t>
      </w:r>
      <w:r>
        <w:rPr>
          <w:color w:val="1a5276"/>
        </w:rPr>
        <w:t>https://docs.pydantic.dev/latest/concepts/models/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Go Blog - Concurrency Patterns - </w:t>
      </w:r>
      <w:r>
        <w:rPr>
          <w:color w:val="1a5276"/>
        </w:rPr>
        <w:t>https://go.dev/blog/pipelines</w:t>
      </w:r>
    </w:p>
    <w:p>
      <w:pPr>
        <w:spacing w:before="40" w:after="40"/>
        <w:ind w:left="360"/>
      </w:pPr>
      <w:r>
        <w:rPr>
          <w:b/>
          <w:color w:val="148f77"/>
        </w:rPr>
        <w:t>[Book] </w:t>
      </w:r>
      <w:r>
        <w:t>Learning Go by Jon Bodner (Ch 10-12) - </w:t>
      </w:r>
      <w:r>
        <w:rPr>
          <w:color w:val="1a5276"/>
        </w:rPr>
        <w:t>https://www.oreilly.com/library/view/learning-go/9781492077205/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JustForFunc - Go Concurrency Patterns - </w:t>
      </w:r>
      <w:r>
        <w:rPr>
          <w:color w:val="1a5276"/>
        </w:rPr>
        <w:t>https://www.youtube.com/justforfunc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FastAPI Docs - Request Validation - </w:t>
      </w:r>
      <w:r>
        <w:rPr>
          <w:color w:val="1a5276"/>
        </w:rPr>
        <w:t>https://fastapi.tiangolo.com/tutorial/body/</w:t>
      </w:r>
    </w:p>
    <w:p>
      <w:pPr>
        <w:pStyle w:val="Heading3"/>
      </w:pPr>
      <w:r>
        <w:t>Weekend Deliverable</w:t>
      </w:r>
    </w:p>
    <w:p>
      <w:r>
        <w:t>Technical comparison document: "Go Channels vs Python asyncio.Queue: A Deep Dive" with code examples and performance benchmarks.</w:t>
      </w:r>
    </w:p>
    <w:p>
      <w:pPr>
        <w:pStyle w:val="Heading2"/>
      </w:pPr>
      <w:r>
        <w:t>Week 3: Go Interfaces + Python Decorators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Master Go's interface system and Python's advanced patterns. Build middleware systems and understand structural typing vs duck typing.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Go: Interfaces, implicit implementation</w:t>
      </w:r>
    </w:p>
    <w:p>
      <w:pPr>
        <w:numPr>
          <w:ilvl w:val="0"/>
          <w:numId w:val="2"/>
        </w:numPr>
        <w:spacing w:before="40" w:after="40"/>
      </w:pPr>
      <w:r>
        <w:t>Go: io.Reader, io.Writer interfaces</w:t>
      </w:r>
    </w:p>
    <w:p>
      <w:pPr>
        <w:numPr>
          <w:ilvl w:val="0"/>
          <w:numId w:val="2"/>
        </w:numPr>
        <w:spacing w:before="40" w:after="40"/>
      </w:pPr>
      <w:r>
        <w:t>Go: Empty interface, type assertions</w:t>
      </w:r>
    </w:p>
    <w:p>
      <w:pPr>
        <w:numPr>
          <w:ilvl w:val="0"/>
          <w:numId w:val="2"/>
        </w:numPr>
        <w:spacing w:before="40" w:after="40"/>
      </w:pPr>
      <w:r>
        <w:t>Python: Decorators, functools.wraps</w:t>
      </w:r>
    </w:p>
    <w:p>
      <w:pPr>
        <w:numPr>
          <w:ilvl w:val="0"/>
          <w:numId w:val="2"/>
        </w:numPr>
        <w:spacing w:before="40" w:after="40"/>
      </w:pPr>
      <w:r>
        <w:t>Python: Class-based decorators, parameterized decorators</w:t>
      </w:r>
    </w:p>
    <w:p>
      <w:pPr>
        <w:numPr>
          <w:ilvl w:val="0"/>
          <w:numId w:val="2"/>
        </w:numPr>
        <w:spacing w:before="40" w:after="40"/>
      </w:pPr>
      <w:r>
        <w:t>Python: StreamingResponse in FastAPI</w:t>
      </w:r>
    </w:p>
    <w:p>
      <w:pPr>
        <w:pStyle w:val="Heading3"/>
      </w:pPr>
      <w:r>
        <w:t>Python Focus (75%) - Decorator Logger + Streaming</w:t>
      </w:r>
    </w:p>
    <w:p>
      <w:r>
        <w:t>Build a comprehensive logging middleware system using decorators. Implement request/response logging, timing, and streaming response handling for FastAPI applications.</w:t>
      </w:r>
    </w:p>
    <w:p>
      <w:pPr>
        <w:pStyle w:val="Heading3"/>
      </w:pPr>
      <w:r>
        <w:t>Go Option (25%) - File Word Counter</w:t>
      </w:r>
    </w:p>
    <w:p>
      <w:r>
        <w:t>Build a concurrent file word counter using maps, sync.Mutex for synchronization, and implementing the io.Reader interface for custom readers.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Retry Decorator</w:t>
      </w:r>
      <w:r>
        <w:t>: Exponential backoff retry mechanism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Cache Decorator</w:t>
      </w:r>
      <w:r>
        <w:t>: LRU cache with TTL support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Go Plugin System</w:t>
      </w:r>
      <w:r>
        <w:t>: Interface-based plugin architecture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#146 - LRU Cache (design)</w:t>
      </w:r>
    </w:p>
    <w:p>
      <w:pPr>
        <w:numPr>
          <w:ilvl w:val="0"/>
          <w:numId w:val="2"/>
        </w:numPr>
        <w:spacing w:before="40" w:after="40"/>
      </w:pPr>
      <w:r>
        <w:t>#380 - Insert Delete GetRandom O(1)</w:t>
      </w:r>
    </w:p>
    <w:p>
      <w:pPr>
        <w:numPr>
          <w:ilvl w:val="0"/>
          <w:numId w:val="2"/>
        </w:numPr>
        <w:spacing w:before="40" w:after="40"/>
      </w:pPr>
      <w:r>
        <w:t>#155 - Min Stack</w:t>
      </w:r>
    </w:p>
    <w:p>
      <w:pPr>
        <w:pStyle w:val="Heading3"/>
      </w:pPr>
      <w:r>
        <w:t>System Design</w:t>
      </w:r>
    </w:p>
    <w:p>
      <w:r>
        <w:t>Middleware Pattern: Design and implement middleware chains for HTTP processing. Understand request/response transformation, authentication middleware, and logging middleware.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Go Blog - Interfaces - </w:t>
      </w:r>
      <w:r>
        <w:rPr>
          <w:color w:val="1a5276"/>
        </w:rPr>
        <w:t>https://go.dev/blog/interfaces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Real Python - Python Decorators - </w:t>
      </w:r>
      <w:r>
        <w:rPr>
          <w:color w:val="1a5276"/>
        </w:rPr>
        <w:t>https://realpython.com/primer-on-python-decorators/</w:t>
      </w:r>
    </w:p>
    <w:p>
      <w:pPr>
        <w:spacing w:before="40" w:after="40"/>
        <w:ind w:left="360"/>
      </w:pPr>
      <w:r>
        <w:rPr>
          <w:b/>
          <w:color w:val="148f77"/>
        </w:rPr>
        <w:t>[Book] </w:t>
      </w:r>
      <w:r>
        <w:t>Fluent Python by Luciano Ramalho (Ch 9) - </w:t>
      </w:r>
      <w:r>
        <w:rPr>
          <w:color w:val="1a5276"/>
        </w:rPr>
        <w:t>https://www.oreilly.com/library/view/fluent-python-2nd/9781492056348/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GopherCon - Understanding Go Interfaces - </w:t>
      </w:r>
      <w:r>
        <w:rPr>
          <w:color w:val="1a5276"/>
        </w:rPr>
        <w:t>https://www.youtube.com/gophercon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FastAPI Middleware Docs - </w:t>
      </w:r>
      <w:r>
        <w:rPr>
          <w:color w:val="1a5276"/>
        </w:rPr>
        <w:t>https://fastapi.tiangolo.com/tutorial/middleware/</w:t>
      </w:r>
    </w:p>
    <w:p>
      <w:pPr>
        <w:pStyle w:val="Heading3"/>
      </w:pPr>
      <w:r>
        <w:t>Weekend Deliverable</w:t>
      </w:r>
    </w:p>
    <w:p>
      <w:r>
        <w:t>Build a mini middleware framework in Python that supports before/after hooks, error handling, and middleware chaining.</w:t>
      </w:r>
    </w:p>
    <w:p>
      <w:pPr>
        <w:pStyle w:val="Heading2"/>
      </w:pPr>
      <w:r>
        <w:t>Week 4: Go Context + Python FastAPI Deep Dive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Master request lifecycle management in both languages. Implement proper cancellation, timeouts, and streaming responses in FastAPI with OpenAI integration.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Go: context package, cancellation propagation</w:t>
      </w:r>
    </w:p>
    <w:p>
      <w:pPr>
        <w:numPr>
          <w:ilvl w:val="0"/>
          <w:numId w:val="2"/>
        </w:numPr>
        <w:spacing w:before="40" w:after="40"/>
      </w:pPr>
      <w:r>
        <w:t>Go: context.WithTimeout, WithCancel, WithDeadline</w:t>
      </w:r>
    </w:p>
    <w:p>
      <w:pPr>
        <w:numPr>
          <w:ilvl w:val="0"/>
          <w:numId w:val="2"/>
        </w:numPr>
        <w:spacing w:before="40" w:after="40"/>
      </w:pPr>
      <w:r>
        <w:t>Go: Request-scoped values</w:t>
      </w:r>
    </w:p>
    <w:p>
      <w:pPr>
        <w:numPr>
          <w:ilvl w:val="0"/>
          <w:numId w:val="2"/>
        </w:numPr>
        <w:spacing w:before="40" w:after="40"/>
      </w:pPr>
      <w:r>
        <w:t>Python: FastAPI dependency injection</w:t>
      </w:r>
    </w:p>
    <w:p>
      <w:pPr>
        <w:numPr>
          <w:ilvl w:val="0"/>
          <w:numId w:val="2"/>
        </w:numPr>
        <w:spacing w:before="40" w:after="40"/>
      </w:pPr>
      <w:r>
        <w:t>Python: AsyncGenerator, async for</w:t>
      </w:r>
    </w:p>
    <w:p>
      <w:pPr>
        <w:numPr>
          <w:ilvl w:val="0"/>
          <w:numId w:val="2"/>
        </w:numPr>
        <w:spacing w:before="40" w:after="40"/>
      </w:pPr>
      <w:r>
        <w:t>Python: Server-Sent Events (SSE)</w:t>
      </w:r>
    </w:p>
    <w:p>
      <w:pPr>
        <w:numPr>
          <w:ilvl w:val="0"/>
          <w:numId w:val="2"/>
        </w:numPr>
        <w:spacing w:before="40" w:after="40"/>
      </w:pPr>
      <w:r>
        <w:t>Python: OpenAI streaming integration</w:t>
      </w:r>
    </w:p>
    <w:p>
      <w:pPr>
        <w:pStyle w:val="Heading3"/>
      </w:pPr>
      <w:r>
        <w:t>Python Focus (75%) - Async FastAPI + OpenAI Streaming</w:t>
      </w:r>
    </w:p>
    <w:p>
      <w:r>
        <w:t>Build a FastAPI application that streams OpenAI GPT responses using Server-Sent Events. Implement proper connection handling, client disconnection detection, and graceful error handling.</w:t>
      </w:r>
    </w:p>
    <w:p>
      <w:pPr>
        <w:pStyle w:val="Heading3"/>
      </w:pPr>
      <w:r>
        <w:t>Go Option (25%) - Context Timeout Demo</w:t>
      </w:r>
    </w:p>
    <w:p>
      <w:r>
        <w:t>Build a demonstration of context cancellation patterns. Implement a slow HTTP server that respects cancellation signals and properly cleans up resources.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Request ID Middleware</w:t>
      </w:r>
      <w:r>
        <w:t>: Propagate request IDs through context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Timeout Handler</w:t>
      </w:r>
      <w:r>
        <w:t>: Global and per-endpoint timeout configuration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Streaming Chat UI</w:t>
      </w:r>
      <w:r>
        <w:t>: Simple HTML interface for SSE streaming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#1242 - Web Crawler Multithreaded</w:t>
      </w:r>
    </w:p>
    <w:p>
      <w:pPr>
        <w:numPr>
          <w:ilvl w:val="0"/>
          <w:numId w:val="2"/>
        </w:numPr>
        <w:spacing w:before="40" w:after="40"/>
      </w:pPr>
      <w:r>
        <w:t>#1195 - Fizz Buzz Multithreaded</w:t>
      </w:r>
    </w:p>
    <w:p>
      <w:pPr>
        <w:numPr>
          <w:ilvl w:val="0"/>
          <w:numId w:val="2"/>
        </w:numPr>
        <w:spacing w:before="40" w:after="40"/>
      </w:pPr>
      <w:r>
        <w:t>#1226 - The Dining Philosophers</w:t>
      </w:r>
    </w:p>
    <w:p>
      <w:pPr>
        <w:pStyle w:val="Heading3"/>
      </w:pPr>
      <w:r>
        <w:t>System Design</w:t>
      </w:r>
    </w:p>
    <w:p>
      <w:r>
        <w:t>Cancellation in Distributed Systems: Learn about distributed cancellation patterns, circuit breakers, and graceful degradation strategies.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Go Blog - Context - </w:t>
      </w:r>
      <w:r>
        <w:rPr>
          <w:color w:val="1a5276"/>
        </w:rPr>
        <w:t>https://go.dev/blog/context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FastAPI Advanced - Dependencies - </w:t>
      </w:r>
      <w:r>
        <w:rPr>
          <w:color w:val="1a5276"/>
        </w:rPr>
        <w:t>https://fastapi.tiangolo.com/advanced/advanced-dependencies/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OpenAI Streaming Guide - </w:t>
      </w:r>
      <w:r>
        <w:rPr>
          <w:color w:val="1a5276"/>
        </w:rPr>
        <w:t>https://platform.openai.com/docs/api-reference/streaming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Ardan Labs - Context Package Deep Dive - </w:t>
      </w:r>
      <w:r>
        <w:rPr>
          <w:color w:val="1a5276"/>
        </w:rPr>
        <w:t>https://www.ardanlabs.com/blog/</w:t>
      </w:r>
    </w:p>
    <w:p>
      <w:pPr>
        <w:spacing w:before="40" w:after="40"/>
        <w:ind w:left="360"/>
      </w:pPr>
      <w:r>
        <w:rPr>
          <w:b/>
          <w:color w:val="148f77"/>
        </w:rPr>
        <w:t>[Book] </w:t>
      </w:r>
      <w:r>
        <w:t>Designing Data-Intensive Applications by Martin Kleppmann (Ch 8) - </w:t>
      </w:r>
      <w:r>
        <w:rPr>
          <w:color w:val="1a5276"/>
        </w:rPr>
        <w:t>https://dataintensive.net/</w:t>
      </w:r>
    </w:p>
    <w:p>
      <w:pPr>
        <w:pStyle w:val="Heading3"/>
      </w:pPr>
      <w:r>
        <w:t>Weekend Deliverable</w:t>
      </w:r>
    </w:p>
    <w:p>
      <w:r>
        <w:t>Document: "Handling Cancellation in Distributed Systems" - Write about cancellation propagation, timeouts, and best practices with code examples.</w:t>
      </w:r>
    </w:p>
    <w:p>
      <w:pPr>
        <w:pStyle w:val="Heading2"/>
      </w:pPr>
      <w:r>
        <w:t>Week 5: Go Networking + Tokenization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Network programming fundamentals and LLM tokenization. Build concurrent servers and understand how LLMs process text at the token level.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Go: net package, TCP/UDP sockets</w:t>
      </w:r>
    </w:p>
    <w:p>
      <w:pPr>
        <w:numPr>
          <w:ilvl w:val="0"/>
          <w:numId w:val="2"/>
        </w:numPr>
        <w:spacing w:before="40" w:after="40"/>
      </w:pPr>
      <w:r>
        <w:t>Go: Concurrent connection handling</w:t>
      </w:r>
    </w:p>
    <w:p>
      <w:pPr>
        <w:numPr>
          <w:ilvl w:val="0"/>
          <w:numId w:val="2"/>
        </w:numPr>
        <w:spacing w:before="40" w:after="40"/>
      </w:pPr>
      <w:r>
        <w:t>Go: Protocol design basics</w:t>
      </w:r>
    </w:p>
    <w:p>
      <w:pPr>
        <w:numPr>
          <w:ilvl w:val="0"/>
          <w:numId w:val="2"/>
        </w:numPr>
        <w:spacing w:before="40" w:after="40"/>
      </w:pPr>
      <w:r>
        <w:t>Python: tiktoken library</w:t>
      </w:r>
    </w:p>
    <w:p>
      <w:pPr>
        <w:numPr>
          <w:ilvl w:val="0"/>
          <w:numId w:val="2"/>
        </w:numPr>
        <w:spacing w:before="40" w:after="40"/>
      </w:pPr>
      <w:r>
        <w:t>Python: BPE (Byte Pair Encoding) algorithm</w:t>
      </w:r>
    </w:p>
    <w:p>
      <w:pPr>
        <w:numPr>
          <w:ilvl w:val="0"/>
          <w:numId w:val="2"/>
        </w:numPr>
        <w:spacing w:before="40" w:after="40"/>
      </w:pPr>
      <w:r>
        <w:t>Python: Token counting and cost estimation</w:t>
      </w:r>
    </w:p>
    <w:p>
      <w:pPr>
        <w:numPr>
          <w:ilvl w:val="0"/>
          <w:numId w:val="2"/>
        </w:numPr>
        <w:spacing w:before="40" w:after="40"/>
      </w:pPr>
      <w:r>
        <w:t>Theory: Transformer architecture overview</w:t>
      </w:r>
    </w:p>
    <w:p>
      <w:pPr>
        <w:pStyle w:val="Heading3"/>
      </w:pPr>
      <w:r>
        <w:t>Python Focus (75%) - Tokenizer Explorer</w:t>
      </w:r>
    </w:p>
    <w:p>
      <w:r>
        <w:t>Build a comprehensive tokenization explorer using tiktoken. Implement token counting, visualization of token boundaries, and cost estimation for different OpenAI models.</w:t>
      </w:r>
    </w:p>
    <w:p>
      <w:pPr>
        <w:pStyle w:val="Heading3"/>
      </w:pPr>
      <w:r>
        <w:t>Go Option (25%) - TCP Chat Server OR Mini Redis</w:t>
      </w:r>
    </w:p>
    <w:p>
      <w:r>
        <w:t>Build either a concurrent TCP chat server with room support OR a mini Redis clone supporting GET, SET, and EXPIRE commands with concurrent client handling.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Token Visualizer</w:t>
      </w:r>
      <w:r>
        <w:t>: Visualize how text is tokenized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Cost Calculator</w:t>
      </w:r>
      <w:r>
        <w:t>: API cost estimator for different models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Custom BPE</w:t>
      </w:r>
      <w:r>
        <w:t>: Implement simple BPE from scratch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#208 - Implement Trie (Prefix Tree)</w:t>
      </w:r>
    </w:p>
    <w:p>
      <w:pPr>
        <w:numPr>
          <w:ilvl w:val="0"/>
          <w:numId w:val="2"/>
        </w:numPr>
        <w:spacing w:before="40" w:after="40"/>
      </w:pPr>
      <w:r>
        <w:t>#212 - Word Search II</w:t>
      </w:r>
    </w:p>
    <w:p>
      <w:pPr>
        <w:numPr>
          <w:ilvl w:val="0"/>
          <w:numId w:val="2"/>
        </w:numPr>
        <w:spacing w:before="40" w:after="40"/>
      </w:pPr>
      <w:r>
        <w:t>#642 - Design Search Autocomplete System</w:t>
      </w:r>
    </w:p>
    <w:p>
      <w:pPr>
        <w:pStyle w:val="Heading3"/>
      </w:pPr>
      <w:r>
        <w:t>System Design</w:t>
      </w:r>
    </w:p>
    <w:p>
      <w:r>
        <w:t>Chat Server Architecture: Design a scalable chat system. Learn about connection management, message broadcasting, presence detection, and message persistence.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OpenAI Tokenizer - </w:t>
      </w:r>
      <w:r>
        <w:rPr>
          <w:color w:val="1a5276"/>
        </w:rPr>
        <w:t>https://platform.openai.com/tokenizer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HuggingFace Tokenizers - </w:t>
      </w:r>
      <w:r>
        <w:rPr>
          <w:color w:val="1a5276"/>
        </w:rPr>
        <w:t>https://huggingface.co/docs/tokenizers/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Attention Is All You Need - </w:t>
      </w:r>
      <w:r>
        <w:rPr>
          <w:color w:val="1a5276"/>
        </w:rPr>
        <w:t>https://arxiv.org/abs/1706.03762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Go by Example - Networking - </w:t>
      </w:r>
      <w:r>
        <w:rPr>
          <w:color w:val="1a5276"/>
        </w:rPr>
        <w:t>https://gobyexample.com/tcp-server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Andrej Karpathy - Let's build GPT - </w:t>
      </w:r>
      <w:r>
        <w:rPr>
          <w:color w:val="1a5276"/>
        </w:rPr>
        <w:t>https://www.youtube.com/watch?v=kCc8FmEb1nY</w:t>
      </w:r>
    </w:p>
    <w:p>
      <w:pPr>
        <w:pStyle w:val="Heading3"/>
      </w:pPr>
      <w:r>
        <w:t>Weekend Deliverable</w:t>
      </w:r>
    </w:p>
    <w:p>
      <w:r>
        <w:t>Read "Attention Is All You Need" paper - focus on the architecture diagram and understand the flow of data through the transformer. Write a summary of key insights.</w:t>
      </w:r>
    </w:p>
    <w:p>
      <w:pPr>
        <w:pStyle w:val="Heading2"/>
      </w:pPr>
      <w:r>
        <w:t>Week 6: Go Rate Limiting + LLM Sampling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System design patterns and LLM internals. Build production-ready rate limiters and understand how LLMs generate text through sampling algorithms.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Go: Token bucket algorithm</w:t>
      </w:r>
    </w:p>
    <w:p>
      <w:pPr>
        <w:numPr>
          <w:ilvl w:val="0"/>
          <w:numId w:val="2"/>
        </w:numPr>
        <w:spacing w:before="40" w:after="40"/>
      </w:pPr>
      <w:r>
        <w:t>Go: Tickers, time package</w:t>
      </w:r>
    </w:p>
    <w:p>
      <w:pPr>
        <w:numPr>
          <w:ilvl w:val="0"/>
          <w:numId w:val="2"/>
        </w:numPr>
        <w:spacing w:before="40" w:after="40"/>
      </w:pPr>
      <w:r>
        <w:t>Go: Package design and organization</w:t>
      </w:r>
    </w:p>
    <w:p>
      <w:pPr>
        <w:numPr>
          <w:ilvl w:val="0"/>
          <w:numId w:val="2"/>
        </w:numPr>
        <w:spacing w:before="40" w:after="40"/>
      </w:pPr>
      <w:r>
        <w:t>Python: Temperature, top-p, top-k sampling</w:t>
      </w:r>
    </w:p>
    <w:p>
      <w:pPr>
        <w:numPr>
          <w:ilvl w:val="0"/>
          <w:numId w:val="2"/>
        </w:numPr>
        <w:spacing w:before="40" w:after="40"/>
      </w:pPr>
      <w:r>
        <w:t>Python: Greedy vs beam search</w:t>
      </w:r>
    </w:p>
    <w:p>
      <w:pPr>
        <w:numPr>
          <w:ilvl w:val="0"/>
          <w:numId w:val="2"/>
        </w:numPr>
        <w:spacing w:before="40" w:after="40"/>
      </w:pPr>
      <w:r>
        <w:t>Python: Attention weight visualization</w:t>
      </w:r>
    </w:p>
    <w:p>
      <w:pPr>
        <w:numPr>
          <w:ilvl w:val="0"/>
          <w:numId w:val="2"/>
        </w:numPr>
        <w:spacing w:before="40" w:after="40"/>
      </w:pPr>
      <w:r>
        <w:t>Theory: Logits and softmax</w:t>
      </w:r>
    </w:p>
    <w:p>
      <w:pPr>
        <w:pStyle w:val="Heading3"/>
      </w:pPr>
      <w:r>
        <w:t>Python Focus (75%) - Temperature Sampler + Attention Visualizer</w:t>
      </w:r>
    </w:p>
    <w:p>
      <w:r>
        <w:t>Implement different sampling algorithms (temperature scaling, top-p/nucleus sampling, top-k) and build an attention weight visualizer using matplotlib to understand how transformers attend to different tokens.</w:t>
      </w:r>
    </w:p>
    <w:p>
      <w:pPr>
        <w:pStyle w:val="Heading3"/>
      </w:pPr>
      <w:r>
        <w:t>Go Option (25%) - Token Bucket Rate Limiter</w:t>
      </w:r>
    </w:p>
    <w:p>
      <w:r>
        <w:t>Build a production-ready token bucket rate limiter package in Go. Support configurable rates, burst sizes, and Redis-backed distributed rate limiting.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Sliding Window Limiter</w:t>
      </w:r>
      <w:r>
        <w:t>: Alternative rate limiting algorithm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Sampling Playground</w:t>
      </w:r>
      <w:r>
        <w:t>: Interactive sampling parameter explorer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Attention Heatmap</w:t>
      </w:r>
      <w:r>
        <w:t>: Visualize attention patterns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#359 - Logger Rate Limiter</w:t>
      </w:r>
    </w:p>
    <w:p>
      <w:pPr>
        <w:numPr>
          <w:ilvl w:val="0"/>
          <w:numId w:val="2"/>
        </w:numPr>
        <w:spacing w:before="40" w:after="40"/>
      </w:pPr>
      <w:r>
        <w:t>#362 - Design Hit Counter</w:t>
      </w:r>
    </w:p>
    <w:p>
      <w:pPr>
        <w:numPr>
          <w:ilvl w:val="0"/>
          <w:numId w:val="2"/>
        </w:numPr>
        <w:spacing w:before="40" w:after="40"/>
      </w:pPr>
      <w:r>
        <w:t>#933 - Number of Recent Calls</w:t>
      </w:r>
    </w:p>
    <w:p>
      <w:pPr>
        <w:pStyle w:val="Heading3"/>
      </w:pPr>
      <w:r>
        <w:t>System Design</w:t>
      </w:r>
    </w:p>
    <w:p>
      <w:r>
        <w:t>Rate Limiting Strategies: Compare token bucket vs leaky bucket vs sliding window. Design rate limiting for distributed systems with Redis.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Cloudflare - Rate Limiting - </w:t>
      </w:r>
      <w:r>
        <w:rPr>
          <w:color w:val="1a5276"/>
        </w:rPr>
        <w:t>https://blog.cloudflare.com/counting-things-a-lot-of-different-things/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HuggingFace Generation Parameters - </w:t>
      </w:r>
      <w:r>
        <w:rPr>
          <w:color w:val="1a5276"/>
        </w:rPr>
        <w:t>https://huggingface.co/blog/how-to-generate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Andrej Karpathy - Let's build GPT (full) - </w:t>
      </w:r>
      <w:r>
        <w:rPr>
          <w:color w:val="1a5276"/>
        </w:rPr>
        <w:t>https://www.youtube.com/watch?v=kCc8FmEb1nY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Go Rate Limiter Design - </w:t>
      </w:r>
      <w:r>
        <w:rPr>
          <w:color w:val="1a5276"/>
        </w:rPr>
        <w:t>https://medium.com/@sahilgulati007/rate-limiter-in-go-931ec5792c5e</w:t>
      </w:r>
    </w:p>
    <w:p>
      <w:pPr>
        <w:spacing w:before="40" w:after="40"/>
        <w:ind w:left="360"/>
      </w:pPr>
      <w:r>
        <w:rPr>
          <w:b/>
          <w:color w:val="148f77"/>
        </w:rPr>
        <w:t>[Book] </w:t>
      </w:r>
      <w:r>
        <w:t>Designing Data-Intensive Applications (Ch 1-2) - </w:t>
      </w:r>
      <w:r>
        <w:rPr>
          <w:color w:val="1a5276"/>
        </w:rPr>
        <w:t>https://dataintensive.net/</w:t>
      </w:r>
    </w:p>
    <w:p>
      <w:pPr>
        <w:pStyle w:val="Heading3"/>
      </w:pPr>
      <w:r>
        <w:t>Weekend Deliverable</w:t>
      </w:r>
    </w:p>
    <w:p>
      <w:r>
        <w:t>Watch Andrej Karpathy's "Let's build GPT" video in full. Take detailed notes and implement a simplified version of the character-level transformer shown in the video.</w:t>
      </w:r>
    </w:p>
    <w:p>
      <w:pPr>
        <w:pStyle w:val="Heading2"/>
      </w:pPr>
      <w:r>
        <w:t>MONTH 1 MAJOR PROJECT: Concurrent Task Processor</w:t>
      </w:r>
    </w:p>
    <w:p>
      <w:r>
        <w:rPr>
          <w:b/>
        </w:rPr>
        <w:t>Project: </w:t>
      </w:r>
      <w:r>
        <w:t>Build a distributed task processing system with both Python and Go components.</w:t>
      </w:r>
    </w:p>
    <w:p>
      <w:pPr>
        <w:pStyle w:val="Heading3"/>
      </w:pPr>
      <w:r>
        <w:t>Requirements</w:t>
      </w:r>
    </w:p>
    <w:p>
      <w:pPr>
        <w:numPr>
          <w:ilvl w:val="0"/>
          <w:numId w:val="2"/>
        </w:numPr>
        <w:spacing w:before="40" w:after="40"/>
      </w:pPr>
      <w:r>
        <w:t>Python FastAPI service for task submission and monitoring</w:t>
      </w:r>
    </w:p>
    <w:p>
      <w:pPr>
        <w:numPr>
          <w:ilvl w:val="0"/>
          <w:numId w:val="2"/>
        </w:numPr>
        <w:spacing w:before="40" w:after="40"/>
      </w:pPr>
      <w:r>
        <w:t>Go worker service for high-performance task execution</w:t>
      </w:r>
    </w:p>
    <w:p>
      <w:pPr>
        <w:numPr>
          <w:ilvl w:val="0"/>
          <w:numId w:val="2"/>
        </w:numPr>
        <w:spacing w:before="40" w:after="40"/>
      </w:pPr>
      <w:r>
        <w:t>Redis for task queue and result storage</w:t>
      </w:r>
    </w:p>
    <w:p>
      <w:pPr>
        <w:numPr>
          <w:ilvl w:val="0"/>
          <w:numId w:val="2"/>
        </w:numPr>
        <w:spacing w:before="40" w:after="40"/>
      </w:pPr>
      <w:r>
        <w:t>Rate limiting on task submission</w:t>
      </w:r>
    </w:p>
    <w:p>
      <w:pPr>
        <w:numPr>
          <w:ilvl w:val="0"/>
          <w:numId w:val="2"/>
        </w:numPr>
        <w:spacing w:before="40" w:after="40"/>
      </w:pPr>
      <w:r>
        <w:t>Real-time progress updates via WebSocket/SSE</w:t>
      </w:r>
    </w:p>
    <w:p>
      <w:pPr>
        <w:numPr>
          <w:ilvl w:val="0"/>
          <w:numId w:val="2"/>
        </w:numPr>
        <w:spacing w:before="40" w:after="40"/>
      </w:pPr>
      <w:r>
        <w:t>Graceful shutdown handling</w:t>
      </w:r>
    </w:p>
    <w:p>
      <w:pPr>
        <w:pStyle w:val="Heading3"/>
      </w:pPr>
      <w:r>
        <w:t>Deliverables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Working system</w:t>
      </w:r>
      <w:r>
        <w:t>: End-to-end task processing pipeline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Architecture diagram</w:t>
      </w:r>
      <w:r>
        <w:t>: Show component interactions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Performance benchmarks</w:t>
      </w:r>
      <w:r>
        <w:t>: Tasks/second, latency metrics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Blog post</w:t>
      </w:r>
      <w:r>
        <w:t>: Design decisions and lessons learned</w:t>
      </w:r>
    </w:p>
    <w:p>
      <w:r>
        <w:br w:type="page"/>
      </w:r>
    </w:p>
    <w:p>
      <w:pPr>
        <w:pStyle w:val="Heading1"/>
      </w:pPr>
      <w:r>
        <w:t>PHASE 2: HuggingFace &amp; APIs (Weeks 7-10)</w:t>
      </w:r>
    </w:p>
    <w:p>
      <w:r>
        <w:t>This phase focuses on practical LLM usage through HuggingFace ecosystem and OpenAI APIs. You'll master model loading, fine-tuning basics, embeddings, and production API patterns.</w:t>
      </w:r>
    </w:p>
    <w:p>
      <w:pPr>
        <w:pStyle w:val="Heading2"/>
      </w:pPr>
      <w:r>
        <w:t>Week 7: HuggingFace Basics</w:t>
      </w:r>
    </w:p>
    <w:p>
      <w:pPr>
        <w:spacing w:before="0" w:after="200"/>
      </w:pPr>
      <w:r>
        <w:rPr>
          <w:b/>
          <w:color w:val="27ae60"/>
          <w:sz w:val="22"/>
        </w:rPr>
        <w:t>Difficulty: Easy</w:t>
      </w:r>
    </w:p>
    <w:p>
      <w:pPr>
        <w:pStyle w:val="Heading3"/>
      </w:pPr>
      <w:r>
        <w:t>Weekly Overview</w:t>
      </w:r>
    </w:p>
    <w:p>
      <w:r>
        <w:t>Focus: Master the HuggingFace ecosystem - transformers library, model hub, and training pipelines. Build your first fine-tuned model.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HuggingFace Transformers pipeline API</w:t>
      </w:r>
    </w:p>
    <w:p>
      <w:pPr>
        <w:numPr>
          <w:ilvl w:val="0"/>
          <w:numId w:val="2"/>
        </w:numPr>
        <w:spacing w:before="40" w:after="40"/>
      </w:pPr>
      <w:r>
        <w:t>Model hub, AutoModel, AutoTokenizer</w:t>
      </w:r>
    </w:p>
    <w:p>
      <w:pPr>
        <w:numPr>
          <w:ilvl w:val="0"/>
          <w:numId w:val="2"/>
        </w:numPr>
        <w:spacing w:before="40" w:after="40"/>
      </w:pPr>
      <w:r>
        <w:t>BERT architecture and tokenization</w:t>
      </w:r>
    </w:p>
    <w:p>
      <w:pPr>
        <w:numPr>
          <w:ilvl w:val="0"/>
          <w:numId w:val="2"/>
        </w:numPr>
        <w:spacing w:before="40" w:after="40"/>
      </w:pPr>
      <w:r>
        <w:t>Trainer API and training arguments</w:t>
      </w:r>
    </w:p>
    <w:p>
      <w:pPr>
        <w:numPr>
          <w:ilvl w:val="0"/>
          <w:numId w:val="2"/>
        </w:numPr>
        <w:spacing w:before="40" w:after="40"/>
      </w:pPr>
      <w:r>
        <w:t>Fine-tuning for classification</w:t>
      </w:r>
    </w:p>
    <w:p>
      <w:pPr>
        <w:numPr>
          <w:ilvl w:val="0"/>
          <w:numId w:val="2"/>
        </w:numPr>
        <w:spacing w:before="40" w:after="40"/>
      </w:pPr>
      <w:r>
        <w:t>Model saving and loading</w:t>
      </w:r>
    </w:p>
    <w:p>
      <w:pPr>
        <w:pStyle w:val="Heading3"/>
      </w:pPr>
      <w:r>
        <w:t>Python Focus (100%) - Model Comparison CLI + Sentiment Classifier</w:t>
      </w:r>
    </w:p>
    <w:p>
      <w:r>
        <w:t>Build a CLI tool that compares different pre-trained models on the same task. Then fine-tune a BERT model for sentiment classification using the Trainer API.</w:t>
      </w:r>
    </w:p>
    <w:p>
      <w:pPr>
        <w:pStyle w:val="Heading3"/>
      </w:pPr>
      <w:r>
        <w:t>Go Option (Optional) - CSV to JSON Converter</w:t>
      </w:r>
    </w:p>
    <w:p>
      <w:r>
        <w:t>Light Go week - build a CSV to JSON converter using encoding/csv, demonstrating file I/O and struct marshaling.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Model Benchmarker</w:t>
      </w:r>
      <w:r>
        <w:t>: Compare inference speed of different models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Custom Dataset Loader</w:t>
      </w:r>
      <w:r>
        <w:t>: Load and preprocess custom datasets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Inference API</w:t>
      </w:r>
      <w:r>
        <w:t>: FastAPI wrapper for HF models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#14 - Longest Common Prefix</w:t>
      </w:r>
    </w:p>
    <w:p>
      <w:pPr>
        <w:numPr>
          <w:ilvl w:val="0"/>
          <w:numId w:val="2"/>
        </w:numPr>
        <w:spacing w:before="40" w:after="40"/>
      </w:pPr>
      <w:r>
        <w:t>#58 - Length of Last Word</w:t>
      </w:r>
    </w:p>
    <w:p>
      <w:pPr>
        <w:numPr>
          <w:ilvl w:val="0"/>
          <w:numId w:val="2"/>
        </w:numPr>
        <w:spacing w:before="40" w:after="40"/>
      </w:pPr>
      <w:r>
        <w:t>#125 - Valid Palindrome</w:t>
      </w:r>
    </w:p>
    <w:p>
      <w:pPr>
        <w:pStyle w:val="Heading3"/>
      </w:pPr>
      <w:r>
        <w:t>System Design</w:t>
      </w:r>
    </w:p>
    <w:p>
      <w:r>
        <w:t>Model Serving Architecture: Design a system for serving multiple ML models. Learn about model versioning, A/B testing, and blue-green deployments.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HuggingFace Quickstart - </w:t>
      </w:r>
      <w:r>
        <w:rPr>
          <w:color w:val="1a5276"/>
        </w:rPr>
        <w:t>https://huggingface.co/docs/transformers/quicktour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Fine-tuning BERT - </w:t>
      </w:r>
      <w:r>
        <w:rPr>
          <w:color w:val="1a5276"/>
        </w:rPr>
        <w:t>https://huggingface.co/docs/transformers/training</w:t>
      </w:r>
    </w:p>
    <w:p>
      <w:pPr>
        <w:spacing w:before="40" w:after="40"/>
        <w:ind w:left="360"/>
      </w:pPr>
      <w:r>
        <w:rPr>
          <w:b/>
          <w:color w:val="148f77"/>
        </w:rPr>
        <w:t>[Course] </w:t>
      </w:r>
      <w:r>
        <w:t>HuggingFace NLP Course - </w:t>
      </w:r>
      <w:r>
        <w:rPr>
          <w:color w:val="1a5276"/>
        </w:rPr>
        <w:t>https://huggingface.co/learn/nlp-course/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HuggingFace YouTube Channel - </w:t>
      </w:r>
      <w:r>
        <w:rPr>
          <w:color w:val="1a5276"/>
        </w:rPr>
        <w:t>https://www.youtube.com/@huggingface</w:t>
      </w:r>
    </w:p>
    <w:p>
      <w:pPr>
        <w:spacing w:before="40" w:after="40"/>
        <w:ind w:left="360"/>
      </w:pPr>
      <w:r>
        <w:rPr>
          <w:b/>
          <w:color w:val="148f77"/>
        </w:rPr>
        <w:t>[Book] </w:t>
      </w:r>
      <w:r>
        <w:t>Natural Language Processing with Transformers (Ch 1-2) - </w:t>
      </w:r>
      <w:r>
        <w:rPr>
          <w:color w:val="1a5276"/>
        </w:rPr>
        <w:t>https://www.oreilly.com/library/view/natural-language-processing/9781098136789/</w:t>
      </w:r>
    </w:p>
    <w:p>
      <w:pPr>
        <w:pStyle w:val="Heading3"/>
      </w:pPr>
      <w:r>
        <w:t>Weekend Deliverable</w:t>
      </w:r>
    </w:p>
    <w:p>
      <w:r>
        <w:t>Fine-tune a sentiment classifier on a dataset of your choice and push it to HuggingFace Hub. Write a blog post about your approach and results.</w:t>
      </w:r>
    </w:p>
    <w:p>
      <w:pPr>
        <w:pStyle w:val="Heading2"/>
      </w:pPr>
      <w:r>
        <w:t>Week 8: Embeddings &amp; Vector Search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Master embeddings and vector similarity search - the foundation of RAG systems. Build semantic search capabilities using sentence transformers.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Sentence embeddings and sentence-transformers</w:t>
      </w:r>
    </w:p>
    <w:p>
      <w:pPr>
        <w:numPr>
          <w:ilvl w:val="0"/>
          <w:numId w:val="2"/>
        </w:numPr>
        <w:spacing w:before="40" w:after="40"/>
      </w:pPr>
      <w:r>
        <w:t>Cosine similarity, dot product, euclidean distance</w:t>
      </w:r>
    </w:p>
    <w:p>
      <w:pPr>
        <w:numPr>
          <w:ilvl w:val="0"/>
          <w:numId w:val="2"/>
        </w:numPr>
        <w:spacing w:before="40" w:after="40"/>
      </w:pPr>
      <w:r>
        <w:t>Vector databases overview (Pinecone, Weaviate, pgvector)</w:t>
      </w:r>
    </w:p>
    <w:p>
      <w:pPr>
        <w:numPr>
          <w:ilvl w:val="0"/>
          <w:numId w:val="2"/>
        </w:numPr>
        <w:spacing w:before="40" w:after="40"/>
      </w:pPr>
      <w:r>
        <w:t>Approximate Nearest Neighbor (ANN) search</w:t>
      </w:r>
    </w:p>
    <w:p>
      <w:pPr>
        <w:numPr>
          <w:ilvl w:val="0"/>
          <w:numId w:val="2"/>
        </w:numPr>
        <w:spacing w:before="40" w:after="40"/>
      </w:pPr>
      <w:r>
        <w:t>Embedding models: all-MiniLM, MPNet, OpenAI embeddings</w:t>
      </w:r>
    </w:p>
    <w:p>
      <w:pPr>
        <w:numPr>
          <w:ilvl w:val="0"/>
          <w:numId w:val="2"/>
        </w:numPr>
        <w:spacing w:before="40" w:after="40"/>
      </w:pPr>
      <w:r>
        <w:t>Go: REST API with Postgres using pgx</w:t>
      </w:r>
    </w:p>
    <w:p>
      <w:pPr>
        <w:pStyle w:val="Heading3"/>
      </w:pPr>
      <w:r>
        <w:t>Python Focus (100%) - Embedding Similarity Search</w:t>
      </w:r>
    </w:p>
    <w:p>
      <w:r>
        <w:t>Build a semantic search system using sentence-transformers. Implement different similarity metrics, benchmark performance, and visualize embedding space using t-SNE or UMAP.</w:t>
      </w:r>
    </w:p>
    <w:p>
      <w:pPr>
        <w:pStyle w:val="Heading3"/>
      </w:pPr>
      <w:r>
        <w:t>Go Option (Optional) - Go REST API with Postgres Setup</w:t>
      </w:r>
    </w:p>
    <w:p>
      <w:r>
        <w:t>Set up a Go REST API with Postgres using pgx. Implement connection pooling, basic CRUD operations, and repository pattern.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Semantic Document Search</w:t>
      </w:r>
      <w:r>
        <w:t>: Search across document collection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Embedding Visualizer</w:t>
      </w:r>
      <w:r>
        <w:t>: 2D/3D visualization of embeddings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Similarity API</w:t>
      </w:r>
      <w:r>
        <w:t>: FastAPI service for similarity computation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#347 - Top K Frequent Elements</w:t>
      </w:r>
    </w:p>
    <w:p>
      <w:pPr>
        <w:numPr>
          <w:ilvl w:val="0"/>
          <w:numId w:val="2"/>
        </w:numPr>
        <w:spacing w:before="40" w:after="40"/>
      </w:pPr>
      <w:r>
        <w:t>#973 - K Closest Points to Origin</w:t>
      </w:r>
    </w:p>
    <w:p>
      <w:pPr>
        <w:numPr>
          <w:ilvl w:val="0"/>
          <w:numId w:val="2"/>
        </w:numPr>
        <w:spacing w:before="40" w:after="40"/>
      </w:pPr>
      <w:r>
        <w:t>#215 - Kth Largest Element</w:t>
      </w:r>
    </w:p>
    <w:p>
      <w:pPr>
        <w:pStyle w:val="Heading3"/>
      </w:pPr>
      <w:r>
        <w:t>System Design</w:t>
      </w:r>
    </w:p>
    <w:p>
      <w:r>
        <w:t>Vector Database Design: Design a scalable vector search system. Understand indexing strategies (HNSW, IVF), sharding, and hybrid search (vector + metadata filtering).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Sentence-Transformers Docs - </w:t>
      </w:r>
      <w:r>
        <w:rPr>
          <w:color w:val="1a5276"/>
        </w:rPr>
        <w:t>https://www.sbert.net/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Pinecone - Vector Search - </w:t>
      </w:r>
      <w:r>
        <w:rPr>
          <w:color w:val="1a5276"/>
        </w:rPr>
        <w:t>https://www.pinecone.io/learn/vector-search/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pgvector GitHub - </w:t>
      </w:r>
      <w:r>
        <w:rPr>
          <w:color w:val="1a5276"/>
        </w:rPr>
        <w:t>https://github.com/pgvector/pgvector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James Briggs - Vector Search - </w:t>
      </w:r>
      <w:r>
        <w:rPr>
          <w:color w:val="1a5276"/>
        </w:rPr>
        <w:t>https://www.youtube.com/@jamesbriggs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Efficient Estimation of Word Representations - </w:t>
      </w:r>
      <w:r>
        <w:rPr>
          <w:color w:val="1a5276"/>
        </w:rPr>
        <w:t>https://arxiv.org/abs/1301.3781</w:t>
      </w:r>
    </w:p>
    <w:p>
      <w:pPr>
        <w:pStyle w:val="Heading3"/>
      </w:pPr>
      <w:r>
        <w:t>Weekend Deliverable</w:t>
      </w:r>
    </w:p>
    <w:p>
      <w:r>
        <w:t>Build a semantic search engine for a dataset of your choice (Wikipedia articles, product descriptions, etc.) with a simple web interface.</w:t>
      </w:r>
    </w:p>
    <w:p>
      <w:pPr>
        <w:pStyle w:val="Heading2"/>
      </w:pPr>
      <w:r>
        <w:t>Week 9: PEFT &amp; LoRA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Learn Parameter-Efficient Fine-Tuning (PEFT) techniques, especially LoRA. Fine-tune large models with limited GPU memory.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PEFT library and techniques overview</w:t>
      </w:r>
    </w:p>
    <w:p>
      <w:pPr>
        <w:numPr>
          <w:ilvl w:val="0"/>
          <w:numId w:val="2"/>
        </w:numPr>
        <w:spacing w:before="40" w:after="40"/>
      </w:pPr>
      <w:r>
        <w:t>LoRA (Low-Rank Adaptation) theory and practice</w:t>
      </w:r>
    </w:p>
    <w:p>
      <w:pPr>
        <w:numPr>
          <w:ilvl w:val="0"/>
          <w:numId w:val="2"/>
        </w:numPr>
        <w:spacing w:before="40" w:after="40"/>
      </w:pPr>
      <w:r>
        <w:t>Adapter configuration and training</w:t>
      </w:r>
    </w:p>
    <w:p>
      <w:pPr>
        <w:numPr>
          <w:ilvl w:val="0"/>
          <w:numId w:val="2"/>
        </w:numPr>
        <w:spacing w:before="40" w:after="40"/>
      </w:pPr>
      <w:r>
        <w:t>QLoRA: Quantized LoRA</w:t>
      </w:r>
    </w:p>
    <w:p>
      <w:pPr>
        <w:numPr>
          <w:ilvl w:val="0"/>
          <w:numId w:val="2"/>
        </w:numPr>
        <w:spacing w:before="40" w:after="40"/>
      </w:pPr>
      <w:r>
        <w:t>Merging adapters with base models</w:t>
      </w:r>
    </w:p>
    <w:p>
      <w:pPr>
        <w:numPr>
          <w:ilvl w:val="0"/>
          <w:numId w:val="2"/>
        </w:numPr>
        <w:spacing w:before="40" w:after="40"/>
      </w:pPr>
      <w:r>
        <w:t>Inference with adapters</w:t>
      </w:r>
    </w:p>
    <w:p>
      <w:pPr>
        <w:pStyle w:val="Heading3"/>
      </w:pPr>
      <w:r>
        <w:t>Python Focus (100%) - LoRA Fine-tune Demo</w:t>
      </w:r>
    </w:p>
    <w:p>
      <w:r>
        <w:t>Fine-tune a 7B parameter model using LoRA/QLoRA on a custom dataset. Experiment with different rank values, target modules, and compare full fine-tuning vs LoRA performance.</w:t>
      </w:r>
    </w:p>
    <w:p>
      <w:pPr>
        <w:pStyle w:val="Heading3"/>
      </w:pPr>
      <w:r>
        <w:t>Go Option (Optional) - Redis Rate Limiter Middleware</w:t>
      </w:r>
    </w:p>
    <w:p>
      <w:r>
        <w:t>Build Redis-backed rate limiting middleware in Go using go-redis. Support sliding window and token bucket algorithms.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Rank Comparison</w:t>
      </w:r>
      <w:r>
        <w:t>: Compare different LoRA ranks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Multi-Adapter System</w:t>
      </w:r>
      <w:r>
        <w:t>: Switch between task-specific adapters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Memory Profiler</w:t>
      </w:r>
      <w:r>
        <w:t>: Track GPU memory during training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#295 - Find Median from Data Stream</w:t>
      </w:r>
    </w:p>
    <w:p>
      <w:pPr>
        <w:numPr>
          <w:ilvl w:val="0"/>
          <w:numId w:val="2"/>
        </w:numPr>
        <w:spacing w:before="40" w:after="40"/>
      </w:pPr>
      <w:r>
        <w:t>#460 - LFU Cache</w:t>
      </w:r>
    </w:p>
    <w:p>
      <w:pPr>
        <w:numPr>
          <w:ilvl w:val="0"/>
          <w:numId w:val="2"/>
        </w:numPr>
        <w:spacing w:before="40" w:after="40"/>
      </w:pPr>
      <w:r>
        <w:t>#432 - All O`one Data Structure</w:t>
      </w:r>
    </w:p>
    <w:p>
      <w:pPr>
        <w:pStyle w:val="Heading3"/>
      </w:pPr>
      <w:r>
        <w:t>System Design</w:t>
      </w:r>
    </w:p>
    <w:p>
      <w:r>
        <w:t>Multi-Tenant Model Serving: Design a system that serves multiple fine-tuned adapters efficiently. Learn about adapter swapping, memory management, and cold start optimization.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HuggingFace PEFT Docs - </w:t>
      </w:r>
      <w:r>
        <w:rPr>
          <w:color w:val="1a5276"/>
        </w:rPr>
        <w:t>https://huggingface.co/docs/peft/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LoRA Low-Rank Adaptation - </w:t>
      </w:r>
      <w:r>
        <w:rPr>
          <w:color w:val="1a5276"/>
        </w:rPr>
        <w:t>https://arxiv.org/abs/2106.09685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QLoRA Paper Summary - </w:t>
      </w:r>
      <w:r>
        <w:rPr>
          <w:color w:val="1a5276"/>
        </w:rPr>
        <w:t>https://arxiv.org/abs/2305.14314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Tim Dettmers - QLoRA - </w:t>
      </w:r>
      <w:r>
        <w:rPr>
          <w:color w:val="1a5276"/>
        </w:rPr>
        <w:t>https://www.youtube.com/@TimDettmers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Sebastian Raschka - LoRA Insights - </w:t>
      </w:r>
      <w:r>
        <w:rPr>
          <w:color w:val="1a5276"/>
        </w:rPr>
        <w:t>https://magazine.sebastianraschka.com/</w:t>
      </w:r>
    </w:p>
    <w:p>
      <w:pPr>
        <w:pStyle w:val="Heading3"/>
      </w:pPr>
      <w:r>
        <w:t>Weekend Deliverable</w:t>
      </w:r>
    </w:p>
    <w:p>
      <w:r>
        <w:t>Fine-tune a Llama-2-7b or Mistral-7b model using QLoRA on a domain-specific dataset. Push the adapter to HuggingFace Hub and create an inference demo.</w:t>
      </w:r>
    </w:p>
    <w:p>
      <w:pPr>
        <w:pStyle w:val="Heading2"/>
      </w:pPr>
      <w:r>
        <w:t>Week 10: OpenAI API Mastery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Master the OpenAI API ecosystem - chat completions, streaming, function calling, and advanced features. Build production-ready integrations.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OpenAI Python SDK deep dive</w:t>
      </w:r>
    </w:p>
    <w:p>
      <w:pPr>
        <w:numPr>
          <w:ilvl w:val="0"/>
          <w:numId w:val="2"/>
        </w:numPr>
        <w:spacing w:before="40" w:after="40"/>
      </w:pPr>
      <w:r>
        <w:t>Chat completions API</w:t>
      </w:r>
    </w:p>
    <w:p>
      <w:pPr>
        <w:numPr>
          <w:ilvl w:val="0"/>
          <w:numId w:val="2"/>
        </w:numPr>
        <w:spacing w:before="40" w:after="40"/>
      </w:pPr>
      <w:r>
        <w:t>Streaming responses</w:t>
      </w:r>
    </w:p>
    <w:p>
      <w:pPr>
        <w:numPr>
          <w:ilvl w:val="0"/>
          <w:numId w:val="2"/>
        </w:numPr>
        <w:spacing w:before="40" w:after="40"/>
      </w:pPr>
      <w:r>
        <w:t>Function calling / Tool use</w:t>
      </w:r>
    </w:p>
    <w:p>
      <w:pPr>
        <w:numPr>
          <w:ilvl w:val="0"/>
          <w:numId w:val="2"/>
        </w:numPr>
        <w:spacing w:before="40" w:after="40"/>
      </w:pPr>
      <w:r>
        <w:t>Conversation management</w:t>
      </w:r>
    </w:p>
    <w:p>
      <w:pPr>
        <w:numPr>
          <w:ilvl w:val="0"/>
          <w:numId w:val="2"/>
        </w:numPr>
        <w:spacing w:before="40" w:after="40"/>
      </w:pPr>
      <w:r>
        <w:t>Error handling and retries</w:t>
      </w:r>
    </w:p>
    <w:p>
      <w:pPr>
        <w:numPr>
          <w:ilvl w:val="0"/>
          <w:numId w:val="2"/>
        </w:numPr>
        <w:spacing w:before="40" w:after="40"/>
      </w:pPr>
      <w:r>
        <w:t>Token counting and cost optimization</w:t>
      </w:r>
    </w:p>
    <w:p>
      <w:pPr>
        <w:pStyle w:val="Heading3"/>
      </w:pPr>
      <w:r>
        <w:t>Python Focus (100%) - Streaming Chat CLI + Tool-Calling Calculator</w:t>
      </w:r>
    </w:p>
    <w:p>
      <w:r>
        <w:t>Build a streaming chat CLI with conversation history. Implement a tool-calling calculator that can perform mathematical operations through function calls. Add proper error handling and retry logic.</w:t>
      </w:r>
    </w:p>
    <w:p>
      <w:pPr>
        <w:pStyle w:val="Heading3"/>
      </w:pPr>
      <w:r>
        <w:t>Go Option (Optional) - Request ID Middleware + Structured Logging</w:t>
      </w:r>
    </w:p>
    <w:p>
      <w:r>
        <w:t>Implement request ID propagation through context and structured logging with zerolog in Go.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Multi-Model Router</w:t>
      </w:r>
      <w:r>
        <w:t>: Route requests to different models based on complexity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Cost Tracker</w:t>
      </w:r>
      <w:r>
        <w:t>: Track API usage and costs per user/conversation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Retry Handler</w:t>
      </w:r>
      <w:r>
        <w:t>: Exponential backoff with jitter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#146 - LRU Cache (revisit)</w:t>
      </w:r>
    </w:p>
    <w:p>
      <w:pPr>
        <w:numPr>
          <w:ilvl w:val="0"/>
          <w:numId w:val="2"/>
        </w:numPr>
        <w:spacing w:before="40" w:after="40"/>
      </w:pPr>
      <w:r>
        <w:t>#225 - Implement Stack using Queues</w:t>
      </w:r>
    </w:p>
    <w:p>
      <w:pPr>
        <w:numPr>
          <w:ilvl w:val="0"/>
          <w:numId w:val="2"/>
        </w:numPr>
        <w:spacing w:before="40" w:after="40"/>
      </w:pPr>
      <w:r>
        <w:t>#232 - Implement Queue using Stacks</w:t>
      </w:r>
    </w:p>
    <w:p>
      <w:pPr>
        <w:pStyle w:val="Heading3"/>
      </w:pPr>
      <w:r>
        <w:t>System Design</w:t>
      </w:r>
    </w:p>
    <w:p>
      <w:r>
        <w:t>LLM Gateway Design: Design an API gateway for LLM requests with rate limiting, caching, load balancing, and request routing. Learn about circuit breakers and fallback strategies.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OpenAI API Documentation - </w:t>
      </w:r>
      <w:r>
        <w:rPr>
          <w:color w:val="1a5276"/>
        </w:rPr>
        <w:t>https://platform.openai.com/docs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OpenAI Cookbook - </w:t>
      </w:r>
      <w:r>
        <w:rPr>
          <w:color w:val="1a5276"/>
        </w:rPr>
        <w:t>https://github.com/openai/openai-cookbook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Function Calling Guide - </w:t>
      </w:r>
      <w:r>
        <w:rPr>
          <w:color w:val="1a5276"/>
        </w:rPr>
        <w:t>https://platform.openai.com/docs/guides/function-calling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OpenAI DevDay Sessions - </w:t>
      </w:r>
      <w:r>
        <w:rPr>
          <w:color w:val="1a5276"/>
        </w:rPr>
        <w:t>https://www.youtube.com/OpenAI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LangChain Blog - OpenAI Patterns - </w:t>
      </w:r>
      <w:r>
        <w:rPr>
          <w:color w:val="1a5276"/>
        </w:rPr>
        <w:t>https://blog.langchain.dev/</w:t>
      </w:r>
    </w:p>
    <w:p>
      <w:pPr>
        <w:pStyle w:val="Heading3"/>
      </w:pPr>
      <w:r>
        <w:t>Weekend Deliverable</w:t>
      </w:r>
    </w:p>
    <w:p>
      <w:r>
        <w:t>Build a complete chat application with streaming, conversation history, and function calling. Deploy it and share the link.</w:t>
      </w:r>
    </w:p>
    <w:p>
      <w:pPr>
        <w:pStyle w:val="Heading2"/>
      </w:pPr>
      <w:r>
        <w:t>MONTH 2 MAJOR PROJECT: Intelligent Document Assistant</w:t>
      </w:r>
    </w:p>
    <w:p>
      <w:r>
        <w:rPr>
          <w:b/>
        </w:rPr>
        <w:t>Project: </w:t>
      </w:r>
      <w:r>
        <w:t>Build a RAG-powered document assistant that can answer questions about uploaded documents.</w:t>
      </w:r>
    </w:p>
    <w:p>
      <w:pPr>
        <w:pStyle w:val="Heading3"/>
      </w:pPr>
      <w:r>
        <w:t>Requirements</w:t>
      </w:r>
    </w:p>
    <w:p>
      <w:pPr>
        <w:numPr>
          <w:ilvl w:val="0"/>
          <w:numId w:val="2"/>
        </w:numPr>
        <w:spacing w:before="40" w:after="40"/>
      </w:pPr>
      <w:r>
        <w:t>Document upload (PDF, TXT, DOCX)</w:t>
      </w:r>
    </w:p>
    <w:p>
      <w:pPr>
        <w:numPr>
          <w:ilvl w:val="0"/>
          <w:numId w:val="2"/>
        </w:numPr>
        <w:spacing w:before="40" w:after="40"/>
      </w:pPr>
      <w:r>
        <w:t>Text extraction and chunking</w:t>
      </w:r>
    </w:p>
    <w:p>
      <w:pPr>
        <w:numPr>
          <w:ilvl w:val="0"/>
          <w:numId w:val="2"/>
        </w:numPr>
        <w:spacing w:before="40" w:after="40"/>
      </w:pPr>
      <w:r>
        <w:t>Embedding generation and storage</w:t>
      </w:r>
    </w:p>
    <w:p>
      <w:pPr>
        <w:numPr>
          <w:ilvl w:val="0"/>
          <w:numId w:val="2"/>
        </w:numPr>
        <w:spacing w:before="40" w:after="40"/>
      </w:pPr>
      <w:r>
        <w:t>Semantic search for relevant chunks</w:t>
      </w:r>
    </w:p>
    <w:p>
      <w:pPr>
        <w:numPr>
          <w:ilvl w:val="0"/>
          <w:numId w:val="2"/>
        </w:numPr>
        <w:spacing w:before="40" w:after="40"/>
      </w:pPr>
      <w:r>
        <w:t>OpenAI integration for answers</w:t>
      </w:r>
    </w:p>
    <w:p>
      <w:pPr>
        <w:numPr>
          <w:ilvl w:val="0"/>
          <w:numId w:val="2"/>
        </w:numPr>
        <w:spacing w:before="40" w:after="40"/>
      </w:pPr>
      <w:r>
        <w:t>Conversation history</w:t>
      </w:r>
    </w:p>
    <w:p>
      <w:pPr>
        <w:numPr>
          <w:ilvl w:val="0"/>
          <w:numId w:val="2"/>
        </w:numPr>
        <w:spacing w:before="40" w:after="40"/>
      </w:pPr>
      <w:r>
        <w:t>Source citations</w:t>
      </w:r>
    </w:p>
    <w:p>
      <w:pPr>
        <w:pStyle w:val="Heading3"/>
      </w:pPr>
      <w:r>
        <w:t>Deliverables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Working application</w:t>
      </w:r>
      <w:r>
        <w:t>: End-to-end document Q&amp;A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Architecture diagram</w:t>
      </w:r>
      <w:r>
        <w:t>: Show data flow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Evaluation results</w:t>
      </w:r>
      <w:r>
        <w:t>: Test on various document types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Blog post</w:t>
      </w:r>
      <w:r>
        <w:t>: RAG implementation guide</w:t>
      </w:r>
    </w:p>
    <w:p>
      <w:r>
        <w:br w:type="page"/>
      </w:r>
    </w:p>
    <w:p>
      <w:pPr>
        <w:pStyle w:val="Heading1"/>
      </w:pPr>
      <w:r>
        <w:t>PHASE 3: Inference Systems (Weeks 11-14)</w:t>
      </w:r>
    </w:p>
    <w:p>
      <w:r>
        <w:t>This phase dives deep into LLM inference optimization - vLLM, batching strategies, quantization, and building production inference services.</w:t>
      </w:r>
    </w:p>
    <w:p>
      <w:pPr>
        <w:pStyle w:val="Heading2"/>
      </w:pPr>
      <w:r>
        <w:t>Week 11: vLLM Introduction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Master vLLM - the high-performance inference engine. Learn about PagedAttention, continuous batching, and throughput optimization.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vLLM architecture and PagedAttention</w:t>
      </w:r>
    </w:p>
    <w:p>
      <w:pPr>
        <w:numPr>
          <w:ilvl w:val="0"/>
          <w:numId w:val="2"/>
        </w:numPr>
        <w:spacing w:before="40" w:after="40"/>
      </w:pPr>
      <w:r>
        <w:t>Installation and setup</w:t>
      </w:r>
    </w:p>
    <w:p>
      <w:pPr>
        <w:numPr>
          <w:ilvl w:val="0"/>
          <w:numId w:val="2"/>
        </w:numPr>
        <w:spacing w:before="40" w:after="40"/>
      </w:pPr>
      <w:r>
        <w:t>OpenAI-compatible API server</w:t>
      </w:r>
    </w:p>
    <w:p>
      <w:pPr>
        <w:numPr>
          <w:ilvl w:val="0"/>
          <w:numId w:val="2"/>
        </w:numPr>
        <w:spacing w:before="40" w:after="40"/>
      </w:pPr>
      <w:r>
        <w:t>Model parallelism (tensor, pipeline)</w:t>
      </w:r>
    </w:p>
    <w:p>
      <w:pPr>
        <w:numPr>
          <w:ilvl w:val="0"/>
          <w:numId w:val="2"/>
        </w:numPr>
        <w:spacing w:before="40" w:after="40"/>
      </w:pPr>
      <w:r>
        <w:t>KV cache management</w:t>
      </w:r>
    </w:p>
    <w:p>
      <w:pPr>
        <w:numPr>
          <w:ilvl w:val="0"/>
          <w:numId w:val="2"/>
        </w:numPr>
        <w:spacing w:before="40" w:after="40"/>
      </w:pPr>
      <w:r>
        <w:t>Throughput benchmarking</w:t>
      </w:r>
    </w:p>
    <w:p>
      <w:pPr>
        <w:pStyle w:val="Heading3"/>
      </w:pPr>
      <w:r>
        <w:t>Python Focus (100%) - vLLM Quickstart + Throughput Benchmarker</w:t>
      </w:r>
    </w:p>
    <w:p>
      <w:r>
        <w:t>Set up vLLM locally or on cloud GPU. Benchmark throughput (tokens/second) under different load patterns. Compare with standard HuggingFace inference.</w:t>
      </w:r>
    </w:p>
    <w:p>
      <w:pPr>
        <w:pStyle w:val="Heading3"/>
      </w:pPr>
      <w:r>
        <w:t>Go Option (Optional) - Health Check + Graceful Shutdown</w:t>
      </w:r>
    </w:p>
    <w:p>
      <w:r>
        <w:t>Build health check endpoints (/health, /ready) and graceful shutdown handling for Go services.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Load Tester</w:t>
      </w:r>
      <w:r>
        <w:t>: Simulate concurrent requests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Benchmark Suite</w:t>
      </w:r>
      <w:r>
        <w:t>: Compare inference engines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Config Optimizer</w:t>
      </w:r>
      <w:r>
        <w:t>: Find optimal batch size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#239 - Sliding Window Maximum</w:t>
      </w:r>
    </w:p>
    <w:p>
      <w:pPr>
        <w:numPr>
          <w:ilvl w:val="0"/>
          <w:numId w:val="2"/>
        </w:numPr>
        <w:spacing w:before="40" w:after="40"/>
      </w:pPr>
      <w:r>
        <w:t>#295 - Find Median from Data Stream</w:t>
      </w:r>
    </w:p>
    <w:p>
      <w:pPr>
        <w:numPr>
          <w:ilvl w:val="0"/>
          <w:numId w:val="2"/>
        </w:numPr>
        <w:spacing w:before="40" w:after="40"/>
      </w:pPr>
      <w:r>
        <w:t>#480 - Sliding Window Median</w:t>
      </w:r>
    </w:p>
    <w:p>
      <w:pPr>
        <w:pStyle w:val="Heading3"/>
      </w:pPr>
      <w:r>
        <w:t>System Design</w:t>
      </w:r>
    </w:p>
    <w:p>
      <w:r>
        <w:t>High-Throughput Inference: Design a system for maximum inference throughput. Learn about request batching, scheduling strategies, and GPU utilization optimization.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vLLM Documentation - </w:t>
      </w:r>
      <w:r>
        <w:rPr>
          <w:color w:val="1a5276"/>
        </w:rPr>
        <w:t>https://docs.vllm.ai/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Efficient Memory Management for LLM Serving - </w:t>
      </w:r>
      <w:r>
        <w:rPr>
          <w:color w:val="1a5276"/>
        </w:rPr>
        <w:t>https://arxiv.org/abs/2309.06180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vLLM Blog Posts - </w:t>
      </w:r>
      <w:r>
        <w:rPr>
          <w:color w:val="1a5276"/>
        </w:rPr>
        <w:t>https://blog.vllm.ai/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AnyScale - vLLM Deep Dive - </w:t>
      </w:r>
      <w:r>
        <w:rPr>
          <w:color w:val="1a5276"/>
        </w:rPr>
        <w:t>https://www.anyscale.com/blog</w:t>
      </w:r>
    </w:p>
    <w:p>
      <w:pPr>
        <w:spacing w:before="40" w:after="40"/>
        <w:ind w:left="360"/>
      </w:pPr>
      <w:r>
        <w:rPr>
          <w:b/>
          <w:color w:val="148f77"/>
        </w:rPr>
        <w:t>[GitHub] </w:t>
      </w:r>
      <w:r>
        <w:t>vLLM Examples - </w:t>
      </w:r>
      <w:r>
        <w:rPr>
          <w:color w:val="1a5276"/>
        </w:rPr>
        <w:t>https://github.com/vllm-project/vllm</w:t>
      </w:r>
    </w:p>
    <w:p>
      <w:pPr>
        <w:pStyle w:val="Heading3"/>
      </w:pPr>
      <w:r>
        <w:t>Weekend Deliverable</w:t>
      </w:r>
    </w:p>
    <w:p>
      <w:r>
        <w:t>Run comprehensive benchmarks comparing vLLM vs HuggingFace TGI vs standard transformers. Document throughput, latency, and memory usage.</w:t>
      </w:r>
    </w:p>
    <w:p>
      <w:pPr>
        <w:pStyle w:val="Heading2"/>
      </w:pPr>
      <w:r>
        <w:t>Week 12: Batching &amp; Quantization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Deep dive into batching strategies and quantization techniques. Understand trade-offs between speed, memory, and accuracy.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Static vs dynamic batching</w:t>
      </w:r>
    </w:p>
    <w:p>
      <w:pPr>
        <w:numPr>
          <w:ilvl w:val="0"/>
          <w:numId w:val="2"/>
        </w:numPr>
        <w:spacing w:before="40" w:after="40"/>
      </w:pPr>
      <w:r>
        <w:t>Continuous batching (in-flight batching)</w:t>
      </w:r>
    </w:p>
    <w:p>
      <w:pPr>
        <w:numPr>
          <w:ilvl w:val="0"/>
          <w:numId w:val="2"/>
        </w:numPr>
        <w:spacing w:before="40" w:after="40"/>
      </w:pPr>
      <w:r>
        <w:t>INT8, INT4 quantization (GPTQ, AWQ)</w:t>
      </w:r>
    </w:p>
    <w:p>
      <w:pPr>
        <w:numPr>
          <w:ilvl w:val="0"/>
          <w:numId w:val="2"/>
        </w:numPr>
        <w:spacing w:before="40" w:after="40"/>
      </w:pPr>
      <w:r>
        <w:t>SmoothQuant, LLM.int8()</w:t>
      </w:r>
    </w:p>
    <w:p>
      <w:pPr>
        <w:numPr>
          <w:ilvl w:val="0"/>
          <w:numId w:val="2"/>
        </w:numPr>
        <w:spacing w:before="40" w:after="40"/>
      </w:pPr>
      <w:r>
        <w:t>Quantization-aware training</w:t>
      </w:r>
    </w:p>
    <w:p>
      <w:pPr>
        <w:numPr>
          <w:ilvl w:val="0"/>
          <w:numId w:val="2"/>
        </w:numPr>
        <w:spacing w:before="40" w:after="40"/>
      </w:pPr>
      <w:r>
        <w:t>Trade-off analysis</w:t>
      </w:r>
    </w:p>
    <w:p>
      <w:pPr>
        <w:pStyle w:val="Heading3"/>
      </w:pPr>
      <w:r>
        <w:t>Python Focus (100%) - Batching + Quantization Comparison</w:t>
      </w:r>
    </w:p>
    <w:p>
      <w:r>
        <w:t>Implement and compare different batching strategies. Benchmark FP16, INT8, and INT4 quantized models. Measure accuracy degradation vs speedup.</w:t>
      </w:r>
    </w:p>
    <w:p>
      <w:pPr>
        <w:pStyle w:val="Heading3"/>
      </w:pPr>
      <w:r>
        <w:t>Go Option (Optional) - Connection Pool Benchmarker</w:t>
      </w:r>
    </w:p>
    <w:p>
      <w:r>
        <w:t>Benchmark pgx connection pool configurations. Measure latency under different pool sizes and load patterns.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Batching Simulator</w:t>
      </w:r>
      <w:r>
        <w:t>: Simulate different batching strategies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Quantization Benchmark</w:t>
      </w:r>
      <w:r>
        <w:t>: Compare GPTQ, AWQ, bitsandbytes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Accuracy Evaluator</w:t>
      </w:r>
      <w:r>
        <w:t>: Measure perplexity changes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#621 - Task Scheduler</w:t>
      </w:r>
    </w:p>
    <w:p>
      <w:pPr>
        <w:numPr>
          <w:ilvl w:val="0"/>
          <w:numId w:val="2"/>
        </w:numPr>
        <w:spacing w:before="40" w:after="40"/>
      </w:pPr>
      <w:r>
        <w:t>#358 - Rearrange String k Distance Apart</w:t>
      </w:r>
    </w:p>
    <w:p>
      <w:pPr>
        <w:numPr>
          <w:ilvl w:val="0"/>
          <w:numId w:val="2"/>
        </w:numPr>
        <w:spacing w:before="40" w:after="40"/>
      </w:pPr>
      <w:r>
        <w:t>#767 - Reorganize String</w:t>
      </w:r>
    </w:p>
    <w:p>
      <w:pPr>
        <w:pStyle w:val="Heading3"/>
      </w:pPr>
      <w:r>
        <w:t>System Design</w:t>
      </w:r>
    </w:p>
    <w:p>
      <w:r>
        <w:t>GPU Memory Optimization: Design strategies for fitting larger models in limited GPU memory. Learn about offloading, layer-wise quantization, and memory-efficient attention.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GPTQ Post-Training Quantization - </w:t>
      </w:r>
      <w:r>
        <w:rPr>
          <w:color w:val="1a5276"/>
        </w:rPr>
        <w:t>https://arxiv.org/abs/2210.17323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AWQ Activation-aware Quantization - </w:t>
      </w:r>
      <w:r>
        <w:rPr>
          <w:color w:val="1a5276"/>
        </w:rPr>
        <w:t>https://arxiv.org/abs/2306.00978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TheBloke - Quantization Guide - </w:t>
      </w:r>
      <w:r>
        <w:rPr>
          <w:color w:val="1a5276"/>
        </w:rPr>
        <w:t>https://huggingface.co/TheBloke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AutoGPTQ Documentation - </w:t>
      </w:r>
      <w:r>
        <w:rPr>
          <w:color w:val="1a5276"/>
        </w:rPr>
        <w:t>https://github.com/PanQiWei/AutoGPTQ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Tim Dettmers - 4-bit Inference - </w:t>
      </w:r>
      <w:r>
        <w:rPr>
          <w:color w:val="1a5276"/>
        </w:rPr>
        <w:t>https://www.youtube.com/@TimDettmers</w:t>
      </w:r>
    </w:p>
    <w:p>
      <w:pPr>
        <w:pStyle w:val="Heading3"/>
      </w:pPr>
      <w:r>
        <w:t>Weekend Deliverable</w:t>
      </w:r>
    </w:p>
    <w:p>
      <w:r>
        <w:t>Quantize a 7B model using different methods (GPTQ, AWQ, bitsandbytes) and create a comparison report with speed, memory, and accuracy metrics.</w:t>
      </w:r>
    </w:p>
    <w:p>
      <w:pPr>
        <w:pStyle w:val="Heading2"/>
      </w:pPr>
      <w:r>
        <w:t>Week 13: Inference Performance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Deep understanding of inference latency and optimization. Learn about TTFT, TBT, and caching strategies.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Time To First Token (TTFT)</w:t>
      </w:r>
    </w:p>
    <w:p>
      <w:pPr>
        <w:numPr>
          <w:ilvl w:val="0"/>
          <w:numId w:val="2"/>
        </w:numPr>
        <w:spacing w:before="40" w:after="40"/>
      </w:pPr>
      <w:r>
        <w:t>Time Between Tokens (TBT)</w:t>
      </w:r>
    </w:p>
    <w:p>
      <w:pPr>
        <w:numPr>
          <w:ilvl w:val="0"/>
          <w:numId w:val="2"/>
        </w:numPr>
        <w:spacing w:before="40" w:after="40"/>
      </w:pPr>
      <w:r>
        <w:t>End-to-end latency breakdown</w:t>
      </w:r>
    </w:p>
    <w:p>
      <w:pPr>
        <w:numPr>
          <w:ilvl w:val="0"/>
          <w:numId w:val="2"/>
        </w:numPr>
        <w:spacing w:before="40" w:after="40"/>
      </w:pPr>
      <w:r>
        <w:t>Prompt caching strategies</w:t>
      </w:r>
    </w:p>
    <w:p>
      <w:pPr>
        <w:numPr>
          <w:ilvl w:val="0"/>
          <w:numId w:val="2"/>
        </w:numPr>
        <w:spacing w:before="40" w:after="40"/>
      </w:pPr>
      <w:r>
        <w:t>Prefix caching</w:t>
      </w:r>
    </w:p>
    <w:p>
      <w:pPr>
        <w:numPr>
          <w:ilvl w:val="0"/>
          <w:numId w:val="2"/>
        </w:numPr>
        <w:spacing w:before="40" w:after="40"/>
      </w:pPr>
      <w:r>
        <w:t>Speculative decoding</w:t>
      </w:r>
    </w:p>
    <w:p>
      <w:pPr>
        <w:pStyle w:val="Heading3"/>
      </w:pPr>
      <w:r>
        <w:t>Python Focus (100%) - TTFT Monitor + Prompt Cache Tester</w:t>
      </w:r>
    </w:p>
    <w:p>
      <w:r>
        <w:t>Build a comprehensive inference profiler that measures TTFT, TBT, and total latency. Implement and test prompt caching strategies with hit rate analysis.</w:t>
      </w:r>
    </w:p>
    <w:p>
      <w:pPr>
        <w:pStyle w:val="Heading3"/>
      </w:pPr>
      <w:r>
        <w:t>Go Option (Optional) - gRPC Inference Service (Mock)</w:t>
      </w:r>
    </w:p>
    <w:p>
      <w:r>
        <w:t>Build a mock gRPC inference service in Go. Learn protobuf basics and gRPC streaming.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Latency Profiler</w:t>
      </w:r>
      <w:r>
        <w:t>: Detailed latency breakdown tool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Cache Simulator</w:t>
      </w:r>
      <w:r>
        <w:t>: Simulate cache hit rates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Optimization Recommender</w:t>
      </w:r>
      <w:r>
        <w:t>: Suggest optimizations based on profile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#460 - LFU Cache (revisit)</w:t>
      </w:r>
    </w:p>
    <w:p>
      <w:pPr>
        <w:numPr>
          <w:ilvl w:val="0"/>
          <w:numId w:val="2"/>
        </w:numPr>
        <w:spacing w:before="40" w:after="40"/>
      </w:pPr>
      <w:r>
        <w:t>#146 - LRU Cache (revisit)</w:t>
      </w:r>
    </w:p>
    <w:p>
      <w:pPr>
        <w:numPr>
          <w:ilvl w:val="0"/>
          <w:numId w:val="2"/>
        </w:numPr>
        <w:spacing w:before="40" w:after="40"/>
      </w:pPr>
      <w:r>
        <w:t>#432 - All O`one Data Structure</w:t>
      </w:r>
    </w:p>
    <w:p>
      <w:pPr>
        <w:pStyle w:val="Heading3"/>
      </w:pPr>
      <w:r>
        <w:t>System Design</w:t>
      </w:r>
    </w:p>
    <w:p>
      <w:r>
        <w:t>Low-Latency Inference: Design for minimal latency applications. Learn about prefill optimization, decode optimization, and speculative execution.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AnyScale - LLM Inference Performance - </w:t>
      </w:r>
      <w:r>
        <w:rPr>
          <w:color w:val="1a5276"/>
        </w:rPr>
        <w:t>https://www.anyscale.com/blog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Speculative Decoding - </w:t>
      </w:r>
      <w:r>
        <w:rPr>
          <w:color w:val="1a5276"/>
        </w:rPr>
        <w:t>https://arxiv.org/abs/2211.17192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vLLM - Performance Optimization - </w:t>
      </w:r>
      <w:r>
        <w:rPr>
          <w:color w:val="1a5276"/>
        </w:rPr>
        <w:t>https://docs.vllm.ai/en/latest/performance/optimization.html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Chip Huyen - LLM Inference - </w:t>
      </w:r>
      <w:r>
        <w:rPr>
          <w:color w:val="1a5276"/>
        </w:rPr>
        <w:t>https://www.youtube.com/@chiphuyen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Replit - Inference Optimization - </w:t>
      </w:r>
      <w:r>
        <w:rPr>
          <w:color w:val="1a5276"/>
        </w:rPr>
        <w:t>https://blog.replit.com/</w:t>
      </w:r>
    </w:p>
    <w:p>
      <w:pPr>
        <w:pStyle w:val="Heading3"/>
      </w:pPr>
      <w:r>
        <w:t>Weekend Deliverable</w:t>
      </w:r>
    </w:p>
    <w:p>
      <w:r>
        <w:t>Profile vLLM inference under different workloads. Identify bottlenecks and document optimization recommendations.</w:t>
      </w:r>
    </w:p>
    <w:p>
      <w:pPr>
        <w:pStyle w:val="Heading2"/>
      </w:pPr>
      <w:r>
        <w:t>Week 14: Inference Gateway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Build a production-ready inference gateway. Combine Python and Go for a complete inference infrastructure.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GPU memory estimation formulas</w:t>
      </w:r>
    </w:p>
    <w:p>
      <w:pPr>
        <w:numPr>
          <w:ilvl w:val="0"/>
          <w:numId w:val="2"/>
        </w:numPr>
        <w:spacing w:before="40" w:after="40"/>
      </w:pPr>
      <w:r>
        <w:t>Model sizing and VRAM planning</w:t>
      </w:r>
    </w:p>
    <w:p>
      <w:pPr>
        <w:numPr>
          <w:ilvl w:val="0"/>
          <w:numId w:val="2"/>
        </w:numPr>
        <w:spacing w:before="40" w:after="40"/>
      </w:pPr>
      <w:r>
        <w:t>Reverse proxy patterns</w:t>
      </w:r>
    </w:p>
    <w:p>
      <w:pPr>
        <w:numPr>
          <w:ilvl w:val="0"/>
          <w:numId w:val="2"/>
        </w:numPr>
        <w:spacing w:before="40" w:after="40"/>
      </w:pPr>
      <w:r>
        <w:t>Health checks and load balancing</w:t>
      </w:r>
    </w:p>
    <w:p>
      <w:pPr>
        <w:numPr>
          <w:ilvl w:val="0"/>
          <w:numId w:val="2"/>
        </w:numPr>
        <w:spacing w:before="40" w:after="40"/>
      </w:pPr>
      <w:r>
        <w:t>Request routing strategies</w:t>
      </w:r>
    </w:p>
    <w:p>
      <w:pPr>
        <w:numPr>
          <w:ilvl w:val="0"/>
          <w:numId w:val="2"/>
        </w:numPr>
        <w:spacing w:before="40" w:after="40"/>
      </w:pPr>
      <w:r>
        <w:t>Failover and circuit breakers</w:t>
      </w:r>
    </w:p>
    <w:p>
      <w:pPr>
        <w:pStyle w:val="Heading3"/>
      </w:pPr>
      <w:r>
        <w:t>Python Focus (50%) - GPU Memory Calculator</w:t>
      </w:r>
    </w:p>
    <w:p>
      <w:r>
        <w:t>Build a GPU memory calculator that estimates VRAM requirements for different model configurations. Support various quantization levels and batch sizes.</w:t>
      </w:r>
    </w:p>
    <w:p>
      <w:pPr>
        <w:pStyle w:val="Heading3"/>
      </w:pPr>
      <w:r>
        <w:t>Go Focus (50%) - Go Load Balancer for vLLM</w:t>
      </w:r>
    </w:p>
    <w:p>
      <w:r>
        <w:t>Build a Go-based load balancer for vLLM instances. Implement health checks, weighted routing, and automatic failover.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VRAM Estimator</w:t>
      </w:r>
      <w:r>
        <w:t>: Web tool for GPU memory planning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Model Router</w:t>
      </w:r>
      <w:r>
        <w:t>: Route based on model availability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Auto-Scaler</w:t>
      </w:r>
      <w:r>
        <w:t>: Scale vLLM based on load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#528 - Random Pick with Weight</w:t>
      </w:r>
    </w:p>
    <w:p>
      <w:pPr>
        <w:numPr>
          <w:ilvl w:val="0"/>
          <w:numId w:val="2"/>
        </w:numPr>
        <w:spacing w:before="40" w:after="40"/>
      </w:pPr>
      <w:r>
        <w:t>#710 - Random Pick with Blacklist</w:t>
      </w:r>
    </w:p>
    <w:p>
      <w:pPr>
        <w:numPr>
          <w:ilvl w:val="0"/>
          <w:numId w:val="2"/>
        </w:numPr>
        <w:spacing w:before="40" w:after="40"/>
      </w:pPr>
      <w:r>
        <w:t>#380 - Insert Delete GetRandom O(1)</w:t>
      </w:r>
    </w:p>
    <w:p>
      <w:pPr>
        <w:pStyle w:val="Heading3"/>
      </w:pPr>
      <w:r>
        <w:t>System Design</w:t>
      </w:r>
    </w:p>
    <w:p>
      <w:r>
        <w:t>Inference Service Mesh: Design a service mesh for LLM inference. Learn about service discovery, traffic management, and observability in distributed inference systems.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NVIDIA - GPU Memory Management - </w:t>
      </w:r>
      <w:r>
        <w:rPr>
          <w:color w:val="1a5276"/>
        </w:rPr>
        <w:t>https://developer.nvidia.com/blog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Envoy Proxy Documentation - </w:t>
      </w:r>
      <w:r>
        <w:rPr>
          <w:color w:val="1a5276"/>
        </w:rPr>
        <w:t>https://www.envoyproxy.io/docs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HAProxy Load Balancing - </w:t>
      </w:r>
      <w:r>
        <w:rPr>
          <w:color w:val="1a5276"/>
        </w:rPr>
        <w:t>https://www.haproxy.com/documentation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KubeCon - ML Infrastructure - </w:t>
      </w:r>
      <w:r>
        <w:rPr>
          <w:color w:val="1a5276"/>
        </w:rPr>
        <w:t>https://www.youtube.com/c/cloudnativefdn</w:t>
      </w:r>
    </w:p>
    <w:p>
      <w:pPr>
        <w:spacing w:before="40" w:after="40"/>
        <w:ind w:left="360"/>
      </w:pPr>
      <w:r>
        <w:rPr>
          <w:b/>
          <w:color w:val="148f77"/>
        </w:rPr>
        <w:t>[Book] </w:t>
      </w:r>
      <w:r>
        <w:t>Designing Data-Intensive Applications (Ch 6) - </w:t>
      </w:r>
      <w:r>
        <w:rPr>
          <w:color w:val="1a5276"/>
        </w:rPr>
        <w:t>https://dataintensive.net/</w:t>
      </w:r>
    </w:p>
    <w:p>
      <w:pPr>
        <w:pStyle w:val="Heading3"/>
      </w:pPr>
      <w:r>
        <w:t>Weekend Deliverable</w:t>
      </w:r>
    </w:p>
    <w:p>
      <w:r>
        <w:t>Build a complete inference gateway with Go load balancer and Python GPU memory calculator. Test with multiple vLLM instances.</w:t>
      </w:r>
    </w:p>
    <w:p>
      <w:pPr>
        <w:pStyle w:val="Heading2"/>
      </w:pPr>
      <w:r>
        <w:t>MONTH 3 MAJOR PROJECT: Production Inference Platform</w:t>
      </w:r>
    </w:p>
    <w:p>
      <w:r>
        <w:rPr>
          <w:b/>
        </w:rPr>
        <w:t>Project: </w:t>
      </w:r>
      <w:r>
        <w:t>Build a complete production inference platform with auto-scaling, load balancing, and monitoring.</w:t>
      </w:r>
    </w:p>
    <w:p>
      <w:pPr>
        <w:pStyle w:val="Heading3"/>
      </w:pPr>
      <w:r>
        <w:t>Requirements</w:t>
      </w:r>
    </w:p>
    <w:p>
      <w:pPr>
        <w:numPr>
          <w:ilvl w:val="0"/>
          <w:numId w:val="2"/>
        </w:numPr>
        <w:spacing w:before="40" w:after="40"/>
      </w:pPr>
      <w:r>
        <w:t>Go API Gateway with load balancing</w:t>
      </w:r>
    </w:p>
    <w:p>
      <w:pPr>
        <w:numPr>
          <w:ilvl w:val="0"/>
          <w:numId w:val="2"/>
        </w:numPr>
        <w:spacing w:before="40" w:after="40"/>
      </w:pPr>
      <w:r>
        <w:t>vLLM inference cluster</w:t>
      </w:r>
    </w:p>
    <w:p>
      <w:pPr>
        <w:numPr>
          <w:ilvl w:val="0"/>
          <w:numId w:val="2"/>
        </w:numPr>
        <w:spacing w:before="40" w:after="40"/>
      </w:pPr>
      <w:r>
        <w:t>Auto-scaling based on queue depth</w:t>
      </w:r>
    </w:p>
    <w:p>
      <w:pPr>
        <w:numPr>
          <w:ilvl w:val="0"/>
          <w:numId w:val="2"/>
        </w:numPr>
        <w:spacing w:before="40" w:after="40"/>
      </w:pPr>
      <w:r>
        <w:t>Prometheus metrics collection</w:t>
      </w:r>
    </w:p>
    <w:p>
      <w:pPr>
        <w:numPr>
          <w:ilvl w:val="0"/>
          <w:numId w:val="2"/>
        </w:numPr>
        <w:spacing w:before="40" w:after="40"/>
      </w:pPr>
      <w:r>
        <w:t>Grafana dashboards</w:t>
      </w:r>
    </w:p>
    <w:p>
      <w:pPr>
        <w:numPr>
          <w:ilvl w:val="0"/>
          <w:numId w:val="2"/>
        </w:numPr>
        <w:spacing w:before="40" w:after="40"/>
      </w:pPr>
      <w:r>
        <w:t>Request routing by model</w:t>
      </w:r>
    </w:p>
    <w:p>
      <w:pPr>
        <w:numPr>
          <w:ilvl w:val="0"/>
          <w:numId w:val="2"/>
        </w:numPr>
        <w:spacing w:before="40" w:after="40"/>
      </w:pPr>
      <w:r>
        <w:t>Circuit breaker pattern</w:t>
      </w:r>
    </w:p>
    <w:p>
      <w:pPr>
        <w:pStyle w:val="Heading3"/>
      </w:pPr>
      <w:r>
        <w:t>Deliverables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Working platform</w:t>
      </w:r>
      <w:r>
        <w:t>: Deployable inference infrastructure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Architecture diagram</w:t>
      </w:r>
      <w:r>
        <w:t>: Show all components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Load test results</w:t>
      </w:r>
      <w:r>
        <w:t>: Performance under stress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Operations runbook</w:t>
      </w:r>
      <w:r>
        <w:t>: Deployment and troubleshooting</w:t>
      </w:r>
    </w:p>
    <w:p>
      <w:r>
        <w:br w:type="page"/>
      </w:r>
    </w:p>
    <w:p>
      <w:pPr>
        <w:pStyle w:val="Heading1"/>
      </w:pPr>
      <w:r>
        <w:t>PHASE 4: Backend Systems (Weeks 15-18)</w:t>
      </w:r>
    </w:p>
    <w:p>
      <w:r>
        <w:t>This phase focuses on building production backend systems - REST APIs, RAG architecture, async processing, and microservices.</w:t>
      </w:r>
    </w:p>
    <w:p>
      <w:pPr>
        <w:pStyle w:val="Heading2"/>
      </w:pPr>
      <w:r>
        <w:t>Week 15: Production Go + pgvector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Build production-ready Go APIs with Postgres and pgvector. Master repository pattern, migrations, and vector operations.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Go: Complete REST API with Postgres</w:t>
      </w:r>
    </w:p>
    <w:p>
      <w:pPr>
        <w:numPr>
          <w:ilvl w:val="0"/>
          <w:numId w:val="2"/>
        </w:numPr>
        <w:spacing w:before="40" w:after="40"/>
      </w:pPr>
      <w:r>
        <w:t>Go: pgx, connection pooling</w:t>
      </w:r>
    </w:p>
    <w:p>
      <w:pPr>
        <w:numPr>
          <w:ilvl w:val="0"/>
          <w:numId w:val="2"/>
        </w:numPr>
        <w:spacing w:before="40" w:after="40"/>
      </w:pPr>
      <w:r>
        <w:t>Go: Database migrations (golang-migrate)</w:t>
      </w:r>
    </w:p>
    <w:p>
      <w:pPr>
        <w:numPr>
          <w:ilvl w:val="0"/>
          <w:numId w:val="2"/>
        </w:numPr>
        <w:spacing w:before="40" w:after="40"/>
      </w:pPr>
      <w:r>
        <w:t>Go: Repository pattern</w:t>
      </w:r>
    </w:p>
    <w:p>
      <w:pPr>
        <w:numPr>
          <w:ilvl w:val="0"/>
          <w:numId w:val="2"/>
        </w:numPr>
        <w:spacing w:before="40" w:after="40"/>
      </w:pPr>
      <w:r>
        <w:t>pgvector: Vector storage and similarity search</w:t>
      </w:r>
    </w:p>
    <w:p>
      <w:pPr>
        <w:numPr>
          <w:ilvl w:val="0"/>
          <w:numId w:val="2"/>
        </w:numPr>
        <w:spacing w:before="40" w:after="40"/>
      </w:pPr>
      <w:r>
        <w:t>pgvector: Index types (ivfflat, hnsw)</w:t>
      </w:r>
    </w:p>
    <w:p>
      <w:pPr>
        <w:pStyle w:val="Heading3"/>
      </w:pPr>
      <w:r>
        <w:t>Go Focus (50%) - Go REST API with Postgres (Full)</w:t>
      </w:r>
    </w:p>
    <w:p>
      <w:r>
        <w:t>Build a complete Go REST API with Postgres. Implement CRUD operations, proper error handling, structured logging, and repository pattern.</w:t>
      </w:r>
    </w:p>
    <w:p>
      <w:pPr>
        <w:pStyle w:val="Heading3"/>
      </w:pPr>
      <w:r>
        <w:t>Python Focus (50%) - pgvector Setup + RAG Prototype</w:t>
      </w:r>
    </w:p>
    <w:p>
      <w:r>
        <w:t>Set up pgvector with Python. Build a basic RAG prototype with document ingestion, embedding storage, and similarity search.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Document Store API</w:t>
      </w:r>
      <w:r>
        <w:t>: CRUD for documents with embeddings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Vector Search Endpoint</w:t>
      </w:r>
      <w:r>
        <w:t>: Similarity search API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Migration Tool</w:t>
      </w:r>
      <w:r>
        <w:t>: Version-controlled schema changes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#175 - Combine Two Tables</w:t>
      </w:r>
    </w:p>
    <w:p>
      <w:pPr>
        <w:numPr>
          <w:ilvl w:val="0"/>
          <w:numId w:val="2"/>
        </w:numPr>
        <w:spacing w:before="40" w:after="40"/>
      </w:pPr>
      <w:r>
        <w:t>#176 - Second Highest Salary</w:t>
      </w:r>
    </w:p>
    <w:p>
      <w:pPr>
        <w:numPr>
          <w:ilvl w:val="0"/>
          <w:numId w:val="2"/>
        </w:numPr>
        <w:spacing w:before="40" w:after="40"/>
      </w:pPr>
      <w:r>
        <w:t>#177 - Nth Highest Salary</w:t>
      </w:r>
    </w:p>
    <w:p>
      <w:pPr>
        <w:pStyle w:val="Heading3"/>
      </w:pPr>
      <w:r>
        <w:t>System Design</w:t>
      </w:r>
    </w:p>
    <w:p>
      <w:r>
        <w:t>Database Design for RAG: Design a schema for RAG applications. Learn about document chunking, embedding storage, metadata filtering, and index optimization.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pgvector Documentation - </w:t>
      </w:r>
      <w:r>
        <w:rPr>
          <w:color w:val="1a5276"/>
        </w:rPr>
        <w:t>https://github.com/pgvector/pgvector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Go pgx Tutorial - </w:t>
      </w:r>
      <w:r>
        <w:rPr>
          <w:color w:val="1a5276"/>
        </w:rPr>
        <w:t>https://github.com/jackc/pgx/wiki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Repository Pattern in Go - </w:t>
      </w:r>
      <w:r>
        <w:rPr>
          <w:color w:val="1a5276"/>
        </w:rPr>
        <w:t>https://threedots.tech/post/repository-pattern-in-go/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Golang Database Tutorial - </w:t>
      </w:r>
      <w:r>
        <w:rPr>
          <w:color w:val="1a5276"/>
        </w:rPr>
        <w:t>https://www.youtube.com/@GolangDojo</w:t>
      </w:r>
    </w:p>
    <w:p>
      <w:pPr>
        <w:spacing w:before="40" w:after="40"/>
        <w:ind w:left="360"/>
      </w:pPr>
      <w:r>
        <w:rPr>
          <w:b/>
          <w:color w:val="148f77"/>
        </w:rPr>
        <w:t>[Book] </w:t>
      </w:r>
      <w:r>
        <w:t>Lets Go by Alex Edwards - </w:t>
      </w:r>
      <w:r>
        <w:rPr>
          <w:color w:val="1a5276"/>
        </w:rPr>
        <w:t>https://lets-go.alexedwards.net/</w:t>
      </w:r>
    </w:p>
    <w:p>
      <w:pPr>
        <w:pStyle w:val="Heading3"/>
      </w:pPr>
      <w:r>
        <w:t>Weekend Deliverable</w:t>
      </w:r>
    </w:p>
    <w:p>
      <w:r>
        <w:t>Build a complete Go API for document management with pgvector integration. Support document upload, embedding generation, and semantic search.</w:t>
      </w:r>
    </w:p>
    <w:p>
      <w:pPr>
        <w:pStyle w:val="Heading2"/>
      </w:pPr>
      <w:r>
        <w:t>Week 16: RAG Architecture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Build a complete RAG system with production considerations. Master chunking strategies, retrieval, and prompt engineering.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Document chunking strategies</w:t>
      </w:r>
    </w:p>
    <w:p>
      <w:pPr>
        <w:numPr>
          <w:ilvl w:val="0"/>
          <w:numId w:val="2"/>
        </w:numPr>
        <w:spacing w:before="40" w:after="40"/>
      </w:pPr>
      <w:r>
        <w:t>Recursive, semantic, and agentic chunking</w:t>
      </w:r>
    </w:p>
    <w:p>
      <w:pPr>
        <w:numPr>
          <w:ilvl w:val="0"/>
          <w:numId w:val="2"/>
        </w:numPr>
        <w:spacing w:before="40" w:after="40"/>
      </w:pPr>
      <w:r>
        <w:t>Retrieval strategies (BM25, hybrid)</w:t>
      </w:r>
    </w:p>
    <w:p>
      <w:pPr>
        <w:numPr>
          <w:ilvl w:val="0"/>
          <w:numId w:val="2"/>
        </w:numPr>
        <w:spacing w:before="40" w:after="40"/>
      </w:pPr>
      <w:r>
        <w:t>Re-ranking models</w:t>
      </w:r>
    </w:p>
    <w:p>
      <w:pPr>
        <w:numPr>
          <w:ilvl w:val="0"/>
          <w:numId w:val="2"/>
        </w:numPr>
        <w:spacing w:before="40" w:after="40"/>
      </w:pPr>
      <w:r>
        <w:t>Prompt augmentation techniques</w:t>
      </w:r>
    </w:p>
    <w:p>
      <w:pPr>
        <w:numPr>
          <w:ilvl w:val="0"/>
          <w:numId w:val="2"/>
        </w:numPr>
        <w:spacing w:before="40" w:after="40"/>
      </w:pPr>
      <w:r>
        <w:t>Context window management</w:t>
      </w:r>
    </w:p>
    <w:p>
      <w:pPr>
        <w:numPr>
          <w:ilvl w:val="0"/>
          <w:numId w:val="2"/>
        </w:numPr>
        <w:spacing w:before="40" w:after="40"/>
      </w:pPr>
      <w:r>
        <w:t>Citation and attribution</w:t>
      </w:r>
    </w:p>
    <w:p>
      <w:pPr>
        <w:pStyle w:val="Heading3"/>
      </w:pPr>
      <w:r>
        <w:t>Python Focus (100%) - Full RAG System</w:t>
      </w:r>
    </w:p>
    <w:p>
      <w:r>
        <w:t>Build a complete RAG pipeline with configurable chunking, multiple retrieval strategies, re-ranking, and source citations. Integrate with OpenAI for answer generation.</w:t>
      </w:r>
    </w:p>
    <w:p>
      <w:pPr>
        <w:pStyle w:val="Heading3"/>
      </w:pPr>
      <w:r>
        <w:t>Go Option (Optional) - Go pgvector Client</w:t>
      </w:r>
    </w:p>
    <w:p>
      <w:r>
        <w:t>Build a Go client library for pgvector operations. Support vector insertion, similarity search, and index management.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Chunking Comparator</w:t>
      </w:r>
      <w:r>
        <w:t>: Compare different chunking strategies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Hybrid Search</w:t>
      </w:r>
      <w:r>
        <w:t>: Combine BM25 + vector search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Re-ranker Integration</w:t>
      </w:r>
      <w:r>
        <w:t>: Add cross-encoder re-ranking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#1268 - Search Suggestions System</w:t>
      </w:r>
    </w:p>
    <w:p>
      <w:pPr>
        <w:numPr>
          <w:ilvl w:val="0"/>
          <w:numId w:val="2"/>
        </w:numPr>
        <w:spacing w:before="40" w:after="40"/>
      </w:pPr>
      <w:r>
        <w:t>#642 - Design Search Autocomplete System</w:t>
      </w:r>
    </w:p>
    <w:p>
      <w:pPr>
        <w:numPr>
          <w:ilvl w:val="0"/>
          <w:numId w:val="2"/>
        </w:numPr>
        <w:spacing w:before="40" w:after="40"/>
      </w:pPr>
      <w:r>
        <w:t>#745 - Prefix and Suffix Search</w:t>
      </w:r>
    </w:p>
    <w:p>
      <w:pPr>
        <w:pStyle w:val="Heading3"/>
      </w:pPr>
      <w:r>
        <w:t>System Design</w:t>
      </w:r>
    </w:p>
    <w:p>
      <w:r>
        <w:t>RAG at Scale: Design a RAG system for millions of documents. Learn about ingestion pipelines, incremental updates, and distributed retrieval.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LlamaIndex - RAG Guide - </w:t>
      </w:r>
      <w:r>
        <w:rPr>
          <w:color w:val="1a5276"/>
        </w:rPr>
        <w:t>https://docs.llamaindex.ai/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LangChain - RAG Tutorial - </w:t>
      </w:r>
      <w:r>
        <w:rPr>
          <w:color w:val="1a5276"/>
        </w:rPr>
        <w:t>https://python.langchain.com/docs/use_cases/question_answering/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Retrieval-Augmented Generation - </w:t>
      </w:r>
      <w:r>
        <w:rPr>
          <w:color w:val="1a5276"/>
        </w:rPr>
        <w:t>https://arxiv.org/abs/2005.11401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Pinecone - RAG Best Practices - </w:t>
      </w:r>
      <w:r>
        <w:rPr>
          <w:color w:val="1a5276"/>
        </w:rPr>
        <w:t>https://www.pinecone.io/learn/retrieval-augmented-generation/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Anyscale - Building RAG - </w:t>
      </w:r>
      <w:r>
        <w:rPr>
          <w:color w:val="1a5276"/>
        </w:rPr>
        <w:t>https://www.anyscale.com/blog</w:t>
      </w:r>
    </w:p>
    <w:p>
      <w:pPr>
        <w:pStyle w:val="Heading3"/>
      </w:pPr>
      <w:r>
        <w:t>Weekend Deliverable</w:t>
      </w:r>
    </w:p>
    <w:p>
      <w:r>
        <w:t>Build a production-ready RAG system with configurable components. Test on multiple document types and publish a comparison of different configurations.</w:t>
      </w:r>
    </w:p>
    <w:p>
      <w:pPr>
        <w:pStyle w:val="Heading2"/>
      </w:pPr>
      <w:r>
        <w:t>Week 17: Async Processing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Master async job processing in both Python and Go. Build reliable background task systems with proper state management.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Python: Celery, RQ, arq task queues</w:t>
      </w:r>
    </w:p>
    <w:p>
      <w:pPr>
        <w:numPr>
          <w:ilvl w:val="0"/>
          <w:numId w:val="2"/>
        </w:numPr>
        <w:spacing w:before="40" w:after="40"/>
      </w:pPr>
      <w:r>
        <w:t>Python: Job states and result backends</w:t>
      </w:r>
    </w:p>
    <w:p>
      <w:pPr>
        <w:numPr>
          <w:ilvl w:val="0"/>
          <w:numId w:val="2"/>
        </w:numPr>
        <w:spacing w:before="40" w:after="40"/>
      </w:pPr>
      <w:r>
        <w:t>Python: Task retries and error handling</w:t>
      </w:r>
    </w:p>
    <w:p>
      <w:pPr>
        <w:numPr>
          <w:ilvl w:val="0"/>
          <w:numId w:val="2"/>
        </w:numPr>
        <w:spacing w:before="40" w:after="40"/>
      </w:pPr>
      <w:r>
        <w:t>Go: Asynq library</w:t>
      </w:r>
    </w:p>
    <w:p>
      <w:pPr>
        <w:numPr>
          <w:ilvl w:val="0"/>
          <w:numId w:val="2"/>
        </w:numPr>
        <w:spacing w:before="40" w:after="40"/>
      </w:pPr>
      <w:r>
        <w:t>Go: Worker patterns in Go</w:t>
      </w:r>
    </w:p>
    <w:p>
      <w:pPr>
        <w:numPr>
          <w:ilvl w:val="0"/>
          <w:numId w:val="2"/>
        </w:numPr>
        <w:spacing w:before="40" w:after="40"/>
      </w:pPr>
      <w:r>
        <w:t>Redis as message broker</w:t>
      </w:r>
    </w:p>
    <w:p>
      <w:pPr>
        <w:numPr>
          <w:ilvl w:val="0"/>
          <w:numId w:val="2"/>
        </w:numPr>
        <w:spacing w:before="40" w:after="40"/>
      </w:pPr>
      <w:r>
        <w:t>Dead letter queues</w:t>
      </w:r>
    </w:p>
    <w:p>
      <w:pPr>
        <w:pStyle w:val="Heading3"/>
      </w:pPr>
      <w:r>
        <w:t>Python Focus (50%) - Async LLM Job Queue</w:t>
      </w:r>
    </w:p>
    <w:p>
      <w:r>
        <w:t>Build an async job queue for LLM inference using Celery or RQ. Implement job tracking, progress updates, and result storage.</w:t>
      </w:r>
    </w:p>
    <w:p>
      <w:pPr>
        <w:pStyle w:val="Heading3"/>
      </w:pPr>
      <w:r>
        <w:t>Go Focus (50%) - Asynq Job Queue</w:t>
      </w:r>
    </w:p>
    <w:p>
      <w:r>
        <w:t>Build the same job queue functionality in Go using Asynq. Compare patterns and performance with the Python implementation.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Job Dashboard</w:t>
      </w:r>
      <w:r>
        <w:t>: Web UI for job monitoring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Retry Handler</w:t>
      </w:r>
      <w:r>
        <w:t>: Exponential backoff with dead letter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Priority Queue</w:t>
      </w:r>
      <w:r>
        <w:t>: Job prioritization system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#346 - Moving Average from Data Stream</w:t>
      </w:r>
    </w:p>
    <w:p>
      <w:pPr>
        <w:numPr>
          <w:ilvl w:val="0"/>
          <w:numId w:val="2"/>
        </w:numPr>
        <w:spacing w:before="40" w:after="40"/>
      </w:pPr>
      <w:r>
        <w:t>#362 - Design Hit Counter</w:t>
      </w:r>
    </w:p>
    <w:p>
      <w:pPr>
        <w:numPr>
          <w:ilvl w:val="0"/>
          <w:numId w:val="2"/>
        </w:numPr>
        <w:spacing w:before="40" w:after="40"/>
      </w:pPr>
      <w:r>
        <w:t>#933 - Number of Recent Calls</w:t>
      </w:r>
    </w:p>
    <w:p>
      <w:pPr>
        <w:pStyle w:val="Heading3"/>
      </w:pPr>
      <w:r>
        <w:t>System Design</w:t>
      </w:r>
    </w:p>
    <w:p>
      <w:r>
        <w:t>Job Queue Architecture: Design a reliable job processing system. Learn about at-least-once delivery, idempotency, and failure recovery.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Celery Documentation - </w:t>
      </w:r>
      <w:r>
        <w:rPr>
          <w:color w:val="1a5276"/>
        </w:rPr>
        <w:t>https://docs.celeryq.dev/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Asynq Documentation - </w:t>
      </w:r>
      <w:r>
        <w:rPr>
          <w:color w:val="1a5276"/>
        </w:rPr>
        <w:t>https://github.com/hibiken/asynq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RQ - Python Job Queue - </w:t>
      </w:r>
      <w:r>
        <w:rPr>
          <w:color w:val="1a5276"/>
        </w:rPr>
        <w:t>https://python-rq.org/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Celery Tutorial - </w:t>
      </w:r>
      <w:r>
        <w:rPr>
          <w:color w:val="1a5276"/>
        </w:rPr>
        <w:t>https://www.youtube.com/@prettyprinted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Redis Streams for Job Queues - </w:t>
      </w:r>
      <w:r>
        <w:rPr>
          <w:color w:val="1a5276"/>
        </w:rPr>
        <w:t>https://redis.io/docs/data-types/streams/</w:t>
      </w:r>
    </w:p>
    <w:p>
      <w:pPr>
        <w:pStyle w:val="Heading3"/>
      </w:pPr>
      <w:r>
        <w:t>Weekend Deliverable</w:t>
      </w:r>
    </w:p>
    <w:p>
      <w:r>
        <w:t>Build a complete async job processing system in both Python and Go. Document the differences in approach and performance characteristics.</w:t>
      </w:r>
    </w:p>
    <w:p>
      <w:pPr>
        <w:pStyle w:val="Heading2"/>
      </w:pPr>
      <w:r>
        <w:t>Week 18: Microservices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Build microservices architecture with gRPC. Learn service-to-service communication patterns.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gRPC fundamentals and protobuf</w:t>
      </w:r>
    </w:p>
    <w:p>
      <w:pPr>
        <w:numPr>
          <w:ilvl w:val="0"/>
          <w:numId w:val="2"/>
        </w:numPr>
        <w:spacing w:before="40" w:after="40"/>
      </w:pPr>
      <w:r>
        <w:t>gRPC streaming (client, server, bidirectional)</w:t>
      </w:r>
    </w:p>
    <w:p>
      <w:pPr>
        <w:numPr>
          <w:ilvl w:val="0"/>
          <w:numId w:val="2"/>
        </w:numPr>
        <w:spacing w:before="40" w:after="40"/>
      </w:pPr>
      <w:r>
        <w:t>gRPC interceptors and middleware</w:t>
      </w:r>
    </w:p>
    <w:p>
      <w:pPr>
        <w:numPr>
          <w:ilvl w:val="0"/>
          <w:numId w:val="2"/>
        </w:numPr>
        <w:spacing w:before="40" w:after="40"/>
      </w:pPr>
      <w:r>
        <w:t>Service discovery basics</w:t>
      </w:r>
    </w:p>
    <w:p>
      <w:pPr>
        <w:numPr>
          <w:ilvl w:val="0"/>
          <w:numId w:val="2"/>
        </w:numPr>
        <w:spacing w:before="40" w:after="40"/>
      </w:pPr>
      <w:r>
        <w:t>API Gateway patterns</w:t>
      </w:r>
    </w:p>
    <w:p>
      <w:pPr>
        <w:numPr>
          <w:ilvl w:val="0"/>
          <w:numId w:val="2"/>
        </w:numPr>
        <w:spacing w:before="40" w:after="40"/>
      </w:pPr>
      <w:r>
        <w:t>FastAPI to gRPC integration</w:t>
      </w:r>
    </w:p>
    <w:p>
      <w:pPr>
        <w:pStyle w:val="Heading3"/>
      </w:pPr>
      <w:r>
        <w:t>Go Focus (50%) - gRPC Inference Service (Full)</w:t>
      </w:r>
    </w:p>
    <w:p>
      <w:r>
        <w:t>Build a complete gRPC inference service in Go. Implement streaming responses, interceptors for logging/metrics, and proper error handling.</w:t>
      </w:r>
    </w:p>
    <w:p>
      <w:pPr>
        <w:pStyle w:val="Heading3"/>
      </w:pPr>
      <w:r>
        <w:t>Python Focus (50%) - FastAPI Gateway to gRPC</w:t>
      </w:r>
    </w:p>
    <w:p>
      <w:r>
        <w:t>Build a FastAPI gateway that proxies to gRPC services. Handle protocol translation and streaming response forwarding.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Service Mesh</w:t>
      </w:r>
      <w:r>
        <w:t>: Multiple services with discovery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Load Balancer</w:t>
      </w:r>
      <w:r>
        <w:t>: Client-side load balancing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Circuit Breaker</w:t>
      </w:r>
      <w:r>
        <w:t>: gRPC circuit breaker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#208 - Implement Trie (revisit)</w:t>
      </w:r>
    </w:p>
    <w:p>
      <w:pPr>
        <w:numPr>
          <w:ilvl w:val="0"/>
          <w:numId w:val="2"/>
        </w:numPr>
        <w:spacing w:before="40" w:after="40"/>
      </w:pPr>
      <w:r>
        <w:t>#211 - Design Add and Search Words Data Structure</w:t>
      </w:r>
    </w:p>
    <w:p>
      <w:pPr>
        <w:numPr>
          <w:ilvl w:val="0"/>
          <w:numId w:val="2"/>
        </w:numPr>
        <w:spacing w:before="40" w:after="40"/>
      </w:pPr>
      <w:r>
        <w:t>#677 - Map Sum Pairs</w:t>
      </w:r>
    </w:p>
    <w:p>
      <w:pPr>
        <w:pStyle w:val="Heading3"/>
      </w:pPr>
      <w:r>
        <w:t>System Design</w:t>
      </w:r>
    </w:p>
    <w:p>
      <w:r>
        <w:t>Microservices for LLM: Design a microservices architecture for LLM applications. Learn about service boundaries, data consistency, and inter-service communication.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gRPC Documentation - </w:t>
      </w:r>
      <w:r>
        <w:rPr>
          <w:color w:val="1a5276"/>
        </w:rPr>
        <w:t>https://grpc.io/docs/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Protobuf Guide - </w:t>
      </w:r>
      <w:r>
        <w:rPr>
          <w:color w:val="1a5276"/>
        </w:rPr>
        <w:t>https://protobuf.dev/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Go gRPC Tutorial - </w:t>
      </w:r>
      <w:r>
        <w:rPr>
          <w:color w:val="1a5276"/>
        </w:rPr>
        <w:t>https://grpc.io/docs/languages/go/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Python gRPC Guide - </w:t>
      </w:r>
      <w:r>
        <w:rPr>
          <w:color w:val="1a5276"/>
        </w:rPr>
        <w:t>https://grpc.io/docs/languages/python/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gRPC vs REST - </w:t>
      </w:r>
      <w:r>
        <w:rPr>
          <w:color w:val="1a5276"/>
        </w:rPr>
        <w:t>https://www.youtube.com/@TechWorldwithNana</w:t>
      </w:r>
    </w:p>
    <w:p>
      <w:pPr>
        <w:pStyle w:val="Heading3"/>
      </w:pPr>
      <w:r>
        <w:t>Weekend Deliverable</w:t>
      </w:r>
    </w:p>
    <w:p>
      <w:r>
        <w:t>Build a complete microservices system with Go gRPC services and Python FastAPI gateway. Include service discovery and load balancing.</w:t>
      </w:r>
    </w:p>
    <w:p>
      <w:pPr>
        <w:pStyle w:val="Heading2"/>
      </w:pPr>
      <w:r>
        <w:t>MONTH 4 MAJOR PROJECT: Enterprise RAG Platform</w:t>
      </w:r>
    </w:p>
    <w:p>
      <w:r>
        <w:rPr>
          <w:b/>
        </w:rPr>
        <w:t>Project: </w:t>
      </w:r>
      <w:r>
        <w:t>Build an enterprise-grade RAG platform with microservices architecture.</w:t>
      </w:r>
    </w:p>
    <w:p>
      <w:pPr>
        <w:pStyle w:val="Heading3"/>
      </w:pPr>
      <w:r>
        <w:t>Requirements</w:t>
      </w:r>
    </w:p>
    <w:p>
      <w:pPr>
        <w:numPr>
          <w:ilvl w:val="0"/>
          <w:numId w:val="2"/>
        </w:numPr>
        <w:spacing w:before="40" w:after="40"/>
      </w:pPr>
      <w:r>
        <w:t>Go ingestion service with async processing</w:t>
      </w:r>
    </w:p>
    <w:p>
      <w:pPr>
        <w:numPr>
          <w:ilvl w:val="0"/>
          <w:numId w:val="2"/>
        </w:numPr>
        <w:spacing w:before="40" w:after="40"/>
      </w:pPr>
      <w:r>
        <w:t>Python embedding service</w:t>
      </w:r>
    </w:p>
    <w:p>
      <w:pPr>
        <w:numPr>
          <w:ilvl w:val="0"/>
          <w:numId w:val="2"/>
        </w:numPr>
        <w:spacing w:before="40" w:after="40"/>
      </w:pPr>
      <w:r>
        <w:t>Go retrieval service with pgvector</w:t>
      </w:r>
    </w:p>
    <w:p>
      <w:pPr>
        <w:numPr>
          <w:ilvl w:val="0"/>
          <w:numId w:val="2"/>
        </w:numPr>
        <w:spacing w:before="40" w:after="40"/>
      </w:pPr>
      <w:r>
        <w:t>Python generation service with OpenAI</w:t>
      </w:r>
    </w:p>
    <w:p>
      <w:pPr>
        <w:numPr>
          <w:ilvl w:val="0"/>
          <w:numId w:val="2"/>
        </w:numPr>
        <w:spacing w:before="40" w:after="40"/>
      </w:pPr>
      <w:r>
        <w:t>gRPC inter-service communication</w:t>
      </w:r>
    </w:p>
    <w:p>
      <w:pPr>
        <w:numPr>
          <w:ilvl w:val="0"/>
          <w:numId w:val="2"/>
        </w:numPr>
        <w:spacing w:before="40" w:after="40"/>
      </w:pPr>
      <w:r>
        <w:t>FastAPI gateway</w:t>
      </w:r>
    </w:p>
    <w:p>
      <w:pPr>
        <w:numPr>
          <w:ilvl w:val="0"/>
          <w:numId w:val="2"/>
        </w:numPr>
        <w:spacing w:before="40" w:after="40"/>
      </w:pPr>
      <w:r>
        <w:t>Redis for caching and queues</w:t>
      </w:r>
    </w:p>
    <w:p>
      <w:pPr>
        <w:numPr>
          <w:ilvl w:val="0"/>
          <w:numId w:val="2"/>
        </w:numPr>
        <w:spacing w:before="40" w:after="40"/>
      </w:pPr>
      <w:r>
        <w:t>Complete observability</w:t>
      </w:r>
    </w:p>
    <w:p>
      <w:pPr>
        <w:pStyle w:val="Heading3"/>
      </w:pPr>
      <w:r>
        <w:t>Deliverables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Working platform</w:t>
      </w:r>
      <w:r>
        <w:t>: Multi-service RAG system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Architecture diagram</w:t>
      </w:r>
      <w:r>
        <w:t>: Service interaction map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API documentation</w:t>
      </w:r>
      <w:r>
        <w:t>: OpenAPI spec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Deployment guide</w:t>
      </w:r>
      <w:r>
        <w:t>: Docker Compose or K8s</w:t>
      </w:r>
    </w:p>
    <w:p>
      <w:r>
        <w:br w:type="page"/>
      </w:r>
    </w:p>
    <w:p>
      <w:pPr>
        <w:pStyle w:val="Heading1"/>
      </w:pPr>
      <w:r>
        <w:t>PHASE 5: Observability (Weeks 19-20)</w:t>
      </w:r>
    </w:p>
    <w:p>
      <w:r>
        <w:t>This phase focuses on production observability - metrics, logging, tracing, and alerting for LLM systems.</w:t>
      </w:r>
    </w:p>
    <w:p>
      <w:pPr>
        <w:pStyle w:val="Heading2"/>
      </w:pPr>
      <w:r>
        <w:t>Week 19: Metrics &amp; Logging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Implement comprehensive metrics and logging for LLM applications. Track costs, latency, and usage patterns.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Prometheus metrics types (counter, gauge, histogram)</w:t>
      </w:r>
    </w:p>
    <w:p>
      <w:pPr>
        <w:numPr>
          <w:ilvl w:val="0"/>
          <w:numId w:val="2"/>
        </w:numPr>
        <w:spacing w:before="40" w:after="40"/>
      </w:pPr>
      <w:r>
        <w:t>Go: client_golang instrumentation</w:t>
      </w:r>
    </w:p>
    <w:p>
      <w:pPr>
        <w:numPr>
          <w:ilvl w:val="0"/>
          <w:numId w:val="2"/>
        </w:numPr>
        <w:spacing w:before="40" w:after="40"/>
      </w:pPr>
      <w:r>
        <w:t>Python: prometheus_client</w:t>
      </w:r>
    </w:p>
    <w:p>
      <w:pPr>
        <w:numPr>
          <w:ilvl w:val="0"/>
          <w:numId w:val="2"/>
        </w:numPr>
        <w:spacing w:before="40" w:after="40"/>
      </w:pPr>
      <w:r>
        <w:t>Structured logging (JSON)</w:t>
      </w:r>
    </w:p>
    <w:p>
      <w:pPr>
        <w:numPr>
          <w:ilvl w:val="0"/>
          <w:numId w:val="2"/>
        </w:numPr>
        <w:spacing w:before="40" w:after="40"/>
      </w:pPr>
      <w:r>
        <w:t>Go: zerolog, slog</w:t>
      </w:r>
    </w:p>
    <w:p>
      <w:pPr>
        <w:numPr>
          <w:ilvl w:val="0"/>
          <w:numId w:val="2"/>
        </w:numPr>
        <w:spacing w:before="40" w:after="40"/>
      </w:pPr>
      <w:r>
        <w:t>Python: structlog</w:t>
      </w:r>
    </w:p>
    <w:p>
      <w:pPr>
        <w:numPr>
          <w:ilvl w:val="0"/>
          <w:numId w:val="2"/>
        </w:numPr>
        <w:spacing w:before="40" w:after="40"/>
      </w:pPr>
      <w:r>
        <w:t>LLM-specific metrics (tokens, costs, latency)</w:t>
      </w:r>
    </w:p>
    <w:p>
      <w:pPr>
        <w:pStyle w:val="Heading3"/>
      </w:pPr>
      <w:r>
        <w:t>Go Focus (50%) - Prometheus Instrumented API</w:t>
      </w:r>
    </w:p>
    <w:p>
      <w:r>
        <w:t>Build a Go API with full Prometheus instrumentation. Implement request duration, error rate, and custom business metrics.</w:t>
      </w:r>
    </w:p>
    <w:p>
      <w:pPr>
        <w:pStyle w:val="Heading3"/>
      </w:pPr>
      <w:r>
        <w:t>Python Focus (50%) - LLM Cost Tracker</w:t>
      </w:r>
    </w:p>
    <w:p>
      <w:r>
        <w:t>Build middleware that tracks LLM API costs, token usage, and latency. Export metrics to Prometheus with proper labeling.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Metrics Dashboard</w:t>
      </w:r>
      <w:r>
        <w:t>: Custom metrics exporter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Log Aggregator</w:t>
      </w:r>
      <w:r>
        <w:t>: Centralized logging setup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Cost Alert System</w:t>
      </w:r>
      <w:r>
        <w:t>: Alert on budget thresholds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#295 - Find Median from Data Stream</w:t>
      </w:r>
    </w:p>
    <w:p>
      <w:pPr>
        <w:numPr>
          <w:ilvl w:val="0"/>
          <w:numId w:val="2"/>
        </w:numPr>
        <w:spacing w:before="40" w:after="40"/>
      </w:pPr>
      <w:r>
        <w:t>#480 - Sliding Window Median</w:t>
      </w:r>
    </w:p>
    <w:p>
      <w:pPr>
        <w:numPr>
          <w:ilvl w:val="0"/>
          <w:numId w:val="2"/>
        </w:numPr>
        <w:spacing w:before="40" w:after="40"/>
      </w:pPr>
      <w:r>
        <w:t>#502 - IPO</w:t>
      </w:r>
    </w:p>
    <w:p>
      <w:pPr>
        <w:pStyle w:val="Heading3"/>
      </w:pPr>
      <w:r>
        <w:t>System Design</w:t>
      </w:r>
    </w:p>
    <w:p>
      <w:r>
        <w:t>Observability Architecture: Design a complete observability stack. Learn about metric cardinality, log sampling, and cost-effective monitoring.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Prometheus Documentation - </w:t>
      </w:r>
      <w:r>
        <w:rPr>
          <w:color w:val="1a5276"/>
        </w:rPr>
        <w:t>https://prometheus.io/docs/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Grafana Documentation - </w:t>
      </w:r>
      <w:r>
        <w:rPr>
          <w:color w:val="1a5276"/>
        </w:rPr>
        <w:t>https://grafana.com/docs/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Prometheus Best Practices - </w:t>
      </w:r>
      <w:r>
        <w:rPr>
          <w:color w:val="1a5276"/>
        </w:rPr>
        <w:t>https://prometheus.io/docs/practices/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Go Structured Logging - </w:t>
      </w:r>
      <w:r>
        <w:rPr>
          <w:color w:val="1a5276"/>
        </w:rPr>
        <w:t>https://go.dev/blog/slog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Observability Engineering - </w:t>
      </w:r>
      <w:r>
        <w:rPr>
          <w:color w:val="1a5276"/>
        </w:rPr>
        <w:t>https://www.youtube.com/@o11ycast</w:t>
      </w:r>
    </w:p>
    <w:p>
      <w:pPr>
        <w:pStyle w:val="Heading3"/>
      </w:pPr>
      <w:r>
        <w:t>Weekend Deliverable</w:t>
      </w:r>
    </w:p>
    <w:p>
      <w:r>
        <w:t>Set up a complete monitoring stack with Prometheus and Grafana. Create dashboards for LLM metrics and set up alerting rules.</w:t>
      </w:r>
    </w:p>
    <w:p>
      <w:pPr>
        <w:pStyle w:val="Heading2"/>
      </w:pPr>
      <w:r>
        <w:t>Week 20: Tracing &amp; Alerting</w:t>
      </w:r>
    </w:p>
    <w:p>
      <w:pPr>
        <w:spacing w:before="0" w:after="200"/>
      </w:pPr>
      <w:r>
        <w:rPr>
          <w:b/>
          <w:color w:val="f39c12"/>
          <w:sz w:val="22"/>
        </w:rPr>
        <w:t>Difficulty: Medium</w:t>
      </w:r>
    </w:p>
    <w:p>
      <w:pPr>
        <w:pStyle w:val="Heading3"/>
      </w:pPr>
      <w:r>
        <w:t>Weekly Overview</w:t>
      </w:r>
    </w:p>
    <w:p>
      <w:r>
        <w:t>Focus: Implement distributed tracing and intelligent alerting for LLM systems. Understand request flows across services.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OpenTelemetry fundamentals</w:t>
      </w:r>
    </w:p>
    <w:p>
      <w:pPr>
        <w:numPr>
          <w:ilvl w:val="0"/>
          <w:numId w:val="2"/>
        </w:numPr>
        <w:spacing w:before="40" w:after="40"/>
      </w:pPr>
      <w:r>
        <w:t>Distributed tracing concepts</w:t>
      </w:r>
    </w:p>
    <w:p>
      <w:pPr>
        <w:numPr>
          <w:ilvl w:val="0"/>
          <w:numId w:val="2"/>
        </w:numPr>
        <w:spacing w:before="40" w:after="40"/>
      </w:pPr>
      <w:r>
        <w:t>Go: OpenTelemetry instrumentation</w:t>
      </w:r>
    </w:p>
    <w:p>
      <w:pPr>
        <w:numPr>
          <w:ilvl w:val="0"/>
          <w:numId w:val="2"/>
        </w:numPr>
        <w:spacing w:before="40" w:after="40"/>
      </w:pPr>
      <w:r>
        <w:t>Python: OpenTelemetry SDK</w:t>
      </w:r>
    </w:p>
    <w:p>
      <w:pPr>
        <w:numPr>
          <w:ilvl w:val="0"/>
          <w:numId w:val="2"/>
        </w:numPr>
        <w:spacing w:before="40" w:after="40"/>
      </w:pPr>
      <w:r>
        <w:t>Jaeger for trace visualization</w:t>
      </w:r>
    </w:p>
    <w:p>
      <w:pPr>
        <w:numPr>
          <w:ilvl w:val="0"/>
          <w:numId w:val="2"/>
        </w:numPr>
        <w:spacing w:before="40" w:after="40"/>
      </w:pPr>
      <w:r>
        <w:t>Prometheus alerting rules</w:t>
      </w:r>
    </w:p>
    <w:p>
      <w:pPr>
        <w:numPr>
          <w:ilvl w:val="0"/>
          <w:numId w:val="2"/>
        </w:numPr>
        <w:spacing w:before="40" w:after="40"/>
      </w:pPr>
      <w:r>
        <w:t>PII detection and redaction</w:t>
      </w:r>
    </w:p>
    <w:p>
      <w:pPr>
        <w:pStyle w:val="Heading3"/>
      </w:pPr>
      <w:r>
        <w:t>Go Focus (50%) - OpenTelemetry + Grafana Dashboard</w:t>
      </w:r>
    </w:p>
    <w:p>
      <w:r>
        <w:t>Instrument Go services with OpenTelemetry. Set up distributed tracing and create Grafana dashboards combining metrics and traces.</w:t>
      </w:r>
    </w:p>
    <w:p>
      <w:pPr>
        <w:pStyle w:val="Heading3"/>
      </w:pPr>
      <w:r>
        <w:t>Python Focus (50%) - Alert Rules + PII Redactor</w:t>
      </w:r>
    </w:p>
    <w:p>
      <w:r>
        <w:t>Build Prometheus alert rules for LLM systems. Implement PII detection and redaction for logs using libraries like presidio.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Trace Analyzer</w:t>
      </w:r>
      <w:r>
        <w:t>: Identify slow spans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Alert Manager</w:t>
      </w:r>
      <w:r>
        <w:t>: Multi-channel alerting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PII Scanner</w:t>
      </w:r>
      <w:r>
        <w:t>: Detect sensitive data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#253 - Meeting Rooms II</w:t>
      </w:r>
    </w:p>
    <w:p>
      <w:pPr>
        <w:numPr>
          <w:ilvl w:val="0"/>
          <w:numId w:val="2"/>
        </w:numPr>
        <w:spacing w:before="40" w:after="40"/>
      </w:pPr>
      <w:r>
        <w:t>#435 - Non-overlapping Intervals</w:t>
      </w:r>
    </w:p>
    <w:p>
      <w:pPr>
        <w:numPr>
          <w:ilvl w:val="0"/>
          <w:numId w:val="2"/>
        </w:numPr>
        <w:spacing w:before="40" w:after="40"/>
      </w:pPr>
      <w:r>
        <w:t>#56 - Merge Intervals</w:t>
      </w:r>
    </w:p>
    <w:p>
      <w:pPr>
        <w:pStyle w:val="Heading3"/>
      </w:pPr>
      <w:r>
        <w:t>System Design</w:t>
      </w:r>
    </w:p>
    <w:p>
      <w:r>
        <w:t>Distributed Tracing at Scale: Design a tracing system for high-volume services. Learn about sampling strategies, trace storage, and cost optimization.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OpenTelemetry Documentation - </w:t>
      </w:r>
      <w:r>
        <w:rPr>
          <w:color w:val="1a5276"/>
        </w:rPr>
        <w:t>https://opentelemetry.io/docs/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Jaeger Documentation - </w:t>
      </w:r>
      <w:r>
        <w:rPr>
          <w:color w:val="1a5276"/>
        </w:rPr>
        <w:t>https://www.jaegertracing.io/docs/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Prometheus Alerting - </w:t>
      </w:r>
      <w:r>
        <w:rPr>
          <w:color w:val="1a5276"/>
        </w:rPr>
        <w:t>https://prometheus.io/docs/alerting/latest/overview/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Microsoft Presidio - </w:t>
      </w:r>
      <w:r>
        <w:rPr>
          <w:color w:val="1a5276"/>
        </w:rPr>
        <w:t>https://microsoft.github.io/presidio/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Distributed Tracing - </w:t>
      </w:r>
      <w:r>
        <w:rPr>
          <w:color w:val="1a5276"/>
        </w:rPr>
        <w:t>https://www.youtube.com/@OpenTelemetry</w:t>
      </w:r>
    </w:p>
    <w:p>
      <w:pPr>
        <w:pStyle w:val="Heading3"/>
      </w:pPr>
      <w:r>
        <w:t>Weekend Deliverable</w:t>
      </w:r>
    </w:p>
    <w:p>
      <w:r>
        <w:t>Build an end-to-end tracing pipeline with OpenTelemetry, Jaeger, and Grafana. Create alert rules and test them.</w:t>
      </w:r>
    </w:p>
    <w:p>
      <w:pPr>
        <w:pStyle w:val="Heading1"/>
      </w:pPr>
      <w:r>
        <w:t>PHASE 6: Evaluation &amp; Guardrails (Weeks 21-22)</w:t>
      </w:r>
    </w:p>
    <w:p>
      <w:r>
        <w:t>This phase focuses on LLM evaluation methodologies and safety mechanisms. Learn to build reliable, safe LLM applications.</w:t>
      </w:r>
    </w:p>
    <w:p>
      <w:pPr>
        <w:pStyle w:val="Heading2"/>
      </w:pPr>
      <w:r>
        <w:t>Week 21: Evaluation Pipelines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Build comprehensive evaluation pipelines for LLM applications. Master LLM-as-judge patterns and regression testing.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LLM evaluation metrics (BLEU, ROUGE, BERTScore)</w:t>
      </w:r>
    </w:p>
    <w:p>
      <w:pPr>
        <w:numPr>
          <w:ilvl w:val="0"/>
          <w:numId w:val="2"/>
        </w:numPr>
        <w:spacing w:before="40" w:after="40"/>
      </w:pPr>
      <w:r>
        <w:t>LLM-as-judge pattern</w:t>
      </w:r>
    </w:p>
    <w:p>
      <w:pPr>
        <w:numPr>
          <w:ilvl w:val="0"/>
          <w:numId w:val="2"/>
        </w:numPr>
        <w:spacing w:before="40" w:after="40"/>
      </w:pPr>
      <w:r>
        <w:t>Human evaluation frameworks</w:t>
      </w:r>
    </w:p>
    <w:p>
      <w:pPr>
        <w:numPr>
          <w:ilvl w:val="0"/>
          <w:numId w:val="2"/>
        </w:numPr>
        <w:spacing w:before="40" w:after="40"/>
      </w:pPr>
      <w:r>
        <w:t>A/B testing for LLMs</w:t>
      </w:r>
    </w:p>
    <w:p>
      <w:pPr>
        <w:numPr>
          <w:ilvl w:val="0"/>
          <w:numId w:val="2"/>
        </w:numPr>
        <w:spacing w:before="40" w:after="40"/>
      </w:pPr>
      <w:r>
        <w:t>Regression testing</w:t>
      </w:r>
    </w:p>
    <w:p>
      <w:pPr>
        <w:numPr>
          <w:ilvl w:val="0"/>
          <w:numId w:val="2"/>
        </w:numPr>
        <w:spacing w:before="40" w:after="40"/>
      </w:pPr>
      <w:r>
        <w:t>Evaluation datasets</w:t>
      </w:r>
    </w:p>
    <w:p>
      <w:pPr>
        <w:pStyle w:val="Heading3"/>
      </w:pPr>
      <w:r>
        <w:t>Python Focus (100%) - LLM-as-Judge + Regression Eval</w:t>
      </w:r>
    </w:p>
    <w:p>
      <w:r>
        <w:t>Build an evaluation framework using LLM-as-judge for subjective metrics. Implement regression testing that compares model versions and alerts on degradation.</w:t>
      </w:r>
    </w:p>
    <w:p>
      <w:pPr>
        <w:pStyle w:val="Heading3"/>
      </w:pPr>
      <w:r>
        <w:t>Go Option (Optional) - Eval Results API</w:t>
      </w:r>
    </w:p>
    <w:p>
      <w:r>
        <w:t>Build a Go API for storing and querying evaluation results. Support time-series analysis and comparison views.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RAG Evaluator</w:t>
      </w:r>
      <w:r>
        <w:t>: Evaluate RAG pipeline quality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Judge Prompt Optimizer</w:t>
      </w:r>
      <w:r>
        <w:t>: Optimize judge prompts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Regression Detector</w:t>
      </w:r>
      <w:r>
        <w:t>: Auto-detect performance drops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#315 - Count of Smaller Numbers After Self</w:t>
      </w:r>
    </w:p>
    <w:p>
      <w:pPr>
        <w:numPr>
          <w:ilvl w:val="0"/>
          <w:numId w:val="2"/>
        </w:numPr>
        <w:spacing w:before="40" w:after="40"/>
      </w:pPr>
      <w:r>
        <w:t>#493 - Reverse Pairs</w:t>
      </w:r>
    </w:p>
    <w:p>
      <w:pPr>
        <w:numPr>
          <w:ilvl w:val="0"/>
          <w:numId w:val="2"/>
        </w:numPr>
        <w:spacing w:before="40" w:after="40"/>
      </w:pPr>
      <w:r>
        <w:t>#327 - Count of Range Sum</w:t>
      </w:r>
    </w:p>
    <w:p>
      <w:pPr>
        <w:pStyle w:val="Heading3"/>
      </w:pPr>
      <w:r>
        <w:t>System Design</w:t>
      </w:r>
    </w:p>
    <w:p>
      <w:r>
        <w:t>Evaluation Infrastructure: Design a system for continuous LLM evaluation. Learn about test dataset management, evaluation scheduling, and result aggregation.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OpenAI Evals - </w:t>
      </w:r>
      <w:r>
        <w:rPr>
          <w:color w:val="1a5276"/>
        </w:rPr>
        <w:t>https://github.com/openai/evals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RAGAS - RAG Evaluation - </w:t>
      </w:r>
      <w:r>
        <w:rPr>
          <w:color w:val="1a5276"/>
        </w:rPr>
        <w:t>https://docs.ragas.io/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Judging LLM-as-a-Judge - </w:t>
      </w:r>
      <w:r>
        <w:rPr>
          <w:color w:val="1a5276"/>
        </w:rPr>
        <w:t>https://arxiv.org/abs/2306.05685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LangChain Evaluation - </w:t>
      </w:r>
      <w:r>
        <w:rPr>
          <w:color w:val="1a5276"/>
        </w:rPr>
        <w:t>https://python.langchain.com/docs/guides/evaluation/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LLM Evaluation Deep Dive - </w:t>
      </w:r>
      <w:r>
        <w:rPr>
          <w:color w:val="1a5276"/>
        </w:rPr>
        <w:t>https://www.youtube.com/@AIEngineerFoundation</w:t>
      </w:r>
    </w:p>
    <w:p>
      <w:pPr>
        <w:pStyle w:val="Heading3"/>
      </w:pPr>
      <w:r>
        <w:t>Weekend Deliverable</w:t>
      </w:r>
    </w:p>
    <w:p>
      <w:r>
        <w:t>Build a complete evaluation pipeline for your RAG system. Create test datasets, implement LLM-as-judge, and generate evaluation reports.</w:t>
      </w:r>
    </w:p>
    <w:p>
      <w:pPr>
        <w:pStyle w:val="Heading2"/>
      </w:pPr>
      <w:r>
        <w:t>Week 22: Guardrails &amp; Security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Implement safety guardrails and security measures for LLM applications. Protect against prompt injection and ensure output safety.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Prompt injection attacks and defenses</w:t>
      </w:r>
    </w:p>
    <w:p>
      <w:pPr>
        <w:numPr>
          <w:ilvl w:val="0"/>
          <w:numId w:val="2"/>
        </w:numPr>
        <w:spacing w:before="40" w:after="40"/>
      </w:pPr>
      <w:r>
        <w:t>Input validation and sanitization</w:t>
      </w:r>
    </w:p>
    <w:p>
      <w:pPr>
        <w:numPr>
          <w:ilvl w:val="0"/>
          <w:numId w:val="2"/>
        </w:numPr>
        <w:spacing w:before="40" w:after="40"/>
      </w:pPr>
      <w:r>
        <w:t>Output filtering and moderation</w:t>
      </w:r>
    </w:p>
    <w:p>
      <w:pPr>
        <w:numPr>
          <w:ilvl w:val="0"/>
          <w:numId w:val="2"/>
        </w:numPr>
        <w:spacing w:before="40" w:after="40"/>
      </w:pPr>
      <w:r>
        <w:t>Structured outputs with Instructor</w:t>
      </w:r>
    </w:p>
    <w:p>
      <w:pPr>
        <w:numPr>
          <w:ilvl w:val="0"/>
          <w:numId w:val="2"/>
        </w:numPr>
        <w:spacing w:before="40" w:after="40"/>
      </w:pPr>
      <w:r>
        <w:t>JSON schema validation</w:t>
      </w:r>
    </w:p>
    <w:p>
      <w:pPr>
        <w:numPr>
          <w:ilvl w:val="0"/>
          <w:numId w:val="2"/>
        </w:numPr>
        <w:spacing w:before="40" w:after="40"/>
      </w:pPr>
      <w:r>
        <w:t>Defense in depth strategies</w:t>
      </w:r>
    </w:p>
    <w:p>
      <w:pPr>
        <w:pStyle w:val="Heading3"/>
      </w:pPr>
      <w:r>
        <w:t>Python Focus (100%) - Prompt Injection Detector + Schema Validator</w:t>
      </w:r>
    </w:p>
    <w:p>
      <w:r>
        <w:t>Build a prompt injection detection system using multiple techniques. Implement structured output validation with Instructor library and JSON schema enforcement.</w:t>
      </w:r>
    </w:p>
    <w:p>
      <w:pPr>
        <w:pStyle w:val="Heading3"/>
      </w:pPr>
      <w:r>
        <w:t>Go Option (Optional) - Input Validation Middleware</w:t>
      </w:r>
    </w:p>
    <w:p>
      <w:r>
        <w:t>Build layered input validation middleware in Go. Implement rate limiting, size limits, and pattern matching for security.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Jailbreak Tester</w:t>
      </w:r>
      <w:r>
        <w:t>: Test prompt injection defenses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Output Moderator</w:t>
      </w:r>
      <w:r>
        <w:t>: Content filtering pipeline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Schema Enforcer</w:t>
      </w:r>
      <w:r>
        <w:t>: Strict output validation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#20 - Valid Parentheses (revisit)</w:t>
      </w:r>
    </w:p>
    <w:p>
      <w:pPr>
        <w:numPr>
          <w:ilvl w:val="0"/>
          <w:numId w:val="2"/>
        </w:numPr>
        <w:spacing w:before="40" w:after="40"/>
      </w:pPr>
      <w:r>
        <w:t>#394 - Decode String</w:t>
      </w:r>
    </w:p>
    <w:p>
      <w:pPr>
        <w:numPr>
          <w:ilvl w:val="0"/>
          <w:numId w:val="2"/>
        </w:numPr>
        <w:spacing w:before="40" w:after="40"/>
      </w:pPr>
      <w:r>
        <w:t>#726 - Number of Atoms</w:t>
      </w:r>
    </w:p>
    <w:p>
      <w:pPr>
        <w:pStyle w:val="Heading3"/>
      </w:pPr>
      <w:r>
        <w:t>System Design</w:t>
      </w:r>
    </w:p>
    <w:p>
      <w:r>
        <w:t>LLM Security Architecture: Design a secure LLM application architecture. Learn about input/output filtering, sandboxing, and audit logging.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Prompt Injection Defenses - </w:t>
      </w:r>
      <w:r>
        <w:rPr>
          <w:color w:val="1a5276"/>
        </w:rPr>
        <w:t>https://genai.owasp.org/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Instructor Documentation - </w:t>
      </w:r>
      <w:r>
        <w:rPr>
          <w:color w:val="1a5276"/>
        </w:rPr>
        <w:t>https://python.useinstructor.com/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Not What Youve Signed Up For - </w:t>
      </w:r>
      <w:r>
        <w:rPr>
          <w:color w:val="1a5276"/>
        </w:rPr>
        <w:t>https://arxiv.org/abs/2302.12173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OpenAI Moderation API - </w:t>
      </w:r>
      <w:r>
        <w:rPr>
          <w:color w:val="1a5276"/>
        </w:rPr>
        <w:t>https://platform.openai.com/docs/guides/moderation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AI Security - </w:t>
      </w:r>
      <w:r>
        <w:rPr>
          <w:color w:val="1a5276"/>
        </w:rPr>
        <w:t>https://www.youtube.com/@AIExplained-official</w:t>
      </w:r>
    </w:p>
    <w:p>
      <w:pPr>
        <w:pStyle w:val="Heading3"/>
      </w:pPr>
      <w:r>
        <w:t>Weekend Deliverable</w:t>
      </w:r>
    </w:p>
    <w:p>
      <w:r>
        <w:t>Build a comprehensive guardrails system with input validation, output filtering, and structured output enforcement. Test against known attack patterns.</w:t>
      </w:r>
    </w:p>
    <w:p>
      <w:pPr>
        <w:pStyle w:val="Heading1"/>
      </w:pPr>
      <w:r>
        <w:t>PHASE 7: Fine-Tuning &amp; Capstone (Weeks 23-24)</w:t>
      </w:r>
    </w:p>
    <w:p>
      <w:r>
        <w:t>The final phase brings everything together with fine-tuning and a comprehensive capstone project.</w:t>
      </w:r>
    </w:p>
    <w:p>
      <w:pPr>
        <w:pStyle w:val="Heading2"/>
      </w:pPr>
      <w:r>
        <w:t>Week 23: Fine-tuning Pipeline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Build a complete fine-tuning pipeline with data preparation, training, and monitoring. Use QLoRA for efficient training.</w:t>
      </w:r>
    </w:p>
    <w:p>
      <w:pPr>
        <w:pStyle w:val="Heading3"/>
      </w:pPr>
      <w:r>
        <w:t>Topics Covered</w:t>
      </w:r>
    </w:p>
    <w:p>
      <w:pPr>
        <w:numPr>
          <w:ilvl w:val="0"/>
          <w:numId w:val="2"/>
        </w:numPr>
        <w:spacing w:before="40" w:after="40"/>
      </w:pPr>
      <w:r>
        <w:t>Data pipeline design</w:t>
      </w:r>
    </w:p>
    <w:p>
      <w:pPr>
        <w:numPr>
          <w:ilvl w:val="0"/>
          <w:numId w:val="2"/>
        </w:numPr>
        <w:spacing w:before="40" w:after="40"/>
      </w:pPr>
      <w:r>
        <w:t>Instruction tuning formats</w:t>
      </w:r>
    </w:p>
    <w:p>
      <w:pPr>
        <w:numPr>
          <w:ilvl w:val="0"/>
          <w:numId w:val="2"/>
        </w:numPr>
        <w:spacing w:before="40" w:after="40"/>
      </w:pPr>
      <w:r>
        <w:t>QLoRA configuration</w:t>
      </w:r>
    </w:p>
    <w:p>
      <w:pPr>
        <w:numPr>
          <w:ilvl w:val="0"/>
          <w:numId w:val="2"/>
        </w:numPr>
        <w:spacing w:before="40" w:after="40"/>
      </w:pPr>
      <w:r>
        <w:t>Training monitoring and checkpointing</w:t>
      </w:r>
    </w:p>
    <w:p>
      <w:pPr>
        <w:numPr>
          <w:ilvl w:val="0"/>
          <w:numId w:val="2"/>
        </w:numPr>
        <w:spacing w:before="40" w:after="40"/>
      </w:pPr>
      <w:r>
        <w:t>Hyperparameter tuning</w:t>
      </w:r>
    </w:p>
    <w:p>
      <w:pPr>
        <w:numPr>
          <w:ilvl w:val="0"/>
          <w:numId w:val="2"/>
        </w:numPr>
        <w:spacing w:before="40" w:after="40"/>
      </w:pPr>
      <w:r>
        <w:t>Model merging techniques</w:t>
      </w:r>
    </w:p>
    <w:p>
      <w:pPr>
        <w:pStyle w:val="Heading3"/>
      </w:pPr>
      <w:r>
        <w:t>Python Focus (100%) - QLoRA Fine-tune on Custom Data</w:t>
      </w:r>
    </w:p>
    <w:p>
      <w:r>
        <w:t>Build an end-to-end fine-tuning pipeline using QLoRA. Include data preprocessing, training with WandB monitoring, and model evaluation.</w:t>
      </w:r>
    </w:p>
    <w:p>
      <w:pPr>
        <w:pStyle w:val="Heading3"/>
      </w:pPr>
      <w:r>
        <w:t>Go Option (Optional) - Fine-tuning Job API</w:t>
      </w:r>
    </w:p>
    <w:p>
      <w:r>
        <w:t>Build a Go API for managing fine-tuning jobs. Support job submission, status tracking, and result retrieval.</w:t>
      </w:r>
    </w:p>
    <w:p>
      <w:pPr>
        <w:pStyle w:val="Heading3"/>
      </w:pPr>
      <w:r>
        <w:t>Mini Projects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Data Preprocessor</w:t>
      </w:r>
      <w:r>
        <w:t>: Format datasets for training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Training Monitor</w:t>
      </w:r>
      <w:r>
        <w:t>: Real-time training dashboard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Model Comparator</w:t>
      </w:r>
      <w:r>
        <w:t>: Compare base vs fine-tuned</w:t>
      </w:r>
    </w:p>
    <w:p>
      <w:pPr>
        <w:pStyle w:val="Heading3"/>
      </w:pPr>
      <w:r>
        <w:t>LeetCode Problems</w:t>
      </w:r>
    </w:p>
    <w:p>
      <w:pPr>
        <w:numPr>
          <w:ilvl w:val="0"/>
          <w:numId w:val="2"/>
        </w:numPr>
        <w:spacing w:before="40" w:after="40"/>
      </w:pPr>
      <w:r>
        <w:t>#297 - Serialize and Deserialize Binary Tree</w:t>
      </w:r>
    </w:p>
    <w:p>
      <w:pPr>
        <w:numPr>
          <w:ilvl w:val="0"/>
          <w:numId w:val="2"/>
        </w:numPr>
        <w:spacing w:before="40" w:after="40"/>
      </w:pPr>
      <w:r>
        <w:t>#428 - Serialize and Deserialize N-ary Tree</w:t>
      </w:r>
    </w:p>
    <w:p>
      <w:pPr>
        <w:numPr>
          <w:ilvl w:val="0"/>
          <w:numId w:val="2"/>
        </w:numPr>
        <w:spacing w:before="40" w:after="40"/>
      </w:pPr>
      <w:r>
        <w:t>#449 - Serialize and Deserialize BST</w:t>
      </w:r>
    </w:p>
    <w:p>
      <w:pPr>
        <w:pStyle w:val="Heading3"/>
      </w:pPr>
      <w:r>
        <w:t>System Design</w:t>
      </w:r>
    </w:p>
    <w:p>
      <w:r>
        <w:t>ML Training Infrastructure: Design a system for managing training jobs. Learn about resource allocation, job scheduling, and distributed training.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HuggingFace PEFT + TRL - </w:t>
      </w:r>
      <w:r>
        <w:rPr>
          <w:color w:val="1a5276"/>
        </w:rPr>
        <w:t>https://huggingface.co/docs/trl/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Axolotl - Fine-tuning Framework - </w:t>
      </w:r>
      <w:r>
        <w:rPr>
          <w:color w:val="1a5276"/>
        </w:rPr>
        <w:t>https://github.com/OpenAccess-AI-Collective/axolotl</w:t>
      </w:r>
    </w:p>
    <w:p>
      <w:pPr>
        <w:spacing w:before="40" w:after="40"/>
        <w:ind w:left="360"/>
      </w:pPr>
      <w:r>
        <w:rPr>
          <w:b/>
          <w:color w:val="148f77"/>
        </w:rPr>
        <w:t>[Paper] </w:t>
      </w:r>
      <w:r>
        <w:t>QLoRA Efficient Finetuning - </w:t>
      </w:r>
      <w:r>
        <w:rPr>
          <w:color w:val="1a5276"/>
        </w:rPr>
        <w:t>https://arxiv.org/abs/2305.14314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Fine-tuning LLMs - </w:t>
      </w:r>
      <w:r>
        <w:rPr>
          <w:color w:val="1a5276"/>
        </w:rPr>
        <w:t>https://www.youtube.com/@AIExplained-official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Weights &amp; Biases - LLM Training - </w:t>
      </w:r>
      <w:r>
        <w:rPr>
          <w:color w:val="1a5276"/>
        </w:rPr>
        <w:t>https://wandb.ai/site/articles/llm-training</w:t>
      </w:r>
    </w:p>
    <w:p>
      <w:pPr>
        <w:pStyle w:val="Heading3"/>
      </w:pPr>
      <w:r>
        <w:t>Weekend Deliverable</w:t>
      </w:r>
    </w:p>
    <w:p>
      <w:r>
        <w:t>Complete a full fine-tuning run on a domain-specific dataset. Document the process, challenges, and results. Push the model to HuggingFace Hub.</w:t>
      </w:r>
    </w:p>
    <w:p>
      <w:pPr>
        <w:pStyle w:val="Heading2"/>
      </w:pPr>
      <w:r>
        <w:t>Week 24: CAPSTONE - Mini LLM Platform</w:t>
      </w:r>
    </w:p>
    <w:p>
      <w:pPr>
        <w:spacing w:before="0" w:after="200"/>
      </w:pPr>
      <w:r>
        <w:rPr>
          <w:b/>
          <w:color w:val="e74c3c"/>
          <w:sz w:val="22"/>
        </w:rPr>
        <w:t>Difficulty: Hard</w:t>
      </w:r>
    </w:p>
    <w:p>
      <w:pPr>
        <w:pStyle w:val="Heading3"/>
      </w:pPr>
      <w:r>
        <w:t>Weekly Overview</w:t>
      </w:r>
    </w:p>
    <w:p>
      <w:r>
        <w:t>Focus: Build a complete, integrated LLM platform combining everything learned. This is your portfolio piece.</w:t>
      </w:r>
    </w:p>
    <w:p>
      <w:pPr>
        <w:pStyle w:val="Heading3"/>
      </w:pPr>
      <w:r>
        <w:t>Capstone Components</w:t>
      </w:r>
    </w:p>
    <w:p>
      <w:pPr>
        <w:numPr>
          <w:ilvl w:val="0"/>
          <w:numId w:val="2"/>
        </w:numPr>
        <w:spacing w:before="40" w:after="40"/>
      </w:pPr>
      <w:r>
        <w:t>Go API Gateway - rate limiting, routing, auth, metrics</w:t>
      </w:r>
    </w:p>
    <w:p>
      <w:pPr>
        <w:numPr>
          <w:ilvl w:val="0"/>
          <w:numId w:val="2"/>
        </w:numPr>
        <w:spacing w:before="40" w:after="40"/>
      </w:pPr>
      <w:r>
        <w:t>Python Inference Service - FastAPI + vLLM, streaming</w:t>
      </w:r>
    </w:p>
    <w:p>
      <w:pPr>
        <w:numPr>
          <w:ilvl w:val="0"/>
          <w:numId w:val="2"/>
        </w:numPr>
        <w:spacing w:before="40" w:after="40"/>
      </w:pPr>
      <w:r>
        <w:t>Python RAG Pipeline - ingestion, pgvector, retrieval</w:t>
      </w:r>
    </w:p>
    <w:p>
      <w:pPr>
        <w:numPr>
          <w:ilvl w:val="0"/>
          <w:numId w:val="2"/>
        </w:numPr>
        <w:spacing w:before="40" w:after="40"/>
      </w:pPr>
      <w:r>
        <w:t>Python Evaluation Layer - automated evals, result storage</w:t>
      </w:r>
    </w:p>
    <w:p>
      <w:pPr>
        <w:numPr>
          <w:ilvl w:val="0"/>
          <w:numId w:val="2"/>
        </w:numPr>
        <w:spacing w:before="40" w:after="40"/>
      </w:pPr>
      <w:r>
        <w:t>Observability Stack - Prometheus, Grafana, Jaeger</w:t>
      </w:r>
    </w:p>
    <w:p>
      <w:pPr>
        <w:numPr>
          <w:ilvl w:val="0"/>
          <w:numId w:val="2"/>
        </w:numPr>
        <w:spacing w:before="40" w:after="40"/>
      </w:pPr>
      <w:r>
        <w:t>Documentation and deployment</w:t>
      </w:r>
    </w:p>
    <w:p>
      <w:pPr>
        <w:pStyle w:val="Heading3"/>
      </w:pPr>
      <w:r>
        <w:t>Deliverables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Working Demo</w:t>
      </w:r>
      <w:r>
        <w:t>: Deployed and accessible platform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Architecture Diagram</w:t>
      </w:r>
      <w:r>
        <w:t>: Complete system design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Source Code</w:t>
      </w:r>
      <w:r>
        <w:t>: Well-documented repository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Final Blog Post</w:t>
      </w:r>
      <w:r>
        <w:t>: Complete journey documentation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Video Demo</w:t>
      </w:r>
      <w:r>
        <w:t>: 5-minute walkthrough</w:t>
      </w:r>
    </w:p>
    <w:p>
      <w:pPr>
        <w:pStyle w:val="Heading3"/>
      </w:pPr>
      <w:r>
        <w:t>Evaluation Criteria</w:t>
      </w:r>
    </w:p>
    <w:p>
      <w:pPr>
        <w:numPr>
          <w:ilvl w:val="0"/>
          <w:numId w:val="2"/>
        </w:numPr>
        <w:spacing w:before="40" w:after="40"/>
      </w:pPr>
      <w:r>
        <w:t>Functionality - All components working together</w:t>
      </w:r>
    </w:p>
    <w:p>
      <w:pPr>
        <w:numPr>
          <w:ilvl w:val="0"/>
          <w:numId w:val="2"/>
        </w:numPr>
        <w:spacing w:before="40" w:after="40"/>
      </w:pPr>
      <w:r>
        <w:t>Code Quality - Clean, documented, tested</w:t>
      </w:r>
    </w:p>
    <w:p>
      <w:pPr>
        <w:numPr>
          <w:ilvl w:val="0"/>
          <w:numId w:val="2"/>
        </w:numPr>
        <w:spacing w:before="40" w:after="40"/>
      </w:pPr>
      <w:r>
        <w:t>Performance - Meets latency/throughput targets</w:t>
      </w:r>
    </w:p>
    <w:p>
      <w:pPr>
        <w:numPr>
          <w:ilvl w:val="0"/>
          <w:numId w:val="2"/>
        </w:numPr>
        <w:spacing w:before="40" w:after="40"/>
      </w:pPr>
      <w:r>
        <w:t>Observability - Full monitoring and alerting</w:t>
      </w:r>
    </w:p>
    <w:p>
      <w:pPr>
        <w:numPr>
          <w:ilvl w:val="0"/>
          <w:numId w:val="2"/>
        </w:numPr>
        <w:spacing w:before="40" w:after="40"/>
      </w:pPr>
      <w:r>
        <w:t>Documentation - Clear setup and usage guides</w:t>
      </w:r>
    </w:p>
    <w:p>
      <w:pPr>
        <w:pStyle w:val="Heading3"/>
      </w:pPr>
      <w:r>
        <w:t>Resources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Production ML Systems - </w:t>
      </w:r>
      <w:r>
        <w:rPr>
          <w:color w:val="1a5276"/>
        </w:rPr>
        <w:t>https://madewithml.com/</w:t>
      </w:r>
    </w:p>
    <w:p>
      <w:pPr>
        <w:spacing w:before="40" w:after="40"/>
        <w:ind w:left="360"/>
      </w:pPr>
      <w:r>
        <w:rPr>
          <w:b/>
          <w:color w:val="148f77"/>
        </w:rPr>
        <w:t>[Blog] </w:t>
      </w:r>
      <w:r>
        <w:t>MLOps Community - </w:t>
      </w:r>
      <w:r>
        <w:rPr>
          <w:color w:val="1a5276"/>
        </w:rPr>
        <w:t>https://mlops.community/</w:t>
      </w:r>
    </w:p>
    <w:p>
      <w:pPr>
        <w:spacing w:before="40" w:after="40"/>
        <w:ind w:left="360"/>
      </w:pPr>
      <w:r>
        <w:rPr>
          <w:b/>
          <w:color w:val="148f77"/>
        </w:rPr>
        <w:t>[Book] </w:t>
      </w:r>
      <w:r>
        <w:t>Designing Machine Learning Systems by Chip Huyen - </w:t>
      </w:r>
      <w:r>
        <w:rPr>
          <w:color w:val="1a5276"/>
        </w:rPr>
        <w:t>https://www.oreilly.com/library/view/designing-machine-learning/9781098107956/</w:t>
      </w:r>
    </w:p>
    <w:p>
      <w:pPr>
        <w:spacing w:before="40" w:after="40"/>
        <w:ind w:left="360"/>
      </w:pPr>
      <w:r>
        <w:rPr>
          <w:b/>
          <w:color w:val="148f77"/>
        </w:rPr>
        <w:t>[Video] </w:t>
      </w:r>
      <w:r>
        <w:t>Full Stack LLM Bootcamp - </w:t>
      </w:r>
      <w:r>
        <w:rPr>
          <w:color w:val="1a5276"/>
        </w:rPr>
        <w:t>https://www.youtube.com/@AIEngineerFoundation</w:t>
      </w:r>
    </w:p>
    <w:p>
      <w:r>
        <w:br w:type="page"/>
      </w:r>
    </w:p>
    <w:p>
      <w:pPr>
        <w:pStyle w:val="Heading1"/>
      </w:pPr>
      <w:r>
        <w:t>Appendix: Resource Index</w:t>
      </w:r>
    </w:p>
    <w:p>
      <w:pPr>
        <w:pStyle w:val="Heading2"/>
      </w:pPr>
      <w:r>
        <w:t>Essential Books</w:t>
      </w:r>
    </w:p>
    <w:p>
      <w:pPr>
        <w:numPr>
          <w:ilvl w:val="0"/>
          <w:numId w:val="2"/>
        </w:numPr>
        <w:spacing w:before="40" w:after="40"/>
      </w:pPr>
      <w:r>
        <w:t>"Designing Data-Intensive Applications" by Martin Kleppmann</w:t>
      </w:r>
    </w:p>
    <w:p>
      <w:pPr>
        <w:numPr>
          <w:ilvl w:val="0"/>
          <w:numId w:val="2"/>
        </w:numPr>
        <w:spacing w:before="40" w:after="40"/>
      </w:pPr>
      <w:r>
        <w:t>"Natural Language Processing with Transformers" by Lewis et al.</w:t>
      </w:r>
    </w:p>
    <w:p>
      <w:pPr>
        <w:numPr>
          <w:ilvl w:val="0"/>
          <w:numId w:val="2"/>
        </w:numPr>
        <w:spacing w:before="40" w:after="40"/>
      </w:pPr>
      <w:r>
        <w:t>"Fluent Python" by Luciano Ramalho</w:t>
      </w:r>
    </w:p>
    <w:p>
      <w:pPr>
        <w:numPr>
          <w:ilvl w:val="0"/>
          <w:numId w:val="2"/>
        </w:numPr>
        <w:spacing w:before="40" w:after="40"/>
      </w:pPr>
      <w:r>
        <w:t>"Concurrency in Go" by Katherine Cox-Buday</w:t>
      </w:r>
    </w:p>
    <w:p>
      <w:pPr>
        <w:numPr>
          <w:ilvl w:val="0"/>
          <w:numId w:val="2"/>
        </w:numPr>
        <w:spacing w:before="40" w:after="40"/>
      </w:pPr>
      <w:r>
        <w:t>"Learning Go" by Jon Bodner</w:t>
      </w:r>
    </w:p>
    <w:p>
      <w:pPr>
        <w:numPr>
          <w:ilvl w:val="0"/>
          <w:numId w:val="2"/>
        </w:numPr>
        <w:spacing w:before="40" w:after="40"/>
      </w:pPr>
      <w:r>
        <w:t>"Designing Machine Learning Systems" by Chip Huyen</w:t>
      </w:r>
    </w:p>
    <w:p>
      <w:pPr>
        <w:numPr>
          <w:ilvl w:val="0"/>
          <w:numId w:val="2"/>
        </w:numPr>
        <w:spacing w:before="40" w:after="40"/>
      </w:pPr>
      <w:r>
        <w:t>"Let's Go" by Alex Edwards</w:t>
      </w:r>
    </w:p>
    <w:p>
      <w:pPr>
        <w:pStyle w:val="Heading2"/>
      </w:pPr>
      <w:r>
        <w:t>Key Blogs &amp; Websites</w:t>
      </w:r>
    </w:p>
    <w:p>
      <w:pPr>
        <w:numPr>
          <w:ilvl w:val="0"/>
          <w:numId w:val="2"/>
        </w:numPr>
        <w:spacing w:before="40" w:after="40"/>
      </w:pPr>
      <w:r>
        <w:t>HuggingFace Blog - https://huggingface.co/blog</w:t>
      </w:r>
    </w:p>
    <w:p>
      <w:pPr>
        <w:numPr>
          <w:ilvl w:val="0"/>
          <w:numId w:val="2"/>
        </w:numPr>
        <w:spacing w:before="40" w:after="40"/>
      </w:pPr>
      <w:r>
        <w:t>Pinecone Learning Center - https://www.pinecone.io/learn/</w:t>
      </w:r>
    </w:p>
    <w:p>
      <w:pPr>
        <w:numPr>
          <w:ilvl w:val="0"/>
          <w:numId w:val="2"/>
        </w:numPr>
        <w:spacing w:before="40" w:after="40"/>
      </w:pPr>
      <w:r>
        <w:t>LangChain Blog - https://blog.langchain.dev/</w:t>
      </w:r>
    </w:p>
    <w:p>
      <w:pPr>
        <w:numPr>
          <w:ilvl w:val="0"/>
          <w:numId w:val="2"/>
        </w:numPr>
        <w:spacing w:before="40" w:after="40"/>
      </w:pPr>
      <w:r>
        <w:t>Anyscale Blog - https://www.anyscale.com/blog</w:t>
      </w:r>
    </w:p>
    <w:p>
      <w:pPr>
        <w:numPr>
          <w:ilvl w:val="0"/>
          <w:numId w:val="2"/>
        </w:numPr>
        <w:spacing w:before="40" w:after="40"/>
      </w:pPr>
      <w:r>
        <w:t>Chip Huyen's Blog - https://huyenchip.com/blog/</w:t>
      </w:r>
    </w:p>
    <w:p>
      <w:pPr>
        <w:numPr>
          <w:ilvl w:val="0"/>
          <w:numId w:val="2"/>
        </w:numPr>
        <w:spacing w:before="40" w:after="40"/>
      </w:pPr>
      <w:r>
        <w:t>Sebastian Raschka - https://magazine.sebastianraschka.com/</w:t>
      </w:r>
    </w:p>
    <w:p>
      <w:pPr>
        <w:numPr>
          <w:ilvl w:val="0"/>
          <w:numId w:val="2"/>
        </w:numPr>
        <w:spacing w:before="40" w:after="40"/>
      </w:pPr>
      <w:r>
        <w:t>Go Blog - https://go.dev/blog/</w:t>
      </w:r>
    </w:p>
    <w:p>
      <w:pPr>
        <w:numPr>
          <w:ilvl w:val="0"/>
          <w:numId w:val="2"/>
        </w:numPr>
        <w:spacing w:before="40" w:after="40"/>
      </w:pPr>
      <w:r>
        <w:t>Real Python - https://realpython.com/</w:t>
      </w:r>
    </w:p>
    <w:p>
      <w:pPr>
        <w:pStyle w:val="Heading2"/>
      </w:pPr>
      <w:r>
        <w:t>YouTube Channels</w:t>
      </w:r>
    </w:p>
    <w:p>
      <w:pPr>
        <w:numPr>
          <w:ilvl w:val="0"/>
          <w:numId w:val="2"/>
        </w:numPr>
        <w:spacing w:before="40" w:after="40"/>
      </w:pPr>
      <w:r>
        <w:t>Andrej Karpathy - https://www.youtube.com/@AndrejKarpathy</w:t>
      </w:r>
    </w:p>
    <w:p>
      <w:pPr>
        <w:numPr>
          <w:ilvl w:val="0"/>
          <w:numId w:val="2"/>
        </w:numPr>
        <w:spacing w:before="40" w:after="40"/>
      </w:pPr>
      <w:r>
        <w:t>AI Explained - https://www.youtube.com/@AIExplained-official</w:t>
      </w:r>
    </w:p>
    <w:p>
      <w:pPr>
        <w:numPr>
          <w:ilvl w:val="0"/>
          <w:numId w:val="2"/>
        </w:numPr>
        <w:spacing w:before="40" w:after="40"/>
      </w:pPr>
      <w:r>
        <w:t>James Briggs (Pinecone) - https://www.youtube.com/@jamesbriggs</w:t>
      </w:r>
    </w:p>
    <w:p>
      <w:pPr>
        <w:numPr>
          <w:ilvl w:val="0"/>
          <w:numId w:val="2"/>
        </w:numPr>
        <w:spacing w:before="40" w:after="40"/>
      </w:pPr>
      <w:r>
        <w:t>AI Engineer - https://www.youtube.com/@AIEngineerFoundation</w:t>
      </w:r>
    </w:p>
    <w:p>
      <w:pPr>
        <w:numPr>
          <w:ilvl w:val="0"/>
          <w:numId w:val="2"/>
        </w:numPr>
        <w:spacing w:before="40" w:after="40"/>
      </w:pPr>
      <w:r>
        <w:t>Ardan Labs - https://www.youtube.com/@ardanlabs</w:t>
      </w:r>
    </w:p>
    <w:p>
      <w:pPr>
        <w:numPr>
          <w:ilvl w:val="0"/>
          <w:numId w:val="2"/>
        </w:numPr>
        <w:spacing w:before="40" w:after="40"/>
      </w:pPr>
      <w:r>
        <w:t>GopherCon - https://www.youtube.com/@GopherAcademy</w:t>
      </w:r>
    </w:p>
    <w:p>
      <w:pPr>
        <w:pStyle w:val="Heading2"/>
      </w:pPr>
      <w:r>
        <w:t>Documentation References</w:t>
      </w:r>
    </w:p>
    <w:p>
      <w:pPr>
        <w:numPr>
          <w:ilvl w:val="0"/>
          <w:numId w:val="2"/>
        </w:numPr>
        <w:spacing w:before="40" w:after="40"/>
      </w:pPr>
      <w:r>
        <w:t>OpenAI API - https://platform.openai.com/docs</w:t>
      </w:r>
    </w:p>
    <w:p>
      <w:pPr>
        <w:numPr>
          <w:ilvl w:val="0"/>
          <w:numId w:val="2"/>
        </w:numPr>
        <w:spacing w:before="40" w:after="40"/>
      </w:pPr>
      <w:r>
        <w:t>HuggingFace Transformers - https://huggingface.co/docs/transformers/</w:t>
      </w:r>
    </w:p>
    <w:p>
      <w:pPr>
        <w:numPr>
          <w:ilvl w:val="0"/>
          <w:numId w:val="2"/>
        </w:numPr>
        <w:spacing w:before="40" w:after="40"/>
      </w:pPr>
      <w:r>
        <w:t>vLLM - https://docs.vllm.ai/</w:t>
      </w:r>
    </w:p>
    <w:p>
      <w:pPr>
        <w:numPr>
          <w:ilvl w:val="0"/>
          <w:numId w:val="2"/>
        </w:numPr>
        <w:spacing w:before="40" w:after="40"/>
      </w:pPr>
      <w:r>
        <w:t>FastAPI - https://fastapi.tiangolo.com/</w:t>
      </w:r>
    </w:p>
    <w:p>
      <w:pPr>
        <w:numPr>
          <w:ilvl w:val="0"/>
          <w:numId w:val="2"/>
        </w:numPr>
        <w:spacing w:before="40" w:after="40"/>
      </w:pPr>
      <w:r>
        <w:t>Pydantic - https://docs.pydantic.dev/</w:t>
      </w:r>
    </w:p>
    <w:p>
      <w:pPr>
        <w:numPr>
          <w:ilvl w:val="0"/>
          <w:numId w:val="2"/>
        </w:numPr>
        <w:spacing w:before="40" w:after="40"/>
      </w:pPr>
      <w:r>
        <w:t>Prometheus - https://prometheus.io/docs/</w:t>
      </w:r>
    </w:p>
    <w:p>
      <w:pPr>
        <w:spacing w:before="40" w:after="40"/>
        <w:ind w:left="360"/>
      </w:pPr>
      <w:r>
        <w:rPr>
          <w:b/>
          <w:color w:val="148f77"/>
        </w:rPr>
        <w:t>[Docs] </w:t>
      </w:r>
      <w:r>
        <w:t>OpenTelemetry - </w:t>
      </w:r>
      <w:r>
        <w:rPr>
          <w:color w:val="1a5276"/>
        </w:rPr>
        <w:t>https://opentelemetry.io/docs/</w:t>
      </w:r>
    </w:p>
    <w:p>
      <w:pPr>
        <w:pStyle w:val="Heading2"/>
      </w:pPr>
      <w:r>
        <w:t>LeetCode Study Plan</w:t>
      </w:r>
    </w:p>
    <w:p>
      <w:r>
        <w:t>Complete the following patterns alongside the curriculum:</w:t>
      </w:r>
    </w:p>
    <w:p>
      <w:pPr>
        <w:numPr>
          <w:ilvl w:val="0"/>
          <w:numId w:val="2"/>
        </w:numPr>
        <w:spacing w:before="40" w:after="40"/>
      </w:pPr>
      <w:r>
        <w:t>Arrays &amp; Hashing (Weeks 1-2)</w:t>
      </w:r>
    </w:p>
    <w:p>
      <w:pPr>
        <w:numPr>
          <w:ilvl w:val="0"/>
          <w:numId w:val="2"/>
        </w:numPr>
        <w:spacing w:before="40" w:after="40"/>
      </w:pPr>
      <w:r>
        <w:t>Two Pointers &amp; Sliding Window (Weeks 3-4)</w:t>
      </w:r>
    </w:p>
    <w:p>
      <w:pPr>
        <w:numPr>
          <w:ilvl w:val="0"/>
          <w:numId w:val="2"/>
        </w:numPr>
        <w:spacing w:before="40" w:after="40"/>
      </w:pPr>
      <w:r>
        <w:t>Stack &amp; Queue (Weeks 5-6)</w:t>
      </w:r>
    </w:p>
    <w:p>
      <w:pPr>
        <w:numPr>
          <w:ilvl w:val="0"/>
          <w:numId w:val="2"/>
        </w:numPr>
        <w:spacing w:before="40" w:after="40"/>
      </w:pPr>
      <w:r>
        <w:t>Linked List (Weeks 7-8)</w:t>
      </w:r>
    </w:p>
    <w:p>
      <w:pPr>
        <w:numPr>
          <w:ilvl w:val="0"/>
          <w:numId w:val="2"/>
        </w:numPr>
        <w:spacing w:before="40" w:after="40"/>
      </w:pPr>
      <w:r>
        <w:t>Trees &amp; Graphs (Weeks 9-10)</w:t>
      </w:r>
    </w:p>
    <w:p>
      <w:pPr>
        <w:numPr>
          <w:ilvl w:val="0"/>
          <w:numId w:val="2"/>
        </w:numPr>
        <w:spacing w:before="40" w:after="40"/>
      </w:pPr>
      <w:r>
        <w:t>Backtracking (Weeks 11-12)</w:t>
      </w:r>
    </w:p>
    <w:p>
      <w:pPr>
        <w:numPr>
          <w:ilvl w:val="0"/>
          <w:numId w:val="2"/>
        </w:numPr>
        <w:spacing w:before="40" w:after="40"/>
      </w:pPr>
      <w:r>
        <w:t>Dynamic Programming (Weeks 13-14)</w:t>
      </w:r>
    </w:p>
    <w:p>
      <w:pPr>
        <w:numPr>
          <w:ilvl w:val="0"/>
          <w:numId w:val="2"/>
        </w:numPr>
        <w:spacing w:before="40" w:after="40"/>
      </w:pPr>
      <w:r>
        <w:t>System Design (Throughout)</w:t>
      </w:r>
    </w:p>
    <w:p>
      <w:pPr>
        <w:pStyle w:val="Heading2"/>
      </w:pPr>
      <w:r>
        <w:t>System Design Resources</w:t>
      </w:r>
    </w:p>
    <w:p>
      <w:pPr>
        <w:numPr>
          <w:ilvl w:val="0"/>
          <w:numId w:val="2"/>
        </w:numPr>
        <w:spacing w:before="40" w:after="40"/>
      </w:pPr>
      <w:r>
        <w:t>System Design Primer - https://github.com/donnemartin/system-design-primer</w:t>
      </w:r>
    </w:p>
    <w:p>
      <w:pPr>
        <w:numPr>
          <w:ilvl w:val="0"/>
          <w:numId w:val="2"/>
        </w:numPr>
        <w:spacing w:before="40" w:after="40"/>
      </w:pPr>
      <w:r>
        <w:t>Designing Data-Intensive Applications (book)</w:t>
      </w:r>
    </w:p>
    <w:p>
      <w:pPr>
        <w:numPr>
          <w:ilvl w:val="0"/>
          <w:numId w:val="2"/>
        </w:numPr>
        <w:spacing w:before="40" w:after="40"/>
      </w:pPr>
      <w:r>
        <w:t>ByteByteGo YouTube Channel</w:t>
      </w:r>
    </w:p>
    <w:p>
      <w:pPr>
        <w:numPr>
          <w:ilvl w:val="0"/>
          <w:numId w:val="2"/>
        </w:numPr>
        <w:spacing w:before="40" w:after="40"/>
      </w:pPr>
      <w:r>
        <w:t>System Design Interview (book by Alex Xu)</w:t>
      </w:r>
    </w:p>
    <w:p>
      <w:pPr>
        <w:pStyle w:val="Heading2"/>
      </w:pPr>
      <w:r>
        <w:t>Community &amp; Support</w:t>
      </w:r>
    </w:p>
    <w:p>
      <w:pPr>
        <w:numPr>
          <w:ilvl w:val="0"/>
          <w:numId w:val="2"/>
        </w:numPr>
        <w:spacing w:before="40" w:after="40"/>
      </w:pPr>
      <w:r>
        <w:t>HuggingFace Discord - https://discord.gg/hugging-face-879548962464493619</w:t>
      </w:r>
    </w:p>
    <w:p>
      <w:pPr>
        <w:numPr>
          <w:ilvl w:val="0"/>
          <w:numId w:val="2"/>
        </w:numPr>
        <w:spacing w:before="40" w:after="40"/>
      </w:pPr>
      <w:r>
        <w:t>Go Slack - https://invite.slack.golangbridge.org/</w:t>
      </w:r>
    </w:p>
    <w:p>
      <w:pPr>
        <w:numPr>
          <w:ilvl w:val="0"/>
          <w:numId w:val="2"/>
        </w:numPr>
        <w:spacing w:before="40" w:after="40"/>
      </w:pPr>
      <w:r>
        <w:t>MLOps Community Slack - https://mlops.community/</w:t>
      </w:r>
    </w:p>
    <w:p>
      <w:pPr>
        <w:numPr>
          <w:ilvl w:val="0"/>
          <w:numId w:val="2"/>
        </w:numPr>
        <w:spacing w:before="40" w:after="40"/>
      </w:pPr>
      <w:r>
        <w:t>r/MachineLearning - https://reddit.com/r/MachineLearning</w:t>
      </w:r>
    </w:p>
    <w:p>
      <w:pPr>
        <w:numPr>
          <w:ilvl w:val="0"/>
          <w:numId w:val="2"/>
        </w:numPr>
        <w:spacing w:before="40" w:after="40"/>
      </w:pPr>
      <w:r>
        <w:t>r/golang - https://reddit.com/r/golang</w:t>
      </w:r>
    </w:p>
    <w:p>
      <w:pPr>
        <w:spacing w:before="6000"/>
      </w:pPr>
      <w:r/>
    </w:p>
    <w:p>
      <w:pPr>
        <w:spacing w:after="400"/>
        <w:jc w:val="center"/>
      </w:pPr>
      <w:r>
        <w:rPr>
          <w:b/>
          <w:color w:val="1a5276"/>
          <w:sz w:val="36"/>
        </w:rPr>
        <w:t>Ready to Build?</w:t>
      </w:r>
    </w:p>
    <w:p>
      <w:pPr>
        <w:spacing w:after="600"/>
        <w:jc w:val="center"/>
      </w:pPr>
      <w:r>
        <w:rPr>
          <w:color w:val="566573"/>
          <w:sz w:val="24"/>
        </w:rPr>
        <w:t>24 weeks. 140+ projects. One transformative journey.</w:t>
      </w:r>
    </w:p>
    <w:p>
      <w:pPr>
        <w:spacing w:after="200"/>
        <w:jc w:val="center"/>
      </w:pPr>
      <w:r>
        <w:rPr>
          <w:color w:val="85929e"/>
          <w:sz w:val="20"/>
        </w:rPr>
        <w:t>"The best time to start was yesterday.</w:t>
      </w:r>
    </w:p>
    <w:p>
      <w:pPr>
        <w:spacing w:after="2000"/>
        <w:jc w:val="center"/>
      </w:pPr>
      <w:r>
        <w:rPr>
          <w:color w:val="85929e"/>
          <w:sz w:val="20"/>
        </w:rPr>
        <w:t>The second best time is now."</w:t>
      </w:r>
    </w:p>
    <w:p>
      <w:pPr>
        <w:jc w:val="center"/>
      </w:pPr>
      <w:r>
        <w:rPr>
          <w:color w:val="85929e"/>
          <w:sz w:val="18"/>
        </w:rPr>
        <w:t>Good luck on your LLM engineering journey!</w:t>
      </w:r>
    </w:p>
    <w:sectPr>
      <w:headerReference w:type="default" r:id="Rea43b02dfadf4584"/>
      <w:footerReference w:type="default" r:id="Rb9321e4e36b84c69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85929e"/>
        <w:sz w:val="18"/>
      </w:rPr>
      <w:t>LLM Engineering Master Plan</w:t>
    </w:r>
    <w:r>
      <w:rPr>
        <w:color w:val="1a5276"/>
        <w:sz w:val="18"/>
      </w:rPr>
      <w:t xml:space="preserve">  |  </w:t>
    </w:r>
    <w:r>
      <w:rPr>
        <w:color w:val="85929e"/>
        <w:sz w:val="18"/>
      </w:rPr>
      <w:t>24-Week Curriculum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88" w:lineRule="auto"/>
    </w:pPr>
    <w:rPr>
      <w:rFonts w:ascii="Calibri" w:hAnsi="Calibri" w:eastAsia="Microsoft YaHei"/>
      <w:color w:val="1c2833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40" w:line="240" w:lineRule="auto"/>
      <w:outlineLvl w:val="0"/>
    </w:pPr>
    <w:rPr>
      <w:b/>
      <w:color w:val="1a5276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48f77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1c2833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180" w:after="60"/>
    </w:pPr>
    <w:rPr>
      <w:b/>
      <w:color w:val="1a5276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360"/>
    </w:pPr>
    <w:rPr>
      <w:color w:val="56657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8906d8c3b6a46c9" /><Relationship Type="http://schemas.openxmlformats.org/officeDocument/2006/relationships/numbering" Target="/word/numbering.xml" Id="Rb4b62170275e4cba" /><Relationship Type="http://schemas.openxmlformats.org/officeDocument/2006/relationships/header" Target="/word/header1.xml" Id="Rea43b02dfadf4584" /><Relationship Type="http://schemas.openxmlformats.org/officeDocument/2006/relationships/footer" Target="/word/footer1.xml" Id="Rb9321e4e36b84c69" /><Relationship Type="http://schemas.openxmlformats.org/officeDocument/2006/relationships/settings" Target="/word/settings.xml" Id="Rdebad244ec9d4139" /></Relationships>
</file>