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288A" w:rsidRDefault="0020288A">
      <w:r>
        <w:rPr>
          <w:noProof/>
        </w:rPr>
        <w:drawing>
          <wp:inline distT="0" distB="0" distL="0" distR="0" wp14:anchorId="26FA1242" wp14:editId="2392F15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88A" w:rsidRDefault="0020288A"/>
    <w:p w:rsidR="0020288A" w:rsidRDefault="0020288A"/>
    <w:p w:rsidR="0020288A" w:rsidRDefault="0020288A">
      <w:r>
        <w:rPr>
          <w:noProof/>
        </w:rPr>
        <w:drawing>
          <wp:inline distT="0" distB="0" distL="0" distR="0" wp14:anchorId="515E0958" wp14:editId="0AA44F9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88A" w:rsidRDefault="0020288A"/>
    <w:p w:rsidR="00D059FD" w:rsidRDefault="006317EE">
      <w:r>
        <w:rPr>
          <w:noProof/>
        </w:rPr>
        <w:lastRenderedPageBreak/>
        <w:drawing>
          <wp:inline distT="0" distB="0" distL="0" distR="0" wp14:anchorId="457502E6" wp14:editId="25BFB1F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059FD" w:rsidRDefault="00D059FD"/>
    <w:p w:rsidR="00D059FD" w:rsidRDefault="00D059FD"/>
    <w:p w:rsidR="008D43F4" w:rsidRDefault="008D43F4"/>
    <w:p w:rsidR="004125DF" w:rsidRDefault="004125DF"/>
    <w:p w:rsidR="004125DF" w:rsidRDefault="004125DF"/>
    <w:sectPr w:rsidR="004125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5DF"/>
    <w:rsid w:val="0020288A"/>
    <w:rsid w:val="004125DF"/>
    <w:rsid w:val="006317EE"/>
    <w:rsid w:val="008D43F4"/>
    <w:rsid w:val="00D05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CFE1F1-9E56-48D3-A3E5-BADF59F1C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gadepalli</dc:creator>
  <cp:keywords/>
  <dc:description/>
  <cp:lastModifiedBy>anusha gadepalli</cp:lastModifiedBy>
  <cp:revision>2</cp:revision>
  <dcterms:created xsi:type="dcterms:W3CDTF">2015-10-02T20:12:00Z</dcterms:created>
  <dcterms:modified xsi:type="dcterms:W3CDTF">2015-10-03T02:15:00Z</dcterms:modified>
</cp:coreProperties>
</file>