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9D3C" w14:textId="2634C57B" w:rsidR="00392C8D" w:rsidRDefault="00392C8D" w:rsidP="00392C8D">
      <w:pPr>
        <w:pStyle w:val="Title"/>
        <w:jc w:val="center"/>
      </w:pPr>
      <w:proofErr w:type="spellStart"/>
      <w:r>
        <w:t>Pymgrid</w:t>
      </w:r>
      <w:proofErr w:type="spellEnd"/>
      <w:r>
        <w:t xml:space="preserve"> Tool</w:t>
      </w:r>
    </w:p>
    <w:p w14:paraId="061D26BB" w14:textId="6B5D2D41" w:rsidR="00551669" w:rsidRDefault="00551669" w:rsidP="001A5F57">
      <w:pPr>
        <w:pStyle w:val="Heading1"/>
        <w:numPr>
          <w:ilvl w:val="0"/>
          <w:numId w:val="11"/>
        </w:numPr>
      </w:pPr>
      <w:r>
        <w:t>Microgrid</w:t>
      </w:r>
      <w:r w:rsidR="000F43E6">
        <w:t>s</w:t>
      </w:r>
    </w:p>
    <w:p w14:paraId="1DB84225" w14:textId="77777777" w:rsidR="00551669" w:rsidRDefault="00551669" w:rsidP="005516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Demand for the electricity - Load</w:t>
      </w:r>
    </w:p>
    <w:p w14:paraId="40CE4282" w14:textId="77777777" w:rsidR="00551669" w:rsidRDefault="00551669" w:rsidP="005516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Energy source – PV</w:t>
      </w:r>
    </w:p>
    <w:p w14:paraId="43DA507D" w14:textId="77777777" w:rsidR="00551669" w:rsidRDefault="00551669" w:rsidP="005516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Power source – Generator set</w:t>
      </w:r>
    </w:p>
    <w:p w14:paraId="294EAE64" w14:textId="09C67904" w:rsidR="00551669" w:rsidRDefault="00551669" w:rsidP="005516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Storage </w:t>
      </w:r>
      <w:r w:rsidR="000F43E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Battery</w:t>
      </w:r>
      <w:r w:rsidR="000F43E6">
        <w:rPr>
          <w:rFonts w:cstheme="minorHAnsi"/>
          <w:sz w:val="24"/>
          <w:szCs w:val="24"/>
        </w:rPr>
        <w:t xml:space="preserve"> – charging/discharging power can adjust to balance the system.</w:t>
      </w:r>
    </w:p>
    <w:p w14:paraId="20B0BED9" w14:textId="6000909D" w:rsidR="00551669" w:rsidRDefault="00551669" w:rsidP="00551669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CBE7D5B" wp14:editId="1E378FE0">
            <wp:extent cx="33909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37C1" w14:textId="2F4C5008" w:rsidR="000F43E6" w:rsidRDefault="000F43E6" w:rsidP="000F43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</w:t>
      </w:r>
      <w:r w:rsidR="00501020">
        <w:rPr>
          <w:rFonts w:cstheme="minorHAnsi"/>
          <w:sz w:val="24"/>
          <w:szCs w:val="24"/>
        </w:rPr>
        <w:t>grid</w:t>
      </w:r>
      <w:r w:rsidRPr="000F43E6">
        <w:rPr>
          <w:rFonts w:cstheme="minorHAnsi"/>
          <w:sz w:val="24"/>
          <w:szCs w:val="24"/>
        </w:rPr>
        <w:t xml:space="preserve"> and genset are controllable.</w:t>
      </w:r>
    </w:p>
    <w:p w14:paraId="74890EA0" w14:textId="6245858D" w:rsidR="005C2B62" w:rsidRDefault="005C2B62" w:rsidP="000F43E6">
      <w:pPr>
        <w:rPr>
          <w:rFonts w:cstheme="minorHAnsi"/>
          <w:sz w:val="24"/>
          <w:szCs w:val="24"/>
          <w:u w:val="single"/>
        </w:rPr>
      </w:pPr>
      <w:r w:rsidRPr="005C2B62">
        <w:rPr>
          <w:rFonts w:cstheme="minorHAnsi"/>
          <w:sz w:val="24"/>
          <w:szCs w:val="24"/>
          <w:u w:val="single"/>
        </w:rPr>
        <w:t xml:space="preserve">3 </w:t>
      </w:r>
      <w:r>
        <w:rPr>
          <w:rFonts w:cstheme="minorHAnsi"/>
          <w:sz w:val="24"/>
          <w:szCs w:val="24"/>
          <w:u w:val="single"/>
        </w:rPr>
        <w:t>control levels of microgrid</w:t>
      </w:r>
    </w:p>
    <w:p w14:paraId="5C66AFF3" w14:textId="2EA5BD88" w:rsidR="0059753F" w:rsidRPr="0059753F" w:rsidRDefault="008E70CE" w:rsidP="0059753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>Primary – operation of the microgrid itself</w:t>
      </w:r>
      <w:r w:rsidRPr="00810FD3">
        <w:rPr>
          <w:rFonts w:cstheme="minorHAnsi"/>
          <w:sz w:val="24"/>
          <w:szCs w:val="24"/>
          <w:highlight w:val="yellow"/>
        </w:rPr>
        <w:t xml:space="preserve">. </w:t>
      </w:r>
      <w:proofErr w:type="spellStart"/>
      <w:r w:rsidR="0059753F" w:rsidRPr="00810FD3">
        <w:rPr>
          <w:rFonts w:cstheme="minorHAnsi"/>
          <w:sz w:val="24"/>
          <w:szCs w:val="24"/>
          <w:highlight w:val="yellow"/>
        </w:rPr>
        <w:t>OpenAI</w:t>
      </w:r>
      <w:proofErr w:type="spellEnd"/>
      <w:r w:rsidR="0059753F" w:rsidRPr="00810FD3">
        <w:rPr>
          <w:rFonts w:cstheme="minorHAnsi"/>
          <w:sz w:val="24"/>
          <w:szCs w:val="24"/>
          <w:highlight w:val="yellow"/>
        </w:rPr>
        <w:t xml:space="preserve"> gym environments target this level of microgrid.</w:t>
      </w:r>
    </w:p>
    <w:p w14:paraId="011193CD" w14:textId="346856E5" w:rsidR="0059753F" w:rsidRDefault="008E70CE" w:rsidP="0059753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8E70CE">
        <w:rPr>
          <w:rFonts w:cstheme="minorHAnsi"/>
          <w:sz w:val="24"/>
          <w:szCs w:val="24"/>
        </w:rPr>
        <w:t>voltage and frequency are controlled</w:t>
      </w:r>
      <w:r w:rsidR="0059753F">
        <w:rPr>
          <w:rFonts w:cstheme="minorHAnsi"/>
          <w:sz w:val="24"/>
          <w:szCs w:val="24"/>
        </w:rPr>
        <w:t>.</w:t>
      </w:r>
    </w:p>
    <w:p w14:paraId="58E06C85" w14:textId="28DFFFE2" w:rsidR="005C2B62" w:rsidRDefault="0059753F" w:rsidP="0059753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power sharing</w:t>
      </w:r>
      <w:r w:rsidR="008E70CE" w:rsidRPr="008E70CE">
        <w:rPr>
          <w:rFonts w:cstheme="minorHAnsi"/>
          <w:sz w:val="24"/>
          <w:szCs w:val="24"/>
        </w:rPr>
        <w:t xml:space="preserve"> </w:t>
      </w:r>
    </w:p>
    <w:p w14:paraId="52DC8B00" w14:textId="77777777" w:rsidR="0059753F" w:rsidRDefault="008E70CE" w:rsidP="008E70C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Secondary - operation of the microgrid itself.</w:t>
      </w:r>
    </w:p>
    <w:p w14:paraId="6ED01686" w14:textId="77777777" w:rsidR="0059753F" w:rsidRDefault="008E70CE" w:rsidP="0059753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8E70CE">
        <w:t xml:space="preserve"> </w:t>
      </w:r>
      <w:r w:rsidR="0059753F">
        <w:rPr>
          <w:rFonts w:cstheme="minorHAnsi"/>
          <w:sz w:val="24"/>
          <w:szCs w:val="24"/>
        </w:rPr>
        <w:t xml:space="preserve">Voltage and frequency deviation control. </w:t>
      </w:r>
    </w:p>
    <w:p w14:paraId="68BF1162" w14:textId="050AD218" w:rsidR="0059753F" w:rsidRDefault="0059753F" w:rsidP="0059753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Active and reactive power control. </w:t>
      </w:r>
    </w:p>
    <w:p w14:paraId="0B2A8F01" w14:textId="76BADCF1" w:rsidR="0059753F" w:rsidRDefault="0059753F" w:rsidP="0059753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Grid synchronization</w:t>
      </w:r>
    </w:p>
    <w:p w14:paraId="7B737846" w14:textId="3FFD053F" w:rsidR="008E70CE" w:rsidRDefault="008E70CE" w:rsidP="0059753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power quality and economical operation</w:t>
      </w:r>
      <w:r w:rsidRPr="008E70CE">
        <w:rPr>
          <w:rFonts w:cstheme="minorHAnsi"/>
          <w:sz w:val="24"/>
          <w:szCs w:val="24"/>
        </w:rPr>
        <w:t>.</w:t>
      </w:r>
    </w:p>
    <w:p w14:paraId="18F8F146" w14:textId="77777777" w:rsidR="0059753F" w:rsidRDefault="0059753F" w:rsidP="008E70C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Tertiary</w:t>
      </w:r>
      <w:r w:rsidR="008E70CE">
        <w:rPr>
          <w:rFonts w:cstheme="minorHAnsi"/>
          <w:sz w:val="24"/>
          <w:szCs w:val="24"/>
        </w:rPr>
        <w:t>- coordinate operation of the microgrid and the main grid</w:t>
      </w:r>
      <w:r w:rsidR="008E70CE" w:rsidRPr="008E70CE">
        <w:rPr>
          <w:rFonts w:cstheme="minorHAnsi"/>
          <w:sz w:val="24"/>
          <w:szCs w:val="24"/>
        </w:rPr>
        <w:t>.</w:t>
      </w:r>
    </w:p>
    <w:p w14:paraId="1655FB61" w14:textId="77777777" w:rsidR="0059753F" w:rsidRDefault="008E70CE" w:rsidP="0059753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8E70CE">
        <w:rPr>
          <w:rFonts w:cstheme="minorHAnsi"/>
          <w:sz w:val="24"/>
          <w:szCs w:val="24"/>
        </w:rPr>
        <w:t xml:space="preserve"> </w:t>
      </w:r>
      <w:r w:rsidR="000701EB">
        <w:rPr>
          <w:rFonts w:cstheme="minorHAnsi"/>
          <w:sz w:val="24"/>
          <w:szCs w:val="24"/>
        </w:rPr>
        <w:t>Optimizing cost, efficiency, and other variables</w:t>
      </w:r>
      <w:r w:rsidR="0059753F">
        <w:rPr>
          <w:rFonts w:cstheme="minorHAnsi"/>
          <w:sz w:val="24"/>
          <w:szCs w:val="24"/>
        </w:rPr>
        <w:t>.</w:t>
      </w:r>
    </w:p>
    <w:p w14:paraId="490E560A" w14:textId="77777777" w:rsidR="0059753F" w:rsidRDefault="0059753F" w:rsidP="0059753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0701EB">
        <w:rPr>
          <w:rFonts w:cstheme="minorHAnsi"/>
          <w:sz w:val="24"/>
          <w:szCs w:val="24"/>
        </w:rPr>
        <w:t>oordinate multiple microgrids</w:t>
      </w:r>
      <w:r>
        <w:rPr>
          <w:rFonts w:cstheme="minorHAnsi"/>
          <w:sz w:val="24"/>
          <w:szCs w:val="24"/>
        </w:rPr>
        <w:t>.</w:t>
      </w:r>
    </w:p>
    <w:p w14:paraId="516E2B4B" w14:textId="7E4C1D56" w:rsidR="008E70CE" w:rsidRPr="0059753F" w:rsidRDefault="0059753F" w:rsidP="0059753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0701EB" w:rsidRPr="0059753F">
        <w:rPr>
          <w:rFonts w:cstheme="minorHAnsi"/>
          <w:sz w:val="24"/>
          <w:szCs w:val="24"/>
        </w:rPr>
        <w:t>ake decisions for island/interconnect mode.</w:t>
      </w:r>
    </w:p>
    <w:p w14:paraId="2F082F13" w14:textId="77777777" w:rsidR="0059753F" w:rsidRPr="005C2B62" w:rsidRDefault="0059753F" w:rsidP="00551669">
      <w:pPr>
        <w:rPr>
          <w:rFonts w:cstheme="minorHAnsi"/>
          <w:sz w:val="24"/>
          <w:szCs w:val="24"/>
        </w:rPr>
      </w:pPr>
    </w:p>
    <w:p w14:paraId="17E43977" w14:textId="195B99AF" w:rsidR="00551669" w:rsidRDefault="005D0159" w:rsidP="001A5F57">
      <w:pPr>
        <w:pStyle w:val="Heading1"/>
        <w:numPr>
          <w:ilvl w:val="0"/>
          <w:numId w:val="11"/>
        </w:numPr>
      </w:pPr>
      <w:proofErr w:type="spellStart"/>
      <w:r w:rsidRPr="00901430">
        <w:t>PymGrid</w:t>
      </w:r>
      <w:proofErr w:type="spellEnd"/>
    </w:p>
    <w:p w14:paraId="7583E663" w14:textId="3B5D3447" w:rsidR="000F43E6" w:rsidRDefault="000F43E6" w:rsidP="00551669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0F43E6">
        <w:rPr>
          <w:sz w:val="24"/>
          <w:szCs w:val="24"/>
        </w:rPr>
        <w:t>ython library to generate and simulate</w:t>
      </w:r>
      <w:r>
        <w:rPr>
          <w:sz w:val="24"/>
          <w:szCs w:val="24"/>
        </w:rPr>
        <w:t xml:space="preserve"> microgrids.</w:t>
      </w:r>
      <w:r w:rsidR="00076425">
        <w:rPr>
          <w:sz w:val="24"/>
          <w:szCs w:val="24"/>
        </w:rPr>
        <w:t xml:space="preserve"> This python package serves as a microgrid virtual environment.</w:t>
      </w:r>
    </w:p>
    <w:p w14:paraId="72E7CFA0" w14:textId="6802BD33" w:rsidR="008E70CE" w:rsidRDefault="008E70CE" w:rsidP="005516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Pymgrid</w:t>
      </w:r>
      <w:proofErr w:type="spellEnd"/>
      <w:r>
        <w:rPr>
          <w:sz w:val="24"/>
          <w:szCs w:val="24"/>
        </w:rPr>
        <w:t xml:space="preserve"> focus on tertiary level operations</w:t>
      </w:r>
      <w:r w:rsidR="0059753F">
        <w:rPr>
          <w:sz w:val="24"/>
          <w:szCs w:val="24"/>
        </w:rPr>
        <w:t>.</w:t>
      </w:r>
    </w:p>
    <w:p w14:paraId="4C212A70" w14:textId="41EC3D3C" w:rsidR="0059753F" w:rsidRPr="0059753F" w:rsidRDefault="0059753F" w:rsidP="00551669">
      <w:pPr>
        <w:rPr>
          <w:sz w:val="24"/>
          <w:szCs w:val="24"/>
          <w:u w:val="single"/>
        </w:rPr>
      </w:pPr>
      <w:r w:rsidRPr="0059753F">
        <w:rPr>
          <w:sz w:val="24"/>
          <w:szCs w:val="24"/>
          <w:u w:val="single"/>
        </w:rPr>
        <w:t>Pros and Cons</w:t>
      </w:r>
      <w:r w:rsidR="005C2095">
        <w:rPr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53F" w14:paraId="5B546C21" w14:textId="77777777" w:rsidTr="0059753F">
        <w:tc>
          <w:tcPr>
            <w:tcW w:w="4675" w:type="dxa"/>
          </w:tcPr>
          <w:p w14:paraId="75CC03CF" w14:textId="51E4D73A" w:rsidR="0059753F" w:rsidRDefault="0059753F" w:rsidP="0055166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4675" w:type="dxa"/>
          </w:tcPr>
          <w:p w14:paraId="2EBB1D01" w14:textId="56895B76" w:rsidR="0059753F" w:rsidRDefault="0059753F" w:rsidP="0055166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Cons</w:t>
            </w:r>
          </w:p>
        </w:tc>
      </w:tr>
      <w:tr w:rsidR="0059753F" w14:paraId="3036FAF2" w14:textId="77777777" w:rsidTr="0059753F">
        <w:tc>
          <w:tcPr>
            <w:tcW w:w="4675" w:type="dxa"/>
          </w:tcPr>
          <w:p w14:paraId="50C513BD" w14:textId="33DA58FB" w:rsidR="0059753F" w:rsidRPr="00F77228" w:rsidRDefault="00F77228" w:rsidP="00F77228">
            <w:pPr>
              <w:rPr>
                <w:rFonts w:cstheme="minorHAnsi"/>
                <w:sz w:val="24"/>
                <w:szCs w:val="24"/>
              </w:rPr>
            </w:pPr>
            <w:r w:rsidRPr="00F77228">
              <w:rPr>
                <w:rFonts w:cstheme="minorHAnsi"/>
                <w:sz w:val="24"/>
                <w:szCs w:val="24"/>
              </w:rPr>
              <w:t>Currently, this is the only</w:t>
            </w:r>
            <w:r w:rsidR="0059753F" w:rsidRPr="00F77228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59753F" w:rsidRPr="00F77228">
              <w:rPr>
                <w:rFonts w:cstheme="minorHAnsi"/>
                <w:sz w:val="24"/>
                <w:szCs w:val="24"/>
              </w:rPr>
              <w:t>open source</w:t>
            </w:r>
            <w:proofErr w:type="gramEnd"/>
            <w:r w:rsidR="0059753F" w:rsidRPr="00F77228">
              <w:rPr>
                <w:rFonts w:cstheme="minorHAnsi"/>
                <w:sz w:val="24"/>
                <w:szCs w:val="24"/>
              </w:rPr>
              <w:t xml:space="preserve"> simulator for large number of microgrids</w:t>
            </w:r>
            <w:r w:rsidRPr="00F77228">
              <w:rPr>
                <w:rFonts w:cstheme="minorHAnsi"/>
                <w:sz w:val="24"/>
                <w:szCs w:val="24"/>
              </w:rPr>
              <w:t xml:space="preserve"> focusing on tertiary control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4675" w:type="dxa"/>
          </w:tcPr>
          <w:p w14:paraId="33932D20" w14:textId="535E3C39" w:rsidR="0059753F" w:rsidRPr="00C06A4B" w:rsidRDefault="00C06A4B" w:rsidP="00551669">
            <w:pPr>
              <w:rPr>
                <w:rFonts w:cstheme="minorHAnsi"/>
                <w:sz w:val="28"/>
                <w:szCs w:val="28"/>
              </w:rPr>
            </w:pPr>
            <w:r w:rsidRPr="00C06A4B">
              <w:rPr>
                <w:rFonts w:cstheme="minorHAnsi"/>
                <w:sz w:val="24"/>
                <w:szCs w:val="24"/>
              </w:rPr>
              <w:t>Can only change genset and grid</w:t>
            </w:r>
            <w:r>
              <w:rPr>
                <w:rFonts w:cstheme="minorHAnsi"/>
                <w:sz w:val="24"/>
                <w:szCs w:val="24"/>
              </w:rPr>
              <w:t xml:space="preserve"> in the architecture. (PV and battery are fixed for all the microgrids.)</w:t>
            </w:r>
          </w:p>
        </w:tc>
      </w:tr>
      <w:tr w:rsidR="0059753F" w14:paraId="731F7264" w14:textId="77777777" w:rsidTr="0059753F">
        <w:tc>
          <w:tcPr>
            <w:tcW w:w="4675" w:type="dxa"/>
          </w:tcPr>
          <w:p w14:paraId="4845D2FB" w14:textId="47D4F09E" w:rsidR="0059753F" w:rsidRPr="00F77228" w:rsidRDefault="00F77228" w:rsidP="005516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Possible to generate up to 600 microgrids</w:t>
            </w:r>
          </w:p>
        </w:tc>
        <w:tc>
          <w:tcPr>
            <w:tcW w:w="4675" w:type="dxa"/>
          </w:tcPr>
          <w:p w14:paraId="39BBC272" w14:textId="77777777" w:rsidR="0059753F" w:rsidRDefault="0059753F" w:rsidP="0055166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9753F" w14:paraId="7EF64A9B" w14:textId="77777777" w:rsidTr="0059753F">
        <w:tc>
          <w:tcPr>
            <w:tcW w:w="4675" w:type="dxa"/>
          </w:tcPr>
          <w:p w14:paraId="18746483" w14:textId="07887A19" w:rsidR="0059753F" w:rsidRPr="00F77228" w:rsidRDefault="00F77228" w:rsidP="005516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 two pre-compute microgrids to use as benchmarks.</w:t>
            </w:r>
          </w:p>
        </w:tc>
        <w:tc>
          <w:tcPr>
            <w:tcW w:w="4675" w:type="dxa"/>
          </w:tcPr>
          <w:p w14:paraId="4440A492" w14:textId="77777777" w:rsidR="0059753F" w:rsidRDefault="0059753F" w:rsidP="0055166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9753F" w14:paraId="12149250" w14:textId="77777777" w:rsidTr="0059753F">
        <w:tc>
          <w:tcPr>
            <w:tcW w:w="4675" w:type="dxa"/>
          </w:tcPr>
          <w:p w14:paraId="499906C8" w14:textId="26E124BD" w:rsidR="0059753F" w:rsidRPr="00F77228" w:rsidRDefault="00F77228" w:rsidP="00551669">
            <w:pPr>
              <w:rPr>
                <w:rFonts w:cstheme="minorHAnsi"/>
                <w:sz w:val="28"/>
                <w:szCs w:val="28"/>
              </w:rPr>
            </w:pPr>
            <w:r w:rsidRPr="00F77228">
              <w:rPr>
                <w:rFonts w:cstheme="minorHAnsi"/>
                <w:sz w:val="24"/>
                <w:szCs w:val="24"/>
              </w:rPr>
              <w:t>Provide more robust research reproducibility</w:t>
            </w:r>
            <w:r>
              <w:rPr>
                <w:rFonts w:cstheme="minorHAnsi"/>
                <w:sz w:val="24"/>
                <w:szCs w:val="24"/>
              </w:rPr>
              <w:t xml:space="preserve"> (using benchmarks)</w:t>
            </w:r>
          </w:p>
        </w:tc>
        <w:tc>
          <w:tcPr>
            <w:tcW w:w="4675" w:type="dxa"/>
          </w:tcPr>
          <w:p w14:paraId="0EA604D8" w14:textId="77777777" w:rsidR="0059753F" w:rsidRDefault="0059753F" w:rsidP="0055166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370B1" w14:paraId="15063B4C" w14:textId="77777777" w:rsidTr="0059753F">
        <w:tc>
          <w:tcPr>
            <w:tcW w:w="4675" w:type="dxa"/>
          </w:tcPr>
          <w:p w14:paraId="4FDB8EF5" w14:textId="43528876" w:rsidR="008370B1" w:rsidRDefault="008370B1" w:rsidP="005516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Easy installation</w:t>
            </w:r>
          </w:p>
        </w:tc>
        <w:tc>
          <w:tcPr>
            <w:tcW w:w="4675" w:type="dxa"/>
          </w:tcPr>
          <w:p w14:paraId="3508287E" w14:textId="77777777" w:rsidR="008370B1" w:rsidRDefault="008370B1" w:rsidP="0055166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370B1" w14:paraId="36440668" w14:textId="77777777" w:rsidTr="0059753F">
        <w:tc>
          <w:tcPr>
            <w:tcW w:w="4675" w:type="dxa"/>
          </w:tcPr>
          <w:p w14:paraId="2BFB7260" w14:textId="064C0EBB" w:rsidR="008370B1" w:rsidRDefault="008370B1" w:rsidP="005516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Informative Notebooks are available</w:t>
            </w:r>
          </w:p>
        </w:tc>
        <w:tc>
          <w:tcPr>
            <w:tcW w:w="4675" w:type="dxa"/>
          </w:tcPr>
          <w:p w14:paraId="685F9780" w14:textId="77777777" w:rsidR="008370B1" w:rsidRDefault="008370B1" w:rsidP="0055166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76425" w14:paraId="1CF7FB84" w14:textId="77777777" w:rsidTr="0059753F">
        <w:tc>
          <w:tcPr>
            <w:tcW w:w="4675" w:type="dxa"/>
          </w:tcPr>
          <w:p w14:paraId="51C9FB4A" w14:textId="7E744BBA" w:rsidR="00076425" w:rsidRPr="00F77228" w:rsidRDefault="00076425" w:rsidP="005516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RL integration</w:t>
            </w:r>
          </w:p>
        </w:tc>
        <w:tc>
          <w:tcPr>
            <w:tcW w:w="4675" w:type="dxa"/>
          </w:tcPr>
          <w:p w14:paraId="4CBA2A5C" w14:textId="77777777" w:rsidR="00076425" w:rsidRDefault="00076425" w:rsidP="0055166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4F42FA3C" w14:textId="2EDDC42C" w:rsidR="0059753F" w:rsidRDefault="0059753F" w:rsidP="00551669">
      <w:pPr>
        <w:rPr>
          <w:rFonts w:cstheme="minorHAnsi"/>
          <w:b/>
          <w:bCs/>
          <w:sz w:val="28"/>
          <w:szCs w:val="28"/>
        </w:rPr>
      </w:pPr>
    </w:p>
    <w:p w14:paraId="0CBB9438" w14:textId="68FD511C" w:rsidR="008370B1" w:rsidRDefault="001A5F57" w:rsidP="001A5F57">
      <w:pPr>
        <w:pStyle w:val="Heading2"/>
      </w:pPr>
      <w:r>
        <w:t xml:space="preserve">2.1 </w:t>
      </w:r>
      <w:r w:rsidR="008370B1">
        <w:t>Installation</w:t>
      </w:r>
    </w:p>
    <w:p w14:paraId="17F614ED" w14:textId="77EEE109" w:rsidR="008370B1" w:rsidRDefault="008370B1" w:rsidP="008370B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370B1">
        <w:rPr>
          <w:rFonts w:cstheme="minorHAnsi"/>
          <w:sz w:val="24"/>
          <w:szCs w:val="24"/>
        </w:rPr>
        <w:t xml:space="preserve">Clone the repo and </w:t>
      </w:r>
      <w:r w:rsidRPr="008370B1">
        <w:rPr>
          <w:rFonts w:cstheme="minorHAnsi"/>
          <w:b/>
          <w:bCs/>
          <w:i/>
          <w:iCs/>
          <w:sz w:val="24"/>
          <w:szCs w:val="24"/>
        </w:rPr>
        <w:t xml:space="preserve">pip </w:t>
      </w:r>
      <w:proofErr w:type="gramStart"/>
      <w:r w:rsidRPr="008370B1">
        <w:rPr>
          <w:rFonts w:cstheme="minorHAnsi"/>
          <w:b/>
          <w:bCs/>
          <w:i/>
          <w:iCs/>
          <w:sz w:val="24"/>
          <w:szCs w:val="24"/>
        </w:rPr>
        <w:t>install .</w:t>
      </w:r>
      <w:proofErr w:type="gramEnd"/>
    </w:p>
    <w:p w14:paraId="223C0158" w14:textId="26D63AFE" w:rsidR="008370B1" w:rsidRPr="008370B1" w:rsidRDefault="008370B1" w:rsidP="008370B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 directly </w:t>
      </w:r>
      <w:proofErr w:type="gramStart"/>
      <w:r>
        <w:rPr>
          <w:rFonts w:cstheme="minorHAnsi"/>
          <w:sz w:val="24"/>
          <w:szCs w:val="24"/>
        </w:rPr>
        <w:t xml:space="preserve">using </w:t>
      </w:r>
      <w:r w:rsidRPr="008370B1">
        <w:rPr>
          <w:rFonts w:cstheme="minorHAnsi"/>
          <w:b/>
          <w:bCs/>
          <w:i/>
          <w:iCs/>
          <w:sz w:val="24"/>
          <w:szCs w:val="24"/>
        </w:rPr>
        <w:t xml:space="preserve"> pip</w:t>
      </w:r>
      <w:proofErr w:type="gramEnd"/>
      <w:r w:rsidRPr="008370B1">
        <w:rPr>
          <w:rFonts w:cstheme="minorHAnsi"/>
          <w:b/>
          <w:bCs/>
          <w:i/>
          <w:iCs/>
          <w:sz w:val="24"/>
          <w:szCs w:val="24"/>
        </w:rPr>
        <w:t xml:space="preserve"> install </w:t>
      </w:r>
      <w:proofErr w:type="spellStart"/>
      <w:r w:rsidRPr="008370B1">
        <w:rPr>
          <w:rFonts w:cstheme="minorHAnsi"/>
          <w:b/>
          <w:bCs/>
          <w:i/>
          <w:iCs/>
          <w:sz w:val="24"/>
          <w:szCs w:val="24"/>
        </w:rPr>
        <w:t>git+https</w:t>
      </w:r>
      <w:proofErr w:type="spellEnd"/>
      <w:r w:rsidRPr="008370B1">
        <w:rPr>
          <w:rFonts w:cstheme="minorHAnsi"/>
          <w:b/>
          <w:bCs/>
          <w:i/>
          <w:iCs/>
          <w:sz w:val="24"/>
          <w:szCs w:val="24"/>
        </w:rPr>
        <w:t>://github.com/Total-RD/</w:t>
      </w:r>
      <w:proofErr w:type="spellStart"/>
      <w:r w:rsidRPr="008370B1">
        <w:rPr>
          <w:rFonts w:cstheme="minorHAnsi"/>
          <w:b/>
          <w:bCs/>
          <w:i/>
          <w:iCs/>
          <w:sz w:val="24"/>
          <w:szCs w:val="24"/>
        </w:rPr>
        <w:t>pymgrid</w:t>
      </w:r>
      <w:proofErr w:type="spellEnd"/>
      <w:r w:rsidRPr="008370B1">
        <w:rPr>
          <w:rFonts w:cstheme="minorHAnsi"/>
          <w:b/>
          <w:bCs/>
          <w:i/>
          <w:iCs/>
          <w:sz w:val="24"/>
          <w:szCs w:val="24"/>
        </w:rPr>
        <w:t>/</w:t>
      </w:r>
    </w:p>
    <w:p w14:paraId="4EDDA91E" w14:textId="57E9B4C0" w:rsidR="00901430" w:rsidRPr="00901430" w:rsidRDefault="001A5F57" w:rsidP="001A5F57">
      <w:pPr>
        <w:pStyle w:val="Heading2"/>
      </w:pPr>
      <w:r>
        <w:t xml:space="preserve">2. 2 </w:t>
      </w:r>
      <w:r w:rsidR="00901430">
        <w:t>Microgrid Generation</w:t>
      </w:r>
    </w:p>
    <w:p w14:paraId="14DD99CF" w14:textId="40CA0CDE" w:rsidR="005D0159" w:rsidRDefault="005D0159" w:rsidP="005D015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1430">
        <w:rPr>
          <w:rFonts w:cstheme="minorHAnsi"/>
          <w:sz w:val="24"/>
          <w:szCs w:val="24"/>
        </w:rPr>
        <w:t xml:space="preserve">Possible to create </w:t>
      </w:r>
      <w:r w:rsidR="00901430" w:rsidRPr="00901430">
        <w:rPr>
          <w:rFonts w:cstheme="minorHAnsi"/>
          <w:sz w:val="24"/>
          <w:szCs w:val="24"/>
        </w:rPr>
        <w:t>up to</w:t>
      </w:r>
      <w:r w:rsidRPr="00901430">
        <w:rPr>
          <w:rFonts w:cstheme="minorHAnsi"/>
          <w:sz w:val="24"/>
          <w:szCs w:val="24"/>
        </w:rPr>
        <w:t xml:space="preserve"> 600 microgrids.</w:t>
      </w:r>
    </w:p>
    <w:p w14:paraId="225C7CD0" w14:textId="172E13D6" w:rsidR="00D266B2" w:rsidRDefault="00D266B2" w:rsidP="00D266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Choices</w:t>
      </w:r>
    </w:p>
    <w:p w14:paraId="5DBBBBE0" w14:textId="3C571098" w:rsidR="00D266B2" w:rsidRDefault="00D266B2" w:rsidP="00D26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 Load files</w:t>
      </w:r>
    </w:p>
    <w:p w14:paraId="7324613F" w14:textId="40BD5E0D" w:rsidR="00D266B2" w:rsidRDefault="00D266B2" w:rsidP="00D26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 PV files</w:t>
      </w:r>
    </w:p>
    <w:p w14:paraId="3BCDEF1E" w14:textId="5569B1A3" w:rsidR="00D266B2" w:rsidRDefault="00D266B2" w:rsidP="00D26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 </w:t>
      </w:r>
      <w:proofErr w:type="spellStart"/>
      <w:r>
        <w:rPr>
          <w:rFonts w:cstheme="minorHAnsi"/>
          <w:sz w:val="24"/>
          <w:szCs w:val="24"/>
        </w:rPr>
        <w:t>Toriffs</w:t>
      </w:r>
      <w:proofErr w:type="spellEnd"/>
    </w:p>
    <w:p w14:paraId="52D09135" w14:textId="6EC48581" w:rsidR="00D266B2" w:rsidRDefault="00D266B2" w:rsidP="00D26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types of grids</w:t>
      </w:r>
    </w:p>
    <w:p w14:paraId="0442A758" w14:textId="5990FC63" w:rsidR="00D266B2" w:rsidRDefault="00D266B2" w:rsidP="00D26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Binary Genset choice</w:t>
      </w:r>
    </w:p>
    <w:p w14:paraId="2A2F4E2A" w14:textId="77777777" w:rsidR="00D266B2" w:rsidRPr="00D266B2" w:rsidRDefault="00D266B2" w:rsidP="00D266B2">
      <w:pPr>
        <w:pStyle w:val="ListParagraph"/>
        <w:rPr>
          <w:rFonts w:cstheme="minorHAnsi"/>
          <w:sz w:val="24"/>
          <w:szCs w:val="24"/>
        </w:rPr>
      </w:pPr>
    </w:p>
    <w:p w14:paraId="0A61B2F3" w14:textId="64B6461A" w:rsidR="00901430" w:rsidRPr="00D266B2" w:rsidRDefault="00901430" w:rsidP="00D266B2">
      <w:pPr>
        <w:rPr>
          <w:rFonts w:cstheme="minorHAnsi"/>
          <w:sz w:val="24"/>
          <w:szCs w:val="24"/>
        </w:rPr>
      </w:pPr>
      <w:r w:rsidRPr="00D266B2">
        <w:rPr>
          <w:rFonts w:cstheme="minorHAnsi"/>
          <w:sz w:val="24"/>
          <w:szCs w:val="24"/>
        </w:rPr>
        <w:t xml:space="preserve">Control parameters </w:t>
      </w:r>
      <w:r w:rsidR="0035549A" w:rsidRPr="00D266B2">
        <w:rPr>
          <w:rFonts w:cstheme="minorHAnsi"/>
          <w:sz w:val="24"/>
          <w:szCs w:val="24"/>
        </w:rPr>
        <w:t>– all are optional.</w:t>
      </w:r>
    </w:p>
    <w:p w14:paraId="2FD5192E" w14:textId="77777777" w:rsidR="00D266B2" w:rsidRDefault="000B5805" w:rsidP="00D26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66B2">
        <w:rPr>
          <w:rFonts w:cstheme="minorHAnsi"/>
          <w:sz w:val="24"/>
          <w:szCs w:val="24"/>
        </w:rPr>
        <w:t>Number of microgrids to be generated.</w:t>
      </w:r>
    </w:p>
    <w:p w14:paraId="66A8652D" w14:textId="77777777" w:rsidR="00D266B2" w:rsidRDefault="000B5805" w:rsidP="00D26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66B2">
        <w:rPr>
          <w:rFonts w:cstheme="minorHAnsi"/>
          <w:sz w:val="24"/>
          <w:szCs w:val="24"/>
        </w:rPr>
        <w:t xml:space="preserve">Random seed – this use to generate random numbers to microgrid </w:t>
      </w:r>
      <w:r w:rsidR="0035549A" w:rsidRPr="00D266B2">
        <w:rPr>
          <w:rFonts w:cstheme="minorHAnsi"/>
          <w:sz w:val="24"/>
          <w:szCs w:val="24"/>
        </w:rPr>
        <w:t>sizing.</w:t>
      </w:r>
      <w:r w:rsidRPr="00D266B2">
        <w:rPr>
          <w:rFonts w:cstheme="minorHAnsi"/>
          <w:sz w:val="24"/>
          <w:szCs w:val="24"/>
        </w:rPr>
        <w:t xml:space="preserve"> </w:t>
      </w:r>
    </w:p>
    <w:p w14:paraId="18D323FD" w14:textId="50FD869C" w:rsidR="00D266B2" w:rsidRDefault="000B5805" w:rsidP="00D26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66B2">
        <w:rPr>
          <w:rFonts w:cstheme="minorHAnsi"/>
          <w:sz w:val="24"/>
          <w:szCs w:val="24"/>
        </w:rPr>
        <w:lastRenderedPageBreak/>
        <w:t xml:space="preserve">Timestep – use in time series. </w:t>
      </w:r>
      <w:r w:rsidR="000F43E6">
        <w:rPr>
          <w:rFonts w:cstheme="minorHAnsi"/>
          <w:sz w:val="24"/>
          <w:szCs w:val="24"/>
        </w:rPr>
        <w:t>(</w:t>
      </w:r>
      <w:proofErr w:type="gramStart"/>
      <w:r w:rsidR="000F43E6">
        <w:rPr>
          <w:rFonts w:cstheme="minorHAnsi"/>
          <w:sz w:val="24"/>
          <w:szCs w:val="24"/>
        </w:rPr>
        <w:t>use</w:t>
      </w:r>
      <w:proofErr w:type="gramEnd"/>
      <w:r w:rsidR="000F43E6">
        <w:rPr>
          <w:rFonts w:cstheme="minorHAnsi"/>
          <w:sz w:val="24"/>
          <w:szCs w:val="24"/>
        </w:rPr>
        <w:t xml:space="preserve"> to generate grid information)</w:t>
      </w:r>
    </w:p>
    <w:p w14:paraId="249459D1" w14:textId="49D2033D" w:rsidR="000B5805" w:rsidRPr="00D266B2" w:rsidRDefault="000B5805" w:rsidP="00D26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66B2">
        <w:rPr>
          <w:rFonts w:cstheme="minorHAnsi"/>
          <w:sz w:val="24"/>
          <w:szCs w:val="24"/>
        </w:rPr>
        <w:t xml:space="preserve">Path – path to </w:t>
      </w:r>
      <w:r w:rsidR="0035549A" w:rsidRPr="00D266B2">
        <w:rPr>
          <w:rFonts w:cstheme="minorHAnsi"/>
          <w:sz w:val="24"/>
          <w:szCs w:val="24"/>
        </w:rPr>
        <w:t>our own data files</w:t>
      </w:r>
    </w:p>
    <w:p w14:paraId="55121D61" w14:textId="4C31B51B" w:rsidR="005D0159" w:rsidRDefault="005D0159" w:rsidP="00830403"/>
    <w:p w14:paraId="29FDA2FA" w14:textId="0A64AE92" w:rsidR="00830403" w:rsidRDefault="00830403" w:rsidP="00830403">
      <w:r>
        <w:rPr>
          <w:noProof/>
        </w:rPr>
        <w:drawing>
          <wp:inline distT="0" distB="0" distL="0" distR="0" wp14:anchorId="5389D2E9" wp14:editId="5BEC3403">
            <wp:extent cx="5943600" cy="2190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777B" w14:textId="024BFF2C" w:rsidR="005D0159" w:rsidRDefault="005D0159"/>
    <w:p w14:paraId="59E7130E" w14:textId="77E1E6DB" w:rsidR="00901430" w:rsidRPr="0035549A" w:rsidRDefault="001A5F57" w:rsidP="001A5F57">
      <w:pPr>
        <w:pStyle w:val="Heading2"/>
      </w:pPr>
      <w:r>
        <w:t xml:space="preserve">2.3 </w:t>
      </w:r>
      <w:r w:rsidR="0035549A" w:rsidRPr="0035549A">
        <w:t>Algorithm</w:t>
      </w:r>
      <w:r w:rsidR="00FE58AA">
        <w:t xml:space="preserve"> – Microgrid generation</w:t>
      </w:r>
      <w:r w:rsidR="00076425">
        <w:t xml:space="preserve"> (return Microgrid object list)</w:t>
      </w:r>
    </w:p>
    <w:p w14:paraId="3E07C916" w14:textId="5AD3496B" w:rsidR="00901430" w:rsidRPr="00985DD5" w:rsidRDefault="00901430" w:rsidP="0090143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85DD5">
        <w:rPr>
          <w:b/>
          <w:bCs/>
          <w:sz w:val="24"/>
          <w:szCs w:val="24"/>
        </w:rPr>
        <w:t>Randomly generate maximum power of the load.</w:t>
      </w:r>
    </w:p>
    <w:p w14:paraId="76B469CE" w14:textId="000581A4" w:rsidR="00901430" w:rsidRDefault="00901430" w:rsidP="009014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load file randomly (1 out of 5)</w:t>
      </w:r>
    </w:p>
    <w:p w14:paraId="6E4B1896" w14:textId="1B0CD582" w:rsidR="00901430" w:rsidRDefault="00901430" w:rsidP="009014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Scale selected load file to the above generated value in step 1 </w:t>
      </w:r>
      <w:r w:rsidR="0035549A">
        <w:rPr>
          <w:sz w:val="24"/>
          <w:szCs w:val="24"/>
        </w:rPr>
        <w:t xml:space="preserve">– 2 scaling methods are </w:t>
      </w:r>
      <w:proofErr w:type="gramStart"/>
      <w:r w:rsidR="0035549A">
        <w:rPr>
          <w:sz w:val="24"/>
          <w:szCs w:val="24"/>
        </w:rPr>
        <w:t>exist</w:t>
      </w:r>
      <w:proofErr w:type="gramEnd"/>
      <w:r w:rsidR="0035549A">
        <w:rPr>
          <w:sz w:val="24"/>
          <w:szCs w:val="24"/>
        </w:rPr>
        <w:t xml:space="preserve"> (max or sum)</w:t>
      </w:r>
    </w:p>
    <w:p w14:paraId="56679F70" w14:textId="534B223E" w:rsidR="007578BF" w:rsidRDefault="007578BF" w:rsidP="007578BF">
      <w:pPr>
        <w:pStyle w:val="ListParagraph"/>
        <w:rPr>
          <w:sz w:val="24"/>
          <w:szCs w:val="24"/>
        </w:rPr>
      </w:pPr>
    </w:p>
    <w:p w14:paraId="78AAAB29" w14:textId="59FBC41D" w:rsidR="00382408" w:rsidRDefault="0035549A" w:rsidP="003554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microgrid architecture – </w:t>
      </w:r>
      <w:r w:rsidR="00382408">
        <w:rPr>
          <w:sz w:val="24"/>
          <w:szCs w:val="24"/>
        </w:rPr>
        <w:t>3</w:t>
      </w:r>
      <w:r>
        <w:rPr>
          <w:sz w:val="24"/>
          <w:szCs w:val="24"/>
        </w:rPr>
        <w:t xml:space="preserve"> binary attributes</w:t>
      </w:r>
      <w:r w:rsidR="00382408">
        <w:rPr>
          <w:sz w:val="24"/>
          <w:szCs w:val="24"/>
        </w:rPr>
        <w:t xml:space="preserve"> and grid has 3 possible values </w:t>
      </w:r>
      <w:proofErr w:type="gramStart"/>
      <w:r w:rsidR="00382408">
        <w:rPr>
          <w:sz w:val="24"/>
          <w:szCs w:val="24"/>
        </w:rPr>
        <w:t>( grid</w:t>
      </w:r>
      <w:proofErr w:type="gramEnd"/>
      <w:r w:rsidR="00382408">
        <w:rPr>
          <w:sz w:val="24"/>
          <w:szCs w:val="24"/>
        </w:rPr>
        <w:t>, no grid and weak grid)</w:t>
      </w:r>
      <w:r>
        <w:rPr>
          <w:sz w:val="24"/>
          <w:szCs w:val="24"/>
        </w:rPr>
        <w:t xml:space="preserve">. </w:t>
      </w:r>
    </w:p>
    <w:p w14:paraId="109305B0" w14:textId="632EE72C" w:rsidR="0035549A" w:rsidRDefault="00382408" w:rsidP="003824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Architecture - </w:t>
      </w:r>
      <w:r w:rsidR="0035549A">
        <w:rPr>
          <w:sz w:val="24"/>
          <w:szCs w:val="24"/>
        </w:rPr>
        <w:t>{PV</w:t>
      </w:r>
      <w:r>
        <w:rPr>
          <w:sz w:val="24"/>
          <w:szCs w:val="24"/>
        </w:rPr>
        <w:t>: 1</w:t>
      </w:r>
      <w:r w:rsidR="0035549A">
        <w:rPr>
          <w:sz w:val="24"/>
          <w:szCs w:val="24"/>
        </w:rPr>
        <w:t>, battery</w:t>
      </w:r>
      <w:r>
        <w:rPr>
          <w:sz w:val="24"/>
          <w:szCs w:val="24"/>
        </w:rPr>
        <w:t>: 1</w:t>
      </w:r>
      <w:r w:rsidR="0035549A">
        <w:rPr>
          <w:sz w:val="24"/>
          <w:szCs w:val="24"/>
        </w:rPr>
        <w:t>, genset</w:t>
      </w:r>
      <w:r>
        <w:rPr>
          <w:sz w:val="24"/>
          <w:szCs w:val="24"/>
        </w:rPr>
        <w:t>: 0</w:t>
      </w:r>
      <w:r w:rsidR="0035549A">
        <w:rPr>
          <w:sz w:val="24"/>
          <w:szCs w:val="24"/>
        </w:rPr>
        <w:t>, grid</w:t>
      </w:r>
      <w:r>
        <w:rPr>
          <w:sz w:val="24"/>
          <w:szCs w:val="24"/>
        </w:rPr>
        <w:t>: 1</w:t>
      </w:r>
      <w:r w:rsidR="0035549A">
        <w:rPr>
          <w:sz w:val="24"/>
          <w:szCs w:val="24"/>
        </w:rPr>
        <w:t>}</w:t>
      </w:r>
    </w:p>
    <w:p w14:paraId="14E706BF" w14:textId="304AB790" w:rsidR="0035549A" w:rsidRDefault="0035549A" w:rsidP="003554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Architecture selection is random.</w:t>
      </w:r>
    </w:p>
    <w:p w14:paraId="3D70D898" w14:textId="2901EC08" w:rsidR="0035549A" w:rsidRDefault="0035549A" w:rsidP="0035549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PV and battery are always present in the architecture (value is always 1)</w:t>
      </w:r>
    </w:p>
    <w:p w14:paraId="49C8C633" w14:textId="4326C004" w:rsidR="00B27571" w:rsidRDefault="00382408" w:rsidP="0035549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 of Generator-set and grid in the microgrid are choose randomly.</w:t>
      </w:r>
    </w:p>
    <w:p w14:paraId="40A13F0E" w14:textId="04FCE19E" w:rsidR="00382408" w:rsidRDefault="00382408" w:rsidP="00382408">
      <w:pPr>
        <w:pStyle w:val="ListParagraph"/>
        <w:ind w:left="1080"/>
        <w:rPr>
          <w:sz w:val="24"/>
          <w:szCs w:val="24"/>
        </w:rPr>
      </w:pPr>
    </w:p>
    <w:p w14:paraId="74682297" w14:textId="783FD51B" w:rsidR="00382408" w:rsidRPr="00382408" w:rsidRDefault="00382408" w:rsidP="00382408">
      <w:pPr>
        <w:pStyle w:val="ListParagraph"/>
        <w:ind w:left="1080"/>
        <w:rPr>
          <w:sz w:val="24"/>
          <w:szCs w:val="24"/>
          <w:u w:val="single"/>
        </w:rPr>
      </w:pPr>
      <w:r w:rsidRPr="00382408">
        <w:rPr>
          <w:sz w:val="24"/>
          <w:szCs w:val="24"/>
          <w:u w:val="single"/>
        </w:rPr>
        <w:t>Weak grid scenario</w:t>
      </w:r>
    </w:p>
    <w:p w14:paraId="43DF6A77" w14:textId="42F1CE80" w:rsidR="00382408" w:rsidRDefault="00382408" w:rsidP="003824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a backup generator-set.</w:t>
      </w:r>
    </w:p>
    <w:p w14:paraId="518BEBFA" w14:textId="6D4A5ABD" w:rsidR="00382408" w:rsidRDefault="00382408" w:rsidP="003824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Electricity tariff is randomly selected if architecture has grid or weak grid.</w:t>
      </w:r>
      <w:r w:rsidR="005A12CF">
        <w:rPr>
          <w:sz w:val="24"/>
          <w:szCs w:val="24"/>
        </w:rPr>
        <w:br/>
      </w:r>
    </w:p>
    <w:p w14:paraId="444FB891" w14:textId="009F4D19" w:rsidR="00382408" w:rsidRDefault="005A12CF" w:rsidP="005A12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Microgrid Sizing</w:t>
      </w:r>
    </w:p>
    <w:p w14:paraId="7A5D6DCD" w14:textId="14E7B465" w:rsidR="005A12CF" w:rsidRDefault="005A12CF" w:rsidP="005A12C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PV penetration</w:t>
      </w:r>
    </w:p>
    <w:p w14:paraId="180042A3" w14:textId="14B2105A" w:rsidR="005A12CF" w:rsidRPr="005A12CF" w:rsidRDefault="005A12CF" w:rsidP="005A12C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the calculated PV penetration value to scale the randomly selected PV file. (</w:t>
      </w:r>
      <w:proofErr w:type="gramStart"/>
      <w:r>
        <w:rPr>
          <w:sz w:val="24"/>
          <w:szCs w:val="24"/>
        </w:rPr>
        <w:t>max</w:t>
      </w:r>
      <w:proofErr w:type="gramEnd"/>
      <w:r>
        <w:rPr>
          <w:sz w:val="24"/>
          <w:szCs w:val="24"/>
        </w:rPr>
        <w:t xml:space="preserve"> or sum – scaling methods)</w:t>
      </w:r>
    </w:p>
    <w:p w14:paraId="7FC3CA37" w14:textId="4EFD9957" w:rsidR="00382408" w:rsidRPr="00985DD5" w:rsidRDefault="00EC0AC4" w:rsidP="0038240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85DD5">
        <w:rPr>
          <w:b/>
          <w:bCs/>
          <w:sz w:val="24"/>
          <w:szCs w:val="24"/>
        </w:rPr>
        <w:t xml:space="preserve">Battery size (capacity) calculated such a way that battery </w:t>
      </w:r>
      <w:proofErr w:type="gramStart"/>
      <w:r w:rsidRPr="00985DD5">
        <w:rPr>
          <w:b/>
          <w:bCs/>
          <w:sz w:val="24"/>
          <w:szCs w:val="24"/>
        </w:rPr>
        <w:t>is capable of delivering</w:t>
      </w:r>
      <w:proofErr w:type="gramEnd"/>
      <w:r w:rsidRPr="00985DD5">
        <w:rPr>
          <w:b/>
          <w:bCs/>
          <w:sz w:val="24"/>
          <w:szCs w:val="24"/>
        </w:rPr>
        <w:t xml:space="preserve"> power for 3 to 5 hours of mean load)</w:t>
      </w:r>
    </w:p>
    <w:p w14:paraId="71F07359" w14:textId="1552C289" w:rsidR="00EC0AC4" w:rsidRPr="00985DD5" w:rsidRDefault="00EC0AC4" w:rsidP="0038240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85DD5">
        <w:rPr>
          <w:b/>
          <w:bCs/>
          <w:sz w:val="24"/>
          <w:szCs w:val="24"/>
        </w:rPr>
        <w:lastRenderedPageBreak/>
        <w:t>Genset size calculated to provide enough power to fulfill the peak load. (</w:t>
      </w:r>
      <w:proofErr w:type="gramStart"/>
      <w:r w:rsidRPr="00985DD5">
        <w:rPr>
          <w:b/>
          <w:bCs/>
          <w:sz w:val="24"/>
          <w:szCs w:val="24"/>
        </w:rPr>
        <w:t>take</w:t>
      </w:r>
      <w:proofErr w:type="gramEnd"/>
      <w:r w:rsidRPr="00985DD5">
        <w:rPr>
          <w:b/>
          <w:bCs/>
          <w:sz w:val="24"/>
          <w:szCs w:val="24"/>
        </w:rPr>
        <w:t xml:space="preserve"> maximum operating loading = 0.9)</w:t>
      </w:r>
    </w:p>
    <w:p w14:paraId="22FDB386" w14:textId="771858CE" w:rsidR="00EC0AC4" w:rsidRPr="00985DD5" w:rsidRDefault="00D266B2" w:rsidP="0038240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85DD5">
        <w:rPr>
          <w:b/>
          <w:bCs/>
          <w:sz w:val="24"/>
          <w:szCs w:val="24"/>
        </w:rPr>
        <w:t xml:space="preserve">Calculate </w:t>
      </w:r>
      <w:r w:rsidR="00EC0AC4" w:rsidRPr="00985DD5">
        <w:rPr>
          <w:b/>
          <w:bCs/>
          <w:sz w:val="24"/>
          <w:szCs w:val="24"/>
        </w:rPr>
        <w:t>grid size such that it is larger than the maximum load (max(load)*2)</w:t>
      </w:r>
    </w:p>
    <w:p w14:paraId="7C13C401" w14:textId="7EAD78F6" w:rsidR="00D266B2" w:rsidRDefault="00FE58AA" w:rsidP="00D266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Calls</w:t>
      </w:r>
      <w:r w:rsidR="00D266B2">
        <w:rPr>
          <w:sz w:val="24"/>
          <w:szCs w:val="24"/>
        </w:rPr>
        <w:t xml:space="preserve"> microgrid</w:t>
      </w:r>
      <w:r>
        <w:rPr>
          <w:sz w:val="24"/>
          <w:szCs w:val="24"/>
        </w:rPr>
        <w:t xml:space="preserve"> class method</w:t>
      </w:r>
      <w:r w:rsidR="00D266B2">
        <w:rPr>
          <w:sz w:val="24"/>
          <w:szCs w:val="24"/>
        </w:rPr>
        <w:t>.</w:t>
      </w:r>
    </w:p>
    <w:p w14:paraId="2C28B83C" w14:textId="3FA81EDA" w:rsidR="00D266B2" w:rsidRDefault="00FE58AA" w:rsidP="00FE58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Microgrid class generate the microgrid according to the provided</w:t>
      </w:r>
      <w:r w:rsidR="006077E7">
        <w:rPr>
          <w:sz w:val="24"/>
          <w:szCs w:val="24"/>
        </w:rPr>
        <w:t xml:space="preserve"> sizing and</w:t>
      </w:r>
      <w:r>
        <w:rPr>
          <w:sz w:val="24"/>
          <w:szCs w:val="24"/>
        </w:rPr>
        <w:t xml:space="preserve"> architecture.</w:t>
      </w:r>
    </w:p>
    <w:p w14:paraId="7622B823" w14:textId="77777777" w:rsidR="007578BF" w:rsidRPr="001A5F57" w:rsidRDefault="007578BF" w:rsidP="001A5F57">
      <w:pPr>
        <w:pStyle w:val="Heading2"/>
      </w:pPr>
    </w:p>
    <w:p w14:paraId="4DF74297" w14:textId="43F21F0A" w:rsidR="0068743A" w:rsidRPr="001A5F57" w:rsidRDefault="001A5F57" w:rsidP="001A5F57">
      <w:pPr>
        <w:pStyle w:val="Heading2"/>
      </w:pPr>
      <w:r>
        <w:t xml:space="preserve">2.4 </w:t>
      </w:r>
      <w:r w:rsidR="0068743A" w:rsidRPr="001A5F57">
        <w:t>Microgrid control</w:t>
      </w:r>
      <w:r w:rsidR="00313B54" w:rsidRPr="001A5F57">
        <w:t xml:space="preserve"> actions</w:t>
      </w:r>
      <w:r w:rsidR="00C7325E" w:rsidRPr="001A5F57">
        <w:t xml:space="preserve"> and simulation</w:t>
      </w:r>
    </w:p>
    <w:p w14:paraId="492F65EB" w14:textId="2E7A6AD7" w:rsidR="00382408" w:rsidRDefault="0068743A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>We can control the microgrid using control actions.</w:t>
      </w:r>
    </w:p>
    <w:p w14:paraId="1DCC0FBB" w14:textId="77777777" w:rsidR="0068743A" w:rsidRDefault="0068743A" w:rsidP="00CE0749">
      <w:pPr>
        <w:pStyle w:val="ListParagraph"/>
        <w:ind w:hanging="630"/>
        <w:rPr>
          <w:sz w:val="24"/>
          <w:szCs w:val="24"/>
        </w:rPr>
      </w:pPr>
    </w:p>
    <w:p w14:paraId="411CCE6F" w14:textId="2B17B114" w:rsidR="0005337E" w:rsidRDefault="0068743A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 w:rsidRPr="0068743A">
        <w:rPr>
          <w:b/>
          <w:bCs/>
          <w:i/>
          <w:iCs/>
          <w:sz w:val="24"/>
          <w:szCs w:val="24"/>
        </w:rPr>
        <w:t>run(</w:t>
      </w:r>
      <w:proofErr w:type="gramEnd"/>
      <w:r w:rsidRPr="0068743A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in Microgrid class takes control dictionary as parameter and returns the updated state of the microgrid. </w:t>
      </w:r>
      <w:r w:rsidR="000E0114">
        <w:rPr>
          <w:sz w:val="24"/>
          <w:szCs w:val="24"/>
        </w:rPr>
        <w:t>(</w:t>
      </w:r>
      <w:proofErr w:type="gramStart"/>
      <w:r w:rsidR="000E0114">
        <w:rPr>
          <w:sz w:val="24"/>
          <w:szCs w:val="24"/>
        </w:rPr>
        <w:t>one</w:t>
      </w:r>
      <w:proofErr w:type="gramEnd"/>
      <w:r w:rsidR="000E0114">
        <w:rPr>
          <w:sz w:val="24"/>
          <w:szCs w:val="24"/>
        </w:rPr>
        <w:t xml:space="preserve"> time step at a time). Can reset the microgrid to initial state using </w:t>
      </w:r>
      <w:proofErr w:type="gramStart"/>
      <w:r w:rsidR="000E0114" w:rsidRPr="000E0114">
        <w:rPr>
          <w:b/>
          <w:bCs/>
          <w:sz w:val="24"/>
          <w:szCs w:val="24"/>
        </w:rPr>
        <w:t>reset(</w:t>
      </w:r>
      <w:proofErr w:type="gramEnd"/>
      <w:r w:rsidR="000E0114" w:rsidRPr="000E0114">
        <w:rPr>
          <w:b/>
          <w:bCs/>
          <w:sz w:val="24"/>
          <w:szCs w:val="24"/>
        </w:rPr>
        <w:t>)</w:t>
      </w:r>
      <w:r w:rsidR="000E0114">
        <w:rPr>
          <w:sz w:val="24"/>
          <w:szCs w:val="24"/>
        </w:rPr>
        <w:t xml:space="preserve"> method.</w:t>
      </w:r>
    </w:p>
    <w:p w14:paraId="6BD09C53" w14:textId="3D09FCE3" w:rsidR="0005337E" w:rsidRDefault="0005337E" w:rsidP="00CE0749">
      <w:pPr>
        <w:pStyle w:val="ListParagraph"/>
        <w:ind w:hanging="630"/>
        <w:rPr>
          <w:sz w:val="24"/>
          <w:szCs w:val="24"/>
        </w:rPr>
      </w:pPr>
    </w:p>
    <w:p w14:paraId="4337571F" w14:textId="0FC4DD53" w:rsidR="0005337E" w:rsidRDefault="0005337E" w:rsidP="00CE0749">
      <w:pPr>
        <w:pStyle w:val="ListParagraph"/>
        <w:ind w:hanging="630"/>
        <w:rPr>
          <w:sz w:val="24"/>
          <w:szCs w:val="24"/>
        </w:rPr>
      </w:pPr>
      <w:r w:rsidRPr="0005337E">
        <w:rPr>
          <w:sz w:val="24"/>
          <w:szCs w:val="24"/>
          <w:u w:val="single"/>
        </w:rPr>
        <w:t>Return Object</w:t>
      </w:r>
    </w:p>
    <w:p w14:paraId="5CAD4DEC" w14:textId="7C5D12C9" w:rsidR="0068743A" w:rsidRDefault="0068743A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>returns all the parameters that change with the time in microgrid.</w:t>
      </w:r>
      <w:r w:rsidR="00313B54">
        <w:rPr>
          <w:sz w:val="24"/>
          <w:szCs w:val="24"/>
        </w:rPr>
        <w:t xml:space="preserve"> </w:t>
      </w:r>
      <w:r w:rsidR="0005337E">
        <w:rPr>
          <w:sz w:val="24"/>
          <w:szCs w:val="24"/>
        </w:rPr>
        <w:t>This is depending</w:t>
      </w:r>
      <w:r w:rsidR="00313B54">
        <w:rPr>
          <w:sz w:val="24"/>
          <w:szCs w:val="24"/>
        </w:rPr>
        <w:t xml:space="preserve"> on the microgrid architecture</w:t>
      </w:r>
      <w:r w:rsidR="0005337E">
        <w:rPr>
          <w:sz w:val="24"/>
          <w:szCs w:val="24"/>
        </w:rPr>
        <w:t>.</w:t>
      </w:r>
    </w:p>
    <w:p w14:paraId="00DCF748" w14:textId="38073C14" w:rsidR="00313B54" w:rsidRDefault="00313B54" w:rsidP="00CE0749">
      <w:pPr>
        <w:pStyle w:val="ListParagraph"/>
        <w:ind w:hanging="630"/>
        <w:rPr>
          <w:sz w:val="24"/>
          <w:szCs w:val="24"/>
        </w:rPr>
      </w:pPr>
    </w:p>
    <w:p w14:paraId="0898AA94" w14:textId="3FE57137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>Example return object</w:t>
      </w:r>
      <w:r w:rsidR="0005337E">
        <w:rPr>
          <w:sz w:val="24"/>
          <w:szCs w:val="24"/>
        </w:rPr>
        <w:t xml:space="preserve"> fields</w:t>
      </w:r>
    </w:p>
    <w:p w14:paraId="45A84C32" w14:textId="1A846A43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4ED5EAF" w14:textId="357C70B0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ab/>
        <w:t>PV production</w:t>
      </w:r>
    </w:p>
    <w:p w14:paraId="01FBF339" w14:textId="7359844D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ab/>
        <w:t>Load</w:t>
      </w:r>
    </w:p>
    <w:p w14:paraId="6B247686" w14:textId="5C22C0FB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ab/>
        <w:t>Battery state of charge</w:t>
      </w:r>
    </w:p>
    <w:p w14:paraId="3C525345" w14:textId="3E70DFC1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ab/>
        <w:t>Battery capacity to charge</w:t>
      </w:r>
    </w:p>
    <w:p w14:paraId="0B44D385" w14:textId="0B720C95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ab/>
        <w:t>Battery capacity to discharge</w:t>
      </w:r>
    </w:p>
    <w:p w14:paraId="315955F8" w14:textId="41924CD6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ab/>
        <w:t>Whether the grid is connected or not</w:t>
      </w:r>
    </w:p>
    <w:p w14:paraId="249A8975" w14:textId="56F687EC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ab/>
        <w:t>Co2 intensity of the grid</w:t>
      </w:r>
    </w:p>
    <w:p w14:paraId="677A5FEC" w14:textId="5CBED639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F5F9801" w14:textId="41576443" w:rsidR="0068743A" w:rsidRDefault="0068743A" w:rsidP="00CE0749">
      <w:pPr>
        <w:pStyle w:val="ListParagraph"/>
        <w:ind w:hanging="630"/>
        <w:rPr>
          <w:sz w:val="24"/>
          <w:szCs w:val="24"/>
        </w:rPr>
      </w:pPr>
    </w:p>
    <w:p w14:paraId="50AE2898" w14:textId="4BEB0AF6" w:rsidR="0068743A" w:rsidRDefault="0068743A" w:rsidP="00CE0749">
      <w:pPr>
        <w:pStyle w:val="ListParagraph"/>
        <w:ind w:hanging="630"/>
        <w:rPr>
          <w:sz w:val="24"/>
          <w:szCs w:val="24"/>
          <w:u w:val="single"/>
        </w:rPr>
      </w:pPr>
      <w:r w:rsidRPr="0068743A">
        <w:rPr>
          <w:sz w:val="24"/>
          <w:szCs w:val="24"/>
          <w:u w:val="single"/>
        </w:rPr>
        <w:t>Control dictionary</w:t>
      </w:r>
    </w:p>
    <w:p w14:paraId="131055FD" w14:textId="2900CC7B" w:rsidR="0068743A" w:rsidRDefault="0068743A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>Control dictionary is the way to interact with microgrid class. Allows to pass control commands to the microgrid. Based on the microgrid architecture, these control commands will change.</w:t>
      </w:r>
    </w:p>
    <w:p w14:paraId="1EB15085" w14:textId="77777777" w:rsidR="00313B54" w:rsidRDefault="00313B54" w:rsidP="00CE0749">
      <w:pPr>
        <w:pStyle w:val="ListParagraph"/>
        <w:ind w:hanging="630"/>
        <w:rPr>
          <w:sz w:val="24"/>
          <w:szCs w:val="24"/>
        </w:rPr>
      </w:pPr>
    </w:p>
    <w:p w14:paraId="1A20AB47" w14:textId="2646D783" w:rsidR="0068743A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>Example control dictionary</w:t>
      </w:r>
    </w:p>
    <w:p w14:paraId="71BAB106" w14:textId="77777777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A1BBB90" w14:textId="3347A9A0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ab/>
        <w:t>‘</w:t>
      </w:r>
      <w:proofErr w:type="gramStart"/>
      <w:r>
        <w:rPr>
          <w:sz w:val="24"/>
          <w:szCs w:val="24"/>
        </w:rPr>
        <w:t>battery</w:t>
      </w:r>
      <w:proofErr w:type="gramEnd"/>
      <w:r>
        <w:rPr>
          <w:sz w:val="24"/>
          <w:szCs w:val="24"/>
        </w:rPr>
        <w:t>_charge’:0</w:t>
      </w:r>
    </w:p>
    <w:p w14:paraId="5F4323AF" w14:textId="1409A801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ab/>
        <w:t>‘</w:t>
      </w:r>
      <w:proofErr w:type="gramStart"/>
      <w:r>
        <w:rPr>
          <w:sz w:val="24"/>
          <w:szCs w:val="24"/>
        </w:rPr>
        <w:t>battery</w:t>
      </w:r>
      <w:proofErr w:type="gramEnd"/>
      <w:r>
        <w:rPr>
          <w:sz w:val="24"/>
          <w:szCs w:val="24"/>
        </w:rPr>
        <w:t>_discharge’:1</w:t>
      </w:r>
    </w:p>
    <w:p w14:paraId="517EEF07" w14:textId="4A8B3804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ab/>
        <w:t>‘</w:t>
      </w:r>
      <w:proofErr w:type="spellStart"/>
      <w:proofErr w:type="gramStart"/>
      <w:r>
        <w:rPr>
          <w:sz w:val="24"/>
          <w:szCs w:val="24"/>
        </w:rPr>
        <w:t>grid</w:t>
      </w:r>
      <w:proofErr w:type="gramEnd"/>
      <w:r>
        <w:rPr>
          <w:sz w:val="24"/>
          <w:szCs w:val="24"/>
        </w:rPr>
        <w:t>_import</w:t>
      </w:r>
      <w:proofErr w:type="spellEnd"/>
      <w:r>
        <w:rPr>
          <w:sz w:val="24"/>
          <w:szCs w:val="24"/>
        </w:rPr>
        <w:t>’</w:t>
      </w:r>
    </w:p>
    <w:p w14:paraId="59F0C2F9" w14:textId="46091665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ab/>
        <w:t>‘</w:t>
      </w:r>
      <w:proofErr w:type="spellStart"/>
      <w:proofErr w:type="gramStart"/>
      <w:r>
        <w:rPr>
          <w:sz w:val="24"/>
          <w:szCs w:val="24"/>
        </w:rPr>
        <w:t>grid</w:t>
      </w:r>
      <w:proofErr w:type="gramEnd"/>
      <w:r>
        <w:rPr>
          <w:sz w:val="24"/>
          <w:szCs w:val="24"/>
        </w:rPr>
        <w:t>_export</w:t>
      </w:r>
      <w:proofErr w:type="spellEnd"/>
      <w:r>
        <w:rPr>
          <w:sz w:val="24"/>
          <w:szCs w:val="24"/>
        </w:rPr>
        <w:t>’</w:t>
      </w:r>
    </w:p>
    <w:p w14:paraId="65ACEFAA" w14:textId="2D301776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‘</w:t>
      </w:r>
      <w:proofErr w:type="spellStart"/>
      <w:r>
        <w:rPr>
          <w:sz w:val="24"/>
          <w:szCs w:val="24"/>
        </w:rPr>
        <w:t>PV_consumed</w:t>
      </w:r>
      <w:proofErr w:type="spellEnd"/>
      <w:r>
        <w:rPr>
          <w:sz w:val="24"/>
          <w:szCs w:val="24"/>
        </w:rPr>
        <w:t>’</w:t>
      </w:r>
    </w:p>
    <w:p w14:paraId="06C6881F" w14:textId="222615B6" w:rsidR="00313B54" w:rsidRDefault="00313B54" w:rsidP="00CE0749">
      <w:pPr>
        <w:pStyle w:val="ListParagraph"/>
        <w:ind w:hanging="63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299863" w14:textId="77777777" w:rsidR="001A5F57" w:rsidRDefault="001A5F57" w:rsidP="00CE0749">
      <w:pPr>
        <w:pStyle w:val="ListParagraph"/>
        <w:tabs>
          <w:tab w:val="left" w:pos="180"/>
        </w:tabs>
        <w:ind w:left="90"/>
        <w:rPr>
          <w:b/>
          <w:bCs/>
          <w:sz w:val="24"/>
          <w:szCs w:val="24"/>
        </w:rPr>
      </w:pPr>
    </w:p>
    <w:p w14:paraId="26E749E1" w14:textId="49CB4FDC" w:rsidR="00CE0749" w:rsidRDefault="001A5F57" w:rsidP="001A5F57">
      <w:pPr>
        <w:pStyle w:val="Heading2"/>
      </w:pPr>
      <w:r>
        <w:t xml:space="preserve">2.5 </w:t>
      </w:r>
      <w:r w:rsidR="000E0114" w:rsidRPr="00CE0749">
        <w:t>Benchmark</w:t>
      </w:r>
    </w:p>
    <w:p w14:paraId="231D5679" w14:textId="77777777" w:rsidR="00CE0749" w:rsidRDefault="00CE0749" w:rsidP="00CE0749">
      <w:pPr>
        <w:pStyle w:val="ListParagraph"/>
        <w:tabs>
          <w:tab w:val="left" w:pos="180"/>
        </w:tabs>
        <w:ind w:left="90"/>
        <w:rPr>
          <w:b/>
          <w:bCs/>
          <w:sz w:val="24"/>
          <w:szCs w:val="24"/>
        </w:rPr>
      </w:pPr>
    </w:p>
    <w:p w14:paraId="278A0272" w14:textId="2E42F871" w:rsidR="000E0114" w:rsidRDefault="00CE0749" w:rsidP="00CE0749">
      <w:pPr>
        <w:pStyle w:val="ListParagraph"/>
        <w:tabs>
          <w:tab w:val="left" w:pos="180"/>
        </w:tabs>
        <w:ind w:left="90"/>
        <w:rPr>
          <w:sz w:val="24"/>
          <w:szCs w:val="24"/>
        </w:rPr>
      </w:pPr>
      <w:r w:rsidRPr="00CE0749">
        <w:rPr>
          <w:sz w:val="24"/>
          <w:szCs w:val="24"/>
        </w:rPr>
        <w:t xml:space="preserve">For benchmarking </w:t>
      </w:r>
      <w:proofErr w:type="spellStart"/>
      <w:r w:rsidRPr="00CE0749">
        <w:rPr>
          <w:sz w:val="24"/>
          <w:szCs w:val="24"/>
        </w:rPr>
        <w:t>Pymgrid</w:t>
      </w:r>
      <w:proofErr w:type="spellEnd"/>
      <w:r>
        <w:rPr>
          <w:sz w:val="24"/>
          <w:szCs w:val="24"/>
        </w:rPr>
        <w:t xml:space="preserve"> has pre-defined microgrids (standardize test set)</w:t>
      </w:r>
    </w:p>
    <w:p w14:paraId="6257AAB4" w14:textId="079F4F37" w:rsidR="00CE0749" w:rsidRDefault="00CE0749" w:rsidP="00CE0749">
      <w:pPr>
        <w:pStyle w:val="ListParagraph"/>
        <w:numPr>
          <w:ilvl w:val="0"/>
          <w:numId w:val="6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Pymgrid10 – 10 microgrids with same architecture (PV + battery + genset)</w:t>
      </w:r>
    </w:p>
    <w:p w14:paraId="05AEA5A9" w14:textId="622A90D2" w:rsidR="00CE0749" w:rsidRDefault="00CE0749" w:rsidP="00CE0749">
      <w:pPr>
        <w:pStyle w:val="ListParagraph"/>
        <w:numPr>
          <w:ilvl w:val="0"/>
          <w:numId w:val="6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Pymgrid25 – 25 microgrids with all possible architectures</w:t>
      </w:r>
    </w:p>
    <w:p w14:paraId="1602A906" w14:textId="14A5D64B" w:rsidR="00CE0749" w:rsidRDefault="00CE0749" w:rsidP="00CE0749">
      <w:pPr>
        <w:pStyle w:val="ListParagraph"/>
        <w:numPr>
          <w:ilvl w:val="1"/>
          <w:numId w:val="6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4 with only genset</w:t>
      </w:r>
    </w:p>
    <w:p w14:paraId="391AB47E" w14:textId="320D44E0" w:rsidR="00CE0749" w:rsidRDefault="00CE0749" w:rsidP="00CE0749">
      <w:pPr>
        <w:pStyle w:val="ListParagraph"/>
        <w:numPr>
          <w:ilvl w:val="1"/>
          <w:numId w:val="6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3 with genset and grid</w:t>
      </w:r>
    </w:p>
    <w:p w14:paraId="421806A3" w14:textId="1F471F17" w:rsidR="00CE0749" w:rsidRDefault="00CE0749" w:rsidP="00CE0749">
      <w:pPr>
        <w:pStyle w:val="ListParagraph"/>
        <w:numPr>
          <w:ilvl w:val="1"/>
          <w:numId w:val="6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9 with only grid</w:t>
      </w:r>
    </w:p>
    <w:p w14:paraId="0680696F" w14:textId="72FC57AD" w:rsidR="00CE0749" w:rsidRDefault="00CE0749" w:rsidP="00CE0749">
      <w:pPr>
        <w:pStyle w:val="ListParagraph"/>
        <w:numPr>
          <w:ilvl w:val="1"/>
          <w:numId w:val="6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9 with genset and weak grid</w:t>
      </w:r>
    </w:p>
    <w:p w14:paraId="53B62C18" w14:textId="6E3E137C" w:rsidR="00CE0749" w:rsidRDefault="00CE0749" w:rsidP="00CE0749">
      <w:pPr>
        <w:tabs>
          <w:tab w:val="left" w:pos="180"/>
        </w:tabs>
        <w:rPr>
          <w:sz w:val="24"/>
          <w:szCs w:val="24"/>
        </w:rPr>
      </w:pPr>
    </w:p>
    <w:p w14:paraId="5E7E7A4D" w14:textId="1CC076FD" w:rsidR="00CE0749" w:rsidRDefault="00CE0749" w:rsidP="00CE0749">
      <w:pPr>
        <w:tabs>
          <w:tab w:val="left" w:pos="1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Pymgrid</w:t>
      </w:r>
      <w:proofErr w:type="spellEnd"/>
      <w:r>
        <w:rPr>
          <w:sz w:val="24"/>
          <w:szCs w:val="24"/>
        </w:rPr>
        <w:t xml:space="preserve"> also has pre implemented 4 control algorithms for base line comparison.</w:t>
      </w:r>
    </w:p>
    <w:p w14:paraId="1EA18A26" w14:textId="1102FE8D" w:rsidR="00CE0749" w:rsidRDefault="00CE0749" w:rsidP="00CE0749">
      <w:pPr>
        <w:pStyle w:val="ListParagraph"/>
        <w:numPr>
          <w:ilvl w:val="0"/>
          <w:numId w:val="7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Rule based control.</w:t>
      </w:r>
    </w:p>
    <w:p w14:paraId="39B4B274" w14:textId="67B79A25" w:rsidR="00CE0749" w:rsidRDefault="00CE0749" w:rsidP="00CE0749">
      <w:pPr>
        <w:pStyle w:val="ListParagraph"/>
        <w:numPr>
          <w:ilvl w:val="0"/>
          <w:numId w:val="7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Model predictive control</w:t>
      </w:r>
    </w:p>
    <w:p w14:paraId="09A17495" w14:textId="6BCBC590" w:rsidR="00CE0749" w:rsidRDefault="00CE0749" w:rsidP="00CE0749">
      <w:pPr>
        <w:pStyle w:val="ListParagraph"/>
        <w:numPr>
          <w:ilvl w:val="0"/>
          <w:numId w:val="7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Q learning</w:t>
      </w:r>
    </w:p>
    <w:p w14:paraId="4CBFC8EB" w14:textId="672CA8AA" w:rsidR="00E642E7" w:rsidRPr="001A5F57" w:rsidRDefault="00CE0749" w:rsidP="00CE0749">
      <w:pPr>
        <w:pStyle w:val="ListParagraph"/>
        <w:numPr>
          <w:ilvl w:val="0"/>
          <w:numId w:val="7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Decision tree augmented Q-learning</w:t>
      </w:r>
    </w:p>
    <w:p w14:paraId="591B4C9B" w14:textId="374F7752" w:rsidR="00FE4D8E" w:rsidRDefault="00FE4D8E" w:rsidP="00CE0749">
      <w:pPr>
        <w:tabs>
          <w:tab w:val="left" w:pos="180"/>
        </w:tabs>
        <w:rPr>
          <w:sz w:val="24"/>
          <w:szCs w:val="24"/>
        </w:rPr>
      </w:pPr>
    </w:p>
    <w:p w14:paraId="7EA15E66" w14:textId="04157C77" w:rsidR="001A5F57" w:rsidRDefault="001A5F57" w:rsidP="001A5F57">
      <w:pPr>
        <w:pStyle w:val="Heading2"/>
      </w:pPr>
      <w:r>
        <w:t>2.6 Visualization</w:t>
      </w:r>
    </w:p>
    <w:p w14:paraId="7E38B154" w14:textId="22C02BF7" w:rsidR="00E642E7" w:rsidRDefault="00E642E7" w:rsidP="00E642E7">
      <w:pPr>
        <w:pStyle w:val="ListParagraph"/>
        <w:numPr>
          <w:ilvl w:val="0"/>
          <w:numId w:val="10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Tool that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in visualization</w:t>
      </w:r>
    </w:p>
    <w:p w14:paraId="4163602C" w14:textId="18BB3A46" w:rsidR="00E642E7" w:rsidRDefault="00E642E7" w:rsidP="00E642E7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Plotly.offline</w:t>
      </w:r>
      <w:proofErr w:type="spellEnd"/>
      <w:r>
        <w:rPr>
          <w:sz w:val="24"/>
          <w:szCs w:val="24"/>
        </w:rPr>
        <w:t>. python graphing library that can create graphs offline and save them locally.</w:t>
      </w:r>
    </w:p>
    <w:p w14:paraId="61B750D7" w14:textId="77777777" w:rsidR="001A5F57" w:rsidRDefault="001A5F57" w:rsidP="00E642E7">
      <w:pPr>
        <w:tabs>
          <w:tab w:val="left" w:pos="180"/>
        </w:tabs>
        <w:rPr>
          <w:sz w:val="24"/>
          <w:szCs w:val="24"/>
        </w:rPr>
      </w:pPr>
    </w:p>
    <w:p w14:paraId="312BB9D3" w14:textId="5E338B42" w:rsidR="00E642E7" w:rsidRPr="001A5F57" w:rsidRDefault="001A5F57" w:rsidP="001A5F57">
      <w:pPr>
        <w:pStyle w:val="Heading2"/>
      </w:pPr>
      <w:r>
        <w:t xml:space="preserve">2.7 </w:t>
      </w:r>
      <w:r w:rsidR="00E642E7" w:rsidRPr="001A5F57">
        <w:t>CO2 files data</w:t>
      </w:r>
    </w:p>
    <w:p w14:paraId="608D09A2" w14:textId="3D4B0A17" w:rsidR="00E642E7" w:rsidRPr="00E642E7" w:rsidRDefault="00E642E7" w:rsidP="00E642E7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Co2 data is coming from </w:t>
      </w:r>
      <w:r w:rsidRPr="00E642E7">
        <w:rPr>
          <w:sz w:val="24"/>
          <w:szCs w:val="24"/>
        </w:rPr>
        <w:t xml:space="preserve">Jacque de </w:t>
      </w:r>
      <w:proofErr w:type="spellStart"/>
      <w:r w:rsidRPr="00E642E7">
        <w:rPr>
          <w:sz w:val="24"/>
          <w:szCs w:val="24"/>
        </w:rPr>
        <w:t>Chalendar</w:t>
      </w:r>
      <w:r w:rsidR="00025D86">
        <w:rPr>
          <w:sz w:val="24"/>
          <w:szCs w:val="24"/>
        </w:rPr>
        <w:t>’s</w:t>
      </w:r>
      <w:proofErr w:type="spellEnd"/>
      <w:r w:rsidR="00025D86">
        <w:rPr>
          <w:sz w:val="24"/>
          <w:szCs w:val="24"/>
        </w:rPr>
        <w:t xml:space="preserve"> </w:t>
      </w:r>
      <w:r w:rsidRPr="00E642E7">
        <w:rPr>
          <w:sz w:val="24"/>
          <w:szCs w:val="24"/>
        </w:rPr>
        <w:t>grid</w:t>
      </w:r>
      <w:r w:rsidR="00025D86">
        <w:rPr>
          <w:sz w:val="24"/>
          <w:szCs w:val="24"/>
        </w:rPr>
        <w:t xml:space="preserve"> </w:t>
      </w:r>
      <w:r w:rsidRPr="00E642E7">
        <w:rPr>
          <w:sz w:val="24"/>
          <w:szCs w:val="24"/>
        </w:rPr>
        <w:t>emissions API.</w:t>
      </w:r>
      <w:r w:rsidR="00AD3B83">
        <w:rPr>
          <w:sz w:val="24"/>
          <w:szCs w:val="24"/>
        </w:rPr>
        <w:t xml:space="preserve"> </w:t>
      </w:r>
      <w:r w:rsidR="00AD3B83" w:rsidRPr="00AD3B83">
        <w:rPr>
          <w:sz w:val="24"/>
          <w:szCs w:val="24"/>
        </w:rPr>
        <w:t>dataset for embodied hourly emissions flows in the US grid.</w:t>
      </w:r>
    </w:p>
    <w:p w14:paraId="09441053" w14:textId="77777777" w:rsidR="00E642E7" w:rsidRPr="00E642E7" w:rsidRDefault="00E642E7" w:rsidP="00E642E7">
      <w:pPr>
        <w:tabs>
          <w:tab w:val="left" w:pos="180"/>
        </w:tabs>
        <w:ind w:left="360"/>
        <w:rPr>
          <w:sz w:val="24"/>
          <w:szCs w:val="24"/>
        </w:rPr>
      </w:pPr>
    </w:p>
    <w:sectPr w:rsidR="00E642E7" w:rsidRPr="00E6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188"/>
    <w:multiLevelType w:val="hybridMultilevel"/>
    <w:tmpl w:val="9BCC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114B"/>
    <w:multiLevelType w:val="hybridMultilevel"/>
    <w:tmpl w:val="7B54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12654"/>
    <w:multiLevelType w:val="hybridMultilevel"/>
    <w:tmpl w:val="54E8E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5734B"/>
    <w:multiLevelType w:val="hybridMultilevel"/>
    <w:tmpl w:val="7FA0BC3C"/>
    <w:lvl w:ilvl="0" w:tplc="1CE28F7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0285"/>
    <w:multiLevelType w:val="hybridMultilevel"/>
    <w:tmpl w:val="F960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00A24"/>
    <w:multiLevelType w:val="hybridMultilevel"/>
    <w:tmpl w:val="2654D55A"/>
    <w:lvl w:ilvl="0" w:tplc="2D80039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B990D08"/>
    <w:multiLevelType w:val="hybridMultilevel"/>
    <w:tmpl w:val="5810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87F87"/>
    <w:multiLevelType w:val="hybridMultilevel"/>
    <w:tmpl w:val="E876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82A00"/>
    <w:multiLevelType w:val="hybridMultilevel"/>
    <w:tmpl w:val="0976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D7C39"/>
    <w:multiLevelType w:val="hybridMultilevel"/>
    <w:tmpl w:val="99C4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B0412"/>
    <w:multiLevelType w:val="hybridMultilevel"/>
    <w:tmpl w:val="FA9E1F22"/>
    <w:lvl w:ilvl="0" w:tplc="4E880D5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59"/>
    <w:rsid w:val="00025D86"/>
    <w:rsid w:val="0005337E"/>
    <w:rsid w:val="000701EB"/>
    <w:rsid w:val="00076425"/>
    <w:rsid w:val="000B5805"/>
    <w:rsid w:val="000E0114"/>
    <w:rsid w:val="000F43E6"/>
    <w:rsid w:val="001A5F57"/>
    <w:rsid w:val="00223F5D"/>
    <w:rsid w:val="00313B54"/>
    <w:rsid w:val="0035549A"/>
    <w:rsid w:val="00382408"/>
    <w:rsid w:val="00392C8D"/>
    <w:rsid w:val="00501020"/>
    <w:rsid w:val="00551669"/>
    <w:rsid w:val="0059753F"/>
    <w:rsid w:val="005A12CF"/>
    <w:rsid w:val="005C2095"/>
    <w:rsid w:val="005C2B62"/>
    <w:rsid w:val="005D0159"/>
    <w:rsid w:val="006077E7"/>
    <w:rsid w:val="00642B3B"/>
    <w:rsid w:val="0068743A"/>
    <w:rsid w:val="007578BF"/>
    <w:rsid w:val="00810FD3"/>
    <w:rsid w:val="00830403"/>
    <w:rsid w:val="008370B1"/>
    <w:rsid w:val="008E70CE"/>
    <w:rsid w:val="00901430"/>
    <w:rsid w:val="00985DD5"/>
    <w:rsid w:val="00AD3B83"/>
    <w:rsid w:val="00B27571"/>
    <w:rsid w:val="00C06A4B"/>
    <w:rsid w:val="00C14D32"/>
    <w:rsid w:val="00C7325E"/>
    <w:rsid w:val="00CE0749"/>
    <w:rsid w:val="00D266B2"/>
    <w:rsid w:val="00E642E7"/>
    <w:rsid w:val="00EC0AC4"/>
    <w:rsid w:val="00F77228"/>
    <w:rsid w:val="00FE4D8E"/>
    <w:rsid w:val="00F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EE5D"/>
  <w15:chartTrackingRefBased/>
  <w15:docId w15:val="{565F130B-C028-4CB1-A081-6F0DAD90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59"/>
    <w:pPr>
      <w:ind w:left="720"/>
      <w:contextualSpacing/>
    </w:pPr>
  </w:style>
  <w:style w:type="table" w:styleId="TableGrid">
    <w:name w:val="Table Grid"/>
    <w:basedOn w:val="TableNormal"/>
    <w:uiPriority w:val="39"/>
    <w:rsid w:val="0059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5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92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Ihalapathirana</dc:creator>
  <cp:keywords/>
  <dc:description/>
  <cp:lastModifiedBy>Anusha Ihalapathirana</cp:lastModifiedBy>
  <cp:revision>14</cp:revision>
  <dcterms:created xsi:type="dcterms:W3CDTF">2021-06-10T13:47:00Z</dcterms:created>
  <dcterms:modified xsi:type="dcterms:W3CDTF">2021-08-09T10:03:00Z</dcterms:modified>
</cp:coreProperties>
</file>