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96AD" w14:textId="6086DB8B" w:rsidR="002229CE" w:rsidRDefault="007A29F5">
      <w:pPr>
        <w:rPr>
          <w:b/>
          <w:bCs/>
        </w:rPr>
      </w:pPr>
      <w:r>
        <w:tab/>
      </w:r>
      <w:r>
        <w:tab/>
      </w:r>
      <w:r>
        <w:tab/>
      </w:r>
      <w:r>
        <w:tab/>
      </w:r>
      <w:r>
        <w:tab/>
      </w:r>
      <w:r>
        <w:rPr>
          <w:b/>
          <w:bCs/>
        </w:rPr>
        <w:t>TENVOS ASSIGNMENT</w:t>
      </w:r>
    </w:p>
    <w:p w14:paraId="37F9988A" w14:textId="77777777" w:rsidR="007A29F5" w:rsidRDefault="007A29F5">
      <w:pPr>
        <w:rPr>
          <w:b/>
          <w:bCs/>
        </w:rPr>
      </w:pPr>
    </w:p>
    <w:p w14:paraId="104728E2" w14:textId="3C544DA3" w:rsidR="007A29F5" w:rsidRDefault="007A29F5">
      <w:r>
        <w:rPr>
          <w:b/>
          <w:bCs/>
        </w:rPr>
        <w:t xml:space="preserve">Q1 . </w:t>
      </w:r>
      <w:r w:rsidR="00387C38">
        <w:t>(Writing)- In relation to audio classification, could you provide an explanation of Mel Frequency Cepstral Coefficients (MFCCs), Convolutional Neural Networks (CNNs) for audio data, or audio feature extraction? Could you elaborate on the details of these concepts in the realm of audio classification and provide examples of their application in real-world scenarios? Please substantiate your discussion with relevant scientific references in an appropriate format.</w:t>
      </w:r>
    </w:p>
    <w:p w14:paraId="0ADBEBEA" w14:textId="7585B148" w:rsidR="00387C38" w:rsidRPr="00387C38" w:rsidRDefault="00387C38">
      <w:pPr>
        <w:rPr>
          <w:b/>
          <w:bCs/>
        </w:rPr>
      </w:pPr>
      <w:r>
        <w:rPr>
          <w:b/>
          <w:bCs/>
        </w:rPr>
        <w:t xml:space="preserve">A: </w:t>
      </w:r>
    </w:p>
    <w:sectPr w:rsidR="00387C38" w:rsidRPr="0038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6D"/>
    <w:rsid w:val="002229CE"/>
    <w:rsid w:val="00387C38"/>
    <w:rsid w:val="007A29F5"/>
    <w:rsid w:val="007C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5562"/>
  <w15:chartTrackingRefBased/>
  <w15:docId w15:val="{0BB25CBE-FD30-4308-A0E4-05D63779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Kalbande</dc:creator>
  <cp:keywords/>
  <dc:description/>
  <cp:lastModifiedBy>Anusha Kalbande</cp:lastModifiedBy>
  <cp:revision>3</cp:revision>
  <dcterms:created xsi:type="dcterms:W3CDTF">2023-07-30T01:25:00Z</dcterms:created>
  <dcterms:modified xsi:type="dcterms:W3CDTF">2023-07-30T01:26:00Z</dcterms:modified>
</cp:coreProperties>
</file>