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94" w:rsidRPr="005A4C94" w:rsidRDefault="005A4C94" w:rsidP="00AA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5A4C9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Pr="005A4C9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RESUME</w:t>
      </w:r>
    </w:p>
    <w:p w:rsidR="005A4C94" w:rsidRDefault="005A4C94" w:rsidP="00AA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A1A15" w:rsidRPr="00AA1A15" w:rsidRDefault="00AA1A15" w:rsidP="00AA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b/>
          <w:bCs/>
          <w:sz w:val="24"/>
          <w:szCs w:val="24"/>
        </w:rPr>
        <w:t>Anusha Kasanaboina</w:t>
      </w:r>
      <w:r w:rsidRPr="00AA1A15">
        <w:rPr>
          <w:rFonts w:ascii="Times New Roman" w:eastAsia="Times New Roman" w:hAnsi="Times New Roman" w:cs="Times New Roman"/>
          <w:sz w:val="24"/>
          <w:szCs w:val="24"/>
        </w:rPr>
        <w:br/>
        <w:t>Balapur, Hyderabad</w:t>
      </w:r>
      <w:r w:rsidRPr="00AA1A15">
        <w:rPr>
          <w:rFonts w:ascii="Times New Roman" w:eastAsia="Times New Roman" w:hAnsi="Times New Roman" w:cs="Times New Roman"/>
          <w:sz w:val="24"/>
          <w:szCs w:val="24"/>
        </w:rPr>
        <w:br/>
        <w:t>Phone: 6281064429</w:t>
      </w:r>
      <w:r w:rsidRPr="00AA1A15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hyperlink r:id="rId6" w:history="1">
        <w:r w:rsidRPr="00AA1A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anushakasanaboina65@gmail.com</w:t>
        </w:r>
      </w:hyperlink>
    </w:p>
    <w:p w:rsidR="00AA1A15" w:rsidRPr="00AA1A15" w:rsidRDefault="0038571B" w:rsidP="00AA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1A15" w:rsidRPr="00AA1A15" w:rsidRDefault="00AA1A15" w:rsidP="00AA1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A15">
        <w:rPr>
          <w:rFonts w:ascii="Times New Roman" w:eastAsia="Times New Roman" w:hAnsi="Times New Roman" w:cs="Times New Roman"/>
          <w:b/>
          <w:bCs/>
          <w:sz w:val="27"/>
          <w:szCs w:val="27"/>
        </w:rPr>
        <w:t>Career Objective</w:t>
      </w:r>
    </w:p>
    <w:p w:rsidR="00AA1A15" w:rsidRPr="00AA1A15" w:rsidRDefault="00AA1A15" w:rsidP="00AA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 xml:space="preserve">Detail-oriented and fast-typing BTech CSE student seeking a </w:t>
      </w:r>
      <w:r w:rsidRPr="00AA1A15">
        <w:rPr>
          <w:rFonts w:ascii="Times New Roman" w:eastAsia="Times New Roman" w:hAnsi="Times New Roman" w:cs="Times New Roman"/>
          <w:b/>
          <w:bCs/>
          <w:sz w:val="24"/>
          <w:szCs w:val="24"/>
        </w:rPr>
        <w:t>part-time Data Entry</w:t>
      </w:r>
      <w:r w:rsidRPr="00AA1A15">
        <w:rPr>
          <w:rFonts w:ascii="Times New Roman" w:eastAsia="Times New Roman" w:hAnsi="Times New Roman" w:cs="Times New Roman"/>
          <w:sz w:val="24"/>
          <w:szCs w:val="24"/>
        </w:rPr>
        <w:t xml:space="preserve"> position. Skilled in MS Excel, Google Sheets, and data management, with a keen eye for accuracy and efficiency. Looking to gain practical experience while balancing academics.</w:t>
      </w:r>
    </w:p>
    <w:p w:rsidR="00AA1A15" w:rsidRPr="00AA1A15" w:rsidRDefault="0038571B" w:rsidP="00AA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1A15" w:rsidRPr="00AA1A15" w:rsidRDefault="00AA1A15" w:rsidP="00AA1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A15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AA1A15" w:rsidRPr="00AA1A15" w:rsidRDefault="00AA1A15" w:rsidP="00AA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Typing Speed: 30-40 WPM</w:t>
      </w:r>
    </w:p>
    <w:p w:rsidR="00AA1A15" w:rsidRPr="00AA1A15" w:rsidRDefault="00AA1A15" w:rsidP="00AA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MS Excel &amp; Google Sheets (Basic to Intermediate)</w:t>
      </w:r>
    </w:p>
    <w:p w:rsidR="00AA1A15" w:rsidRPr="00AA1A15" w:rsidRDefault="00AA1A15" w:rsidP="00AA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Data Entry &amp; Management</w:t>
      </w:r>
    </w:p>
    <w:p w:rsidR="00AA1A15" w:rsidRPr="00AA1A15" w:rsidRDefault="00AA1A15" w:rsidP="00AA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Attention to Detail</w:t>
      </w:r>
    </w:p>
    <w:p w:rsidR="00AA1A15" w:rsidRPr="00AA1A15" w:rsidRDefault="00AA1A15" w:rsidP="00AA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:rsidR="00AA1A15" w:rsidRPr="00AA1A15" w:rsidRDefault="00AA1A15" w:rsidP="00AA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Basic Computer Knowledge</w:t>
      </w:r>
    </w:p>
    <w:p w:rsidR="00AA1A15" w:rsidRPr="00AA1A15" w:rsidRDefault="0038571B" w:rsidP="00AA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1A15" w:rsidRPr="00AA1A15" w:rsidRDefault="00AA1A15" w:rsidP="00AA1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A15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AA1A15" w:rsidRPr="00AA1A15" w:rsidRDefault="00AA1A15" w:rsidP="00AA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b/>
          <w:bCs/>
          <w:sz w:val="24"/>
          <w:szCs w:val="24"/>
        </w:rPr>
        <w:t>St. Mary's College of Engineering</w:t>
      </w:r>
      <w:r w:rsidRPr="00AA1A15">
        <w:rPr>
          <w:rFonts w:ascii="Times New Roman" w:eastAsia="Times New Roman" w:hAnsi="Times New Roman" w:cs="Times New Roman"/>
          <w:sz w:val="24"/>
          <w:szCs w:val="24"/>
        </w:rPr>
        <w:br/>
        <w:t>BTech in Computer Science &amp; Engin</w:t>
      </w:r>
      <w:r w:rsidR="00D66DDB">
        <w:rPr>
          <w:rFonts w:ascii="Times New Roman" w:eastAsia="Times New Roman" w:hAnsi="Times New Roman" w:cs="Times New Roman"/>
          <w:sz w:val="24"/>
          <w:szCs w:val="24"/>
        </w:rPr>
        <w:t>eering</w:t>
      </w:r>
      <w:r w:rsidR="00D66DDB">
        <w:rPr>
          <w:rFonts w:ascii="Times New Roman" w:eastAsia="Times New Roman" w:hAnsi="Times New Roman" w:cs="Times New Roman"/>
          <w:sz w:val="24"/>
          <w:szCs w:val="24"/>
        </w:rPr>
        <w:br/>
        <w:t>Expected Graduation: 2027</w:t>
      </w:r>
    </w:p>
    <w:p w:rsidR="00AA1A15" w:rsidRPr="00AA1A15" w:rsidRDefault="00AA1A15" w:rsidP="00AA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Relevant Coursework: Database Management, Computer Applications, Microsoft Office Tools</w:t>
      </w:r>
    </w:p>
    <w:p w:rsidR="00AA1A15" w:rsidRPr="00AA1A15" w:rsidRDefault="0038571B" w:rsidP="00AA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1A15" w:rsidRPr="00AA1A15" w:rsidRDefault="00AA1A15" w:rsidP="00AA1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A15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:rsidR="00AA1A15" w:rsidRPr="00AA1A15" w:rsidRDefault="00AA1A15" w:rsidP="00AA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b/>
          <w:bCs/>
          <w:sz w:val="24"/>
          <w:szCs w:val="24"/>
        </w:rPr>
        <w:t>Fresher</w:t>
      </w:r>
      <w:r w:rsidRPr="00AA1A15">
        <w:rPr>
          <w:rFonts w:ascii="Times New Roman" w:eastAsia="Times New Roman" w:hAnsi="Times New Roman" w:cs="Times New Roman"/>
          <w:sz w:val="24"/>
          <w:szCs w:val="24"/>
        </w:rPr>
        <w:t xml:space="preserve"> (No previous work experience)</w:t>
      </w:r>
    </w:p>
    <w:p w:rsidR="00AA1A15" w:rsidRPr="00AA1A15" w:rsidRDefault="0038571B" w:rsidP="00AA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1A15" w:rsidRPr="00AA1A15" w:rsidRDefault="00AA1A15" w:rsidP="00AA1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A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Languages Known</w:t>
      </w:r>
    </w:p>
    <w:p w:rsidR="00AA1A15" w:rsidRPr="00AA1A15" w:rsidRDefault="00AA1A15" w:rsidP="00AA1A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Telugu (Fluent)</w:t>
      </w:r>
    </w:p>
    <w:p w:rsidR="00AA1A15" w:rsidRPr="00AA1A15" w:rsidRDefault="00AA1A15" w:rsidP="00AA1A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AA1A15" w:rsidRPr="00AA1A15" w:rsidRDefault="00AA1A15" w:rsidP="00AA1A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Hindi (Fluent)</w:t>
      </w:r>
    </w:p>
    <w:p w:rsidR="00AA1A15" w:rsidRPr="00AA1A15" w:rsidRDefault="0038571B" w:rsidP="00AA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A1A15" w:rsidRPr="00AA1A15" w:rsidRDefault="00AA1A15" w:rsidP="00AA1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1A15">
        <w:rPr>
          <w:rFonts w:ascii="Times New Roman" w:eastAsia="Times New Roman" w:hAnsi="Times New Roman" w:cs="Times New Roman"/>
          <w:b/>
          <w:bCs/>
          <w:sz w:val="27"/>
          <w:szCs w:val="27"/>
        </w:rPr>
        <w:t>Availability</w:t>
      </w:r>
    </w:p>
    <w:p w:rsidR="00AA1A15" w:rsidRPr="00AA1A15" w:rsidRDefault="00AA1A15" w:rsidP="00AA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15">
        <w:rPr>
          <w:rFonts w:ascii="Times New Roman" w:eastAsia="Times New Roman" w:hAnsi="Times New Roman" w:cs="Times New Roman"/>
          <w:sz w:val="24"/>
          <w:szCs w:val="24"/>
        </w:rPr>
        <w:t>Flexible hours, available part-time while attending college.</w:t>
      </w:r>
    </w:p>
    <w:p w:rsidR="00AA1A15" w:rsidRPr="00AA1A15" w:rsidRDefault="0038571B" w:rsidP="00AA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E484E" w:rsidRDefault="005E484E" w:rsidP="00D66DDB"/>
    <w:p w:rsidR="005E484E" w:rsidRPr="005E484E" w:rsidRDefault="005E484E" w:rsidP="00D66DDB">
      <w:pPr>
        <w:rPr>
          <w:b/>
          <w:sz w:val="32"/>
          <w:szCs w:val="32"/>
        </w:rPr>
      </w:pPr>
      <w:r w:rsidRPr="005E484E">
        <w:rPr>
          <w:b/>
          <w:sz w:val="32"/>
          <w:szCs w:val="32"/>
        </w:rPr>
        <w:t xml:space="preserve"> Education</w:t>
      </w:r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566"/>
        <w:gridCol w:w="2357"/>
        <w:gridCol w:w="1560"/>
        <w:gridCol w:w="2200"/>
      </w:tblGrid>
      <w:tr w:rsidR="005E484E" w:rsidTr="005E484E">
        <w:trPr>
          <w:trHeight w:val="428"/>
        </w:trPr>
        <w:tc>
          <w:tcPr>
            <w:tcW w:w="2566" w:type="dxa"/>
          </w:tcPr>
          <w:p w:rsidR="005E484E" w:rsidRPr="005E484E" w:rsidRDefault="005E484E" w:rsidP="00D66DDB">
            <w:pPr>
              <w:rPr>
                <w:b/>
              </w:rPr>
            </w:pPr>
            <w:r w:rsidRPr="005E484E">
              <w:rPr>
                <w:b/>
              </w:rPr>
              <w:t>QUALIFICATION</w:t>
            </w:r>
          </w:p>
        </w:tc>
        <w:tc>
          <w:tcPr>
            <w:tcW w:w="2357" w:type="dxa"/>
          </w:tcPr>
          <w:p w:rsidR="005E484E" w:rsidRPr="005E484E" w:rsidRDefault="005E484E" w:rsidP="00D66DDB">
            <w:pPr>
              <w:rPr>
                <w:b/>
              </w:rPr>
            </w:pPr>
            <w:r w:rsidRPr="005E484E">
              <w:rPr>
                <w:b/>
              </w:rPr>
              <w:t>SCHOOL/COLLAGE</w:t>
            </w:r>
          </w:p>
        </w:tc>
        <w:tc>
          <w:tcPr>
            <w:tcW w:w="1560" w:type="dxa"/>
          </w:tcPr>
          <w:p w:rsidR="005E484E" w:rsidRPr="005E484E" w:rsidRDefault="005E484E" w:rsidP="00D66DDB">
            <w:pPr>
              <w:rPr>
                <w:b/>
              </w:rPr>
            </w:pPr>
            <w:r w:rsidRPr="005E484E">
              <w:rPr>
                <w:b/>
              </w:rPr>
              <w:t>YEAR</w:t>
            </w:r>
          </w:p>
        </w:tc>
        <w:tc>
          <w:tcPr>
            <w:tcW w:w="2142" w:type="dxa"/>
          </w:tcPr>
          <w:p w:rsidR="005E484E" w:rsidRPr="005E484E" w:rsidRDefault="005E484E" w:rsidP="00D66DDB">
            <w:pPr>
              <w:rPr>
                <w:b/>
              </w:rPr>
            </w:pPr>
            <w:r w:rsidRPr="005E484E">
              <w:rPr>
                <w:b/>
              </w:rPr>
              <w:t>PERCENTAGE/POINTS</w:t>
            </w:r>
          </w:p>
        </w:tc>
      </w:tr>
      <w:tr w:rsidR="005E484E" w:rsidTr="005E484E">
        <w:trPr>
          <w:trHeight w:val="428"/>
        </w:trPr>
        <w:tc>
          <w:tcPr>
            <w:tcW w:w="2566" w:type="dxa"/>
          </w:tcPr>
          <w:p w:rsidR="005E484E" w:rsidRDefault="005E484E" w:rsidP="00D66DDB">
            <w:r>
              <w:t>SCC(10</w:t>
            </w:r>
            <w:r w:rsidRPr="005E484E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357" w:type="dxa"/>
          </w:tcPr>
          <w:p w:rsidR="005E484E" w:rsidRDefault="005E484E" w:rsidP="00D66DDB">
            <w:r>
              <w:t>Kakatiya High School</w:t>
            </w:r>
          </w:p>
        </w:tc>
        <w:tc>
          <w:tcPr>
            <w:tcW w:w="1560" w:type="dxa"/>
          </w:tcPr>
          <w:p w:rsidR="005E484E" w:rsidRDefault="005E484E" w:rsidP="00D66DDB">
            <w:r>
              <w:t>2020</w:t>
            </w:r>
          </w:p>
        </w:tc>
        <w:tc>
          <w:tcPr>
            <w:tcW w:w="2142" w:type="dxa"/>
          </w:tcPr>
          <w:p w:rsidR="005E484E" w:rsidRDefault="005E484E" w:rsidP="00D66DDB">
            <w:r>
              <w:t>10.0 Points</w:t>
            </w:r>
          </w:p>
        </w:tc>
      </w:tr>
      <w:tr w:rsidR="005E484E" w:rsidTr="005E484E">
        <w:trPr>
          <w:trHeight w:val="428"/>
        </w:trPr>
        <w:tc>
          <w:tcPr>
            <w:tcW w:w="2566" w:type="dxa"/>
          </w:tcPr>
          <w:p w:rsidR="005E484E" w:rsidRDefault="005E484E" w:rsidP="00D66DDB">
            <w:r>
              <w:t>InterMediate</w:t>
            </w:r>
          </w:p>
        </w:tc>
        <w:tc>
          <w:tcPr>
            <w:tcW w:w="2357" w:type="dxa"/>
          </w:tcPr>
          <w:p w:rsidR="005E484E" w:rsidRDefault="005E484E" w:rsidP="00D66DDB">
            <w:r>
              <w:t>Sri Chaithanya Collage</w:t>
            </w:r>
          </w:p>
        </w:tc>
        <w:tc>
          <w:tcPr>
            <w:tcW w:w="1560" w:type="dxa"/>
          </w:tcPr>
          <w:p w:rsidR="005E484E" w:rsidRDefault="005E484E" w:rsidP="00D66DDB">
            <w:r>
              <w:t>2022</w:t>
            </w:r>
          </w:p>
        </w:tc>
        <w:tc>
          <w:tcPr>
            <w:tcW w:w="2142" w:type="dxa"/>
          </w:tcPr>
          <w:p w:rsidR="005E484E" w:rsidRDefault="005E484E" w:rsidP="00D66DDB">
            <w:r>
              <w:t>91%</w:t>
            </w:r>
          </w:p>
        </w:tc>
      </w:tr>
      <w:tr w:rsidR="005E484E" w:rsidTr="005E484E">
        <w:trPr>
          <w:trHeight w:val="428"/>
        </w:trPr>
        <w:tc>
          <w:tcPr>
            <w:tcW w:w="2566" w:type="dxa"/>
          </w:tcPr>
          <w:p w:rsidR="005E484E" w:rsidRDefault="005E484E" w:rsidP="00D66DDB">
            <w:r>
              <w:t>Btech(CSE)</w:t>
            </w:r>
          </w:p>
        </w:tc>
        <w:tc>
          <w:tcPr>
            <w:tcW w:w="2357" w:type="dxa"/>
          </w:tcPr>
          <w:p w:rsidR="005E484E" w:rsidRDefault="005E484E" w:rsidP="00D66DDB">
            <w:r>
              <w:t>St Mary’s engineering collage</w:t>
            </w:r>
          </w:p>
        </w:tc>
        <w:tc>
          <w:tcPr>
            <w:tcW w:w="1560" w:type="dxa"/>
          </w:tcPr>
          <w:p w:rsidR="005E484E" w:rsidRDefault="005E484E" w:rsidP="00D66DDB">
            <w:r>
              <w:t>2022-2027</w:t>
            </w:r>
          </w:p>
        </w:tc>
        <w:tc>
          <w:tcPr>
            <w:tcW w:w="2142" w:type="dxa"/>
          </w:tcPr>
          <w:p w:rsidR="005E484E" w:rsidRDefault="005E484E" w:rsidP="00D66DDB">
            <w:r>
              <w:t>8.2 CGPA upto 5</w:t>
            </w:r>
            <w:r w:rsidRPr="005E484E">
              <w:rPr>
                <w:vertAlign w:val="superscript"/>
              </w:rPr>
              <w:t>th</w:t>
            </w:r>
            <w:r>
              <w:t xml:space="preserve"> Sem</w:t>
            </w:r>
          </w:p>
        </w:tc>
      </w:tr>
    </w:tbl>
    <w:p w:rsidR="005E484E" w:rsidRDefault="005E484E" w:rsidP="00D66DDB"/>
    <w:p w:rsidR="00867E15" w:rsidRDefault="005E484E" w:rsidP="00D66DDB">
      <w:r>
        <w:t xml:space="preserve">  </w:t>
      </w:r>
    </w:p>
    <w:sectPr w:rsidR="0086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694D"/>
    <w:multiLevelType w:val="multilevel"/>
    <w:tmpl w:val="FED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44A8C"/>
    <w:multiLevelType w:val="multilevel"/>
    <w:tmpl w:val="477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C5239"/>
    <w:multiLevelType w:val="multilevel"/>
    <w:tmpl w:val="319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23610B"/>
    <w:multiLevelType w:val="multilevel"/>
    <w:tmpl w:val="643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2B273A"/>
    <w:multiLevelType w:val="multilevel"/>
    <w:tmpl w:val="318A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5C03CE"/>
    <w:multiLevelType w:val="multilevel"/>
    <w:tmpl w:val="2A3C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15"/>
    <w:rsid w:val="0038571B"/>
    <w:rsid w:val="005A4C94"/>
    <w:rsid w:val="005E484E"/>
    <w:rsid w:val="00867E15"/>
    <w:rsid w:val="00AA1A15"/>
    <w:rsid w:val="00D6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1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A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A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1A15"/>
    <w:rPr>
      <w:color w:val="0000FF"/>
      <w:u w:val="single"/>
    </w:rPr>
  </w:style>
  <w:style w:type="table" w:styleId="TableGrid">
    <w:name w:val="Table Grid"/>
    <w:basedOn w:val="TableNormal"/>
    <w:uiPriority w:val="59"/>
    <w:rsid w:val="005E4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1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A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A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1A15"/>
    <w:rPr>
      <w:color w:val="0000FF"/>
      <w:u w:val="single"/>
    </w:rPr>
  </w:style>
  <w:style w:type="table" w:styleId="TableGrid">
    <w:name w:val="Table Grid"/>
    <w:basedOn w:val="TableNormal"/>
    <w:uiPriority w:val="59"/>
    <w:rsid w:val="005E4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shakasanaboina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YPT</dc:creator>
  <cp:lastModifiedBy>YPT</cp:lastModifiedBy>
  <cp:revision>5</cp:revision>
  <cp:lastPrinted>2025-02-06T15:22:00Z</cp:lastPrinted>
  <dcterms:created xsi:type="dcterms:W3CDTF">2025-02-06T15:00:00Z</dcterms:created>
  <dcterms:modified xsi:type="dcterms:W3CDTF">2025-02-06T15:23:00Z</dcterms:modified>
</cp:coreProperties>
</file>