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9ED0" w14:textId="65D5B9AE" w:rsidR="0017533B" w:rsidRDefault="0017533B"/>
    <w:p w14:paraId="43BDD2F4" w14:textId="77777777" w:rsidR="00E94C56" w:rsidRPr="00E94C56" w:rsidRDefault="00E94C56" w:rsidP="00E94C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E94C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Iris Flower Classification</w:t>
      </w:r>
    </w:p>
    <w:p w14:paraId="49D83AA0" w14:textId="473F6F45" w:rsidR="00E94C56" w:rsidRDefault="00E94C56">
      <w:r w:rsidRPr="00E94C56">
        <w:rPr>
          <w:noProof/>
        </w:rPr>
        <w:drawing>
          <wp:inline distT="0" distB="0" distL="0" distR="0" wp14:anchorId="3FC5D131" wp14:editId="5A9CAA55">
            <wp:extent cx="5731510" cy="2649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9596" w14:textId="64BFC4F4" w:rsidR="00E94C56" w:rsidRDefault="00E94C56">
      <w:pPr>
        <w:rPr>
          <w:sz w:val="32"/>
          <w:szCs w:val="32"/>
        </w:rPr>
      </w:pPr>
      <w:r w:rsidRPr="00E94C56">
        <w:rPr>
          <w:sz w:val="32"/>
          <w:szCs w:val="32"/>
        </w:rPr>
        <w:t xml:space="preserve">Importing libraries </w:t>
      </w:r>
    </w:p>
    <w:p w14:paraId="2978E669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E2C2509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1E958A69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69EBA433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sns.set_palette</w:t>
      </w:r>
      <w:proofErr w:type="spell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4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E94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husl</w:t>
      </w:r>
      <w:proofErr w:type="spellEnd"/>
      <w:r w:rsidRPr="00E94C5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F23DA98" w14:textId="77AD7DB5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1D85FDFE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386DCE05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cross_val_score</w:t>
      </w:r>
      <w:proofErr w:type="spellEnd"/>
    </w:p>
    <w:p w14:paraId="67855A00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StratifiedKFold</w:t>
      </w:r>
      <w:proofErr w:type="spellEnd"/>
    </w:p>
    <w:p w14:paraId="01DA9715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14:paraId="39E2B561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14:paraId="49551F49" w14:textId="77777777" w:rsidR="00E94C56" w:rsidRPr="00E94C56" w:rsidRDefault="00E94C56" w:rsidP="00E94C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4C56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4C5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SVC</w:t>
      </w:r>
    </w:p>
    <w:p w14:paraId="2BF3AAEB" w14:textId="78D477D2" w:rsidR="00E94C56" w:rsidRDefault="00E94C56">
      <w:pPr>
        <w:rPr>
          <w:sz w:val="32"/>
          <w:szCs w:val="32"/>
        </w:rPr>
      </w:pPr>
    </w:p>
    <w:p w14:paraId="0A05B1B2" w14:textId="0210989B" w:rsidR="002D4ED5" w:rsidRDefault="00D86540">
      <w:pPr>
        <w:rPr>
          <w:sz w:val="32"/>
          <w:szCs w:val="32"/>
        </w:rPr>
      </w:pPr>
      <w:r>
        <w:rPr>
          <w:sz w:val="32"/>
          <w:szCs w:val="32"/>
        </w:rPr>
        <w:t xml:space="preserve">Loading IRIS Data </w:t>
      </w:r>
    </w:p>
    <w:p w14:paraId="4AB35B27" w14:textId="77777777" w:rsidR="00D86540" w:rsidRPr="00D86540" w:rsidRDefault="00D86540" w:rsidP="00D8654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8654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 = </w:t>
      </w:r>
      <w:r w:rsidRPr="00D8654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'https://raw.githubusercontent.com/jbrownlee/Datasets/master/iris.csv'</w:t>
      </w:r>
    </w:p>
    <w:p w14:paraId="51BB313F" w14:textId="5DBCB3E5" w:rsidR="00D86540" w:rsidRDefault="00D86540">
      <w:pPr>
        <w:rPr>
          <w:sz w:val="32"/>
          <w:szCs w:val="32"/>
        </w:rPr>
      </w:pPr>
    </w:p>
    <w:p w14:paraId="2B4E3208" w14:textId="06B14F37" w:rsidR="00D86540" w:rsidRDefault="00E333BA">
      <w:pPr>
        <w:rPr>
          <w:sz w:val="32"/>
          <w:szCs w:val="32"/>
        </w:rPr>
      </w:pPr>
      <w:r w:rsidRPr="00E333BA">
        <w:rPr>
          <w:sz w:val="32"/>
          <w:szCs w:val="32"/>
        </w:rPr>
        <w:t>Creating the list of column name:</w:t>
      </w:r>
    </w:p>
    <w:p w14:paraId="5ACE5363" w14:textId="77777777" w:rsidR="00A34320" w:rsidRPr="00A34320" w:rsidRDefault="00A34320" w:rsidP="00A3432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34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col_name = [</w:t>
      </w:r>
      <w:r w:rsidRPr="00A343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'sepal-lenght'</w:t>
      </w:r>
      <w:r w:rsidRPr="00A34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43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'sepal-width'</w:t>
      </w:r>
      <w:r w:rsidRPr="00A34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43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'petal-lenght'</w:t>
      </w:r>
      <w:r w:rsidRPr="00A34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43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'petal-width'</w:t>
      </w:r>
      <w:r w:rsidRPr="00A34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3432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A3432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5B38A701" w14:textId="3861EDBC" w:rsidR="00E333BA" w:rsidRDefault="00E333BA">
      <w:pPr>
        <w:rPr>
          <w:sz w:val="32"/>
          <w:szCs w:val="32"/>
        </w:rPr>
      </w:pPr>
    </w:p>
    <w:p w14:paraId="1FEA06F0" w14:textId="402D8126" w:rsidR="00A34320" w:rsidRDefault="00A34320">
      <w:pPr>
        <w:rPr>
          <w:sz w:val="32"/>
          <w:szCs w:val="32"/>
        </w:rPr>
      </w:pPr>
      <w:r w:rsidRPr="00A34320">
        <w:rPr>
          <w:sz w:val="32"/>
          <w:szCs w:val="32"/>
        </w:rPr>
        <w:t xml:space="preserve">Pandas </w:t>
      </w:r>
      <w:proofErr w:type="spellStart"/>
      <w:r w:rsidRPr="00A34320">
        <w:rPr>
          <w:sz w:val="32"/>
          <w:szCs w:val="32"/>
        </w:rPr>
        <w:t>read_</w:t>
      </w:r>
      <w:proofErr w:type="gramStart"/>
      <w:r w:rsidRPr="00A34320">
        <w:rPr>
          <w:sz w:val="32"/>
          <w:szCs w:val="32"/>
        </w:rPr>
        <w:t>csv</w:t>
      </w:r>
      <w:proofErr w:type="spellEnd"/>
      <w:r w:rsidRPr="00A34320">
        <w:rPr>
          <w:sz w:val="32"/>
          <w:szCs w:val="32"/>
        </w:rPr>
        <w:t>(</w:t>
      </w:r>
      <w:proofErr w:type="gramEnd"/>
      <w:r w:rsidRPr="00A34320">
        <w:rPr>
          <w:sz w:val="32"/>
          <w:szCs w:val="32"/>
        </w:rPr>
        <w:t>) is used for reading the csv file:</w:t>
      </w:r>
    </w:p>
    <w:p w14:paraId="20B10D8B" w14:textId="77777777" w:rsidR="00F66A7E" w:rsidRPr="00F66A7E" w:rsidRDefault="00F66A7E" w:rsidP="00F66A7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dataset = </w:t>
      </w:r>
      <w:proofErr w:type="spellStart"/>
      <w:proofErr w:type="gramStart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names = </w:t>
      </w:r>
      <w:proofErr w:type="spellStart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col_name</w:t>
      </w:r>
      <w:proofErr w:type="spellEnd"/>
      <w:r w:rsidRPr="00F66A7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C072FC" w14:textId="4361446B" w:rsidR="00A34320" w:rsidRDefault="00A34320">
      <w:pPr>
        <w:rPr>
          <w:sz w:val="32"/>
          <w:szCs w:val="32"/>
        </w:rPr>
      </w:pPr>
    </w:p>
    <w:p w14:paraId="058A9C2F" w14:textId="0BDC3425" w:rsidR="00F66A7E" w:rsidRDefault="00C036AB">
      <w:pPr>
        <w:rPr>
          <w:sz w:val="32"/>
          <w:szCs w:val="32"/>
        </w:rPr>
      </w:pPr>
      <w:r w:rsidRPr="00C036AB">
        <w:rPr>
          <w:b/>
          <w:bCs/>
          <w:sz w:val="32"/>
          <w:szCs w:val="32"/>
        </w:rPr>
        <w:t>Violin plot</w:t>
      </w:r>
      <w:r w:rsidRPr="00C036AB">
        <w:rPr>
          <w:sz w:val="32"/>
          <w:szCs w:val="32"/>
        </w:rPr>
        <w:br/>
        <w:t>Plotting the violin plot to check the comparison of a variable distribution:</w:t>
      </w:r>
    </w:p>
    <w:p w14:paraId="370FEC0D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'sepal-lenght'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DF8E2E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35E6449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'sepal-width'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73A1BD0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B49C57E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'petal-lenght'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82A3ED3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7B90C82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'petal-width'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D03F4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218169" w14:textId="77777777" w:rsidR="00D03F43" w:rsidRPr="00D03F43" w:rsidRDefault="00D03F43" w:rsidP="00D03F4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D03F4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9C935F4" w14:textId="5D6E7D19" w:rsidR="00C036AB" w:rsidRDefault="00C036AB">
      <w:pPr>
        <w:rPr>
          <w:sz w:val="32"/>
          <w:szCs w:val="32"/>
        </w:rPr>
      </w:pPr>
    </w:p>
    <w:p w14:paraId="110365F6" w14:textId="77777777" w:rsidR="000F2326" w:rsidRPr="000F2326" w:rsidRDefault="000F2326" w:rsidP="000F2326">
      <w:pPr>
        <w:pStyle w:val="Heading2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 w:rsidRPr="000F2326">
        <w:rPr>
          <w:rFonts w:asciiTheme="minorHAnsi" w:eastAsiaTheme="minorHAnsi" w:hAnsiTheme="minorHAnsi" w:cstheme="minorBidi"/>
          <w:color w:val="auto"/>
          <w:sz w:val="32"/>
          <w:szCs w:val="32"/>
        </w:rPr>
        <w:t>5. Model Building- part 1</w:t>
      </w:r>
    </w:p>
    <w:p w14:paraId="4A6B45F7" w14:textId="683F6371" w:rsidR="000F2326" w:rsidRDefault="000F2326" w:rsidP="000F2326">
      <w:pPr>
        <w:pStyle w:val="i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 w:rsidRPr="000F2326">
        <w:rPr>
          <w:rFonts w:asciiTheme="minorHAnsi" w:eastAsiaTheme="minorHAnsi" w:hAnsiTheme="minorHAnsi" w:cstheme="minorBidi"/>
          <w:b/>
          <w:bCs/>
          <w:sz w:val="32"/>
          <w:szCs w:val="32"/>
          <w:lang w:eastAsia="en-US"/>
        </w:rPr>
        <w:t>5.1 Splitting the dataset</w:t>
      </w:r>
      <w:r w:rsidRPr="000F2326">
        <w:rPr>
          <w:rFonts w:asciiTheme="minorHAnsi" w:eastAsiaTheme="minorHAnsi" w:hAnsiTheme="minorHAnsi" w:cstheme="minorBidi"/>
          <w:sz w:val="32"/>
          <w:szCs w:val="32"/>
          <w:lang w:eastAsia="en-US"/>
        </w:rPr>
        <w:br/>
        <w:t xml:space="preserve">X is having all the dependent variables. </w:t>
      </w:r>
      <w:r w:rsidRPr="000F2326">
        <w:rPr>
          <w:rFonts w:asciiTheme="minorHAnsi" w:eastAsiaTheme="minorHAnsi" w:hAnsiTheme="minorHAnsi" w:cstheme="minorBidi"/>
          <w:sz w:val="32"/>
          <w:szCs w:val="32"/>
          <w:lang w:eastAsia="en-US"/>
        </w:rPr>
        <w:br/>
        <w:t>Y is having an independent variable (here in this case ‘class’ is an independent variable).</w:t>
      </w:r>
    </w:p>
    <w:p w14:paraId="58FDFC44" w14:textId="77777777" w:rsidR="00424A4B" w:rsidRPr="00424A4B" w:rsidRDefault="00424A4B" w:rsidP="0042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proofErr w:type="gramEnd"/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axis=</w:t>
      </w:r>
      <w:r w:rsidRPr="00424A4B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2C3A455" w14:textId="77777777" w:rsidR="00424A4B" w:rsidRPr="00424A4B" w:rsidRDefault="00424A4B" w:rsidP="0042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dataset[</w:t>
      </w:r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6840C5F" w14:textId="77777777" w:rsidR="00424A4B" w:rsidRPr="00424A4B" w:rsidRDefault="00424A4B" w:rsidP="00424A4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424A4B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424A4B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</w:t>
      </w:r>
      <w:proofErr w:type="spellEnd"/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</w:t>
      </w:r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y shape: 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y.shape</w:t>
      </w:r>
      <w:proofErr w:type="spellEnd"/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424A4B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'</w:t>
      </w:r>
      <w:r w:rsidRPr="00424A4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2D6D10C" w14:textId="1E69B735" w:rsidR="000F2326" w:rsidRPr="000F2326" w:rsidRDefault="00343331" w:rsidP="000F2326">
      <w:pPr>
        <w:pStyle w:val="ie"/>
        <w:rPr>
          <w:rFonts w:asciiTheme="minorHAnsi" w:eastAsiaTheme="minorHAnsi" w:hAnsiTheme="minorHAnsi" w:cstheme="minorBidi"/>
          <w:sz w:val="32"/>
          <w:szCs w:val="32"/>
          <w:lang w:eastAsia="en-US"/>
        </w:rPr>
      </w:pPr>
      <w:r>
        <w:rPr>
          <w:rStyle w:val="Strong"/>
        </w:rPr>
        <w:t>5.2 Train Test split</w:t>
      </w:r>
      <w:r>
        <w:rPr>
          <w:b/>
          <w:bCs/>
        </w:rPr>
        <w:br/>
      </w:r>
      <w:r>
        <w:t xml:space="preserve">Splitting our dataset into train and test using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), what we are doing here is taking 80% of data to train our model, and 20% that we will hold back as a validation dataset:</w:t>
      </w:r>
    </w:p>
    <w:p w14:paraId="10B783D3" w14:textId="6B490108" w:rsidR="00343331" w:rsidRDefault="00343331" w:rsidP="003433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43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343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343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test_size=</w:t>
      </w:r>
      <w:r w:rsidRPr="0034333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0.20</w:t>
      </w:r>
      <w:r w:rsidRPr="00343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34333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433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AB97668" w14:textId="68006033" w:rsidR="00343331" w:rsidRDefault="00343331" w:rsidP="0034333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1777E5C" w14:textId="064846CF" w:rsidR="00343331" w:rsidRPr="00343331" w:rsidRDefault="004053A7" w:rsidP="00343331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sz w:val="24"/>
          <w:szCs w:val="24"/>
          <w:lang w:eastAsia="en-IN"/>
        </w:rPr>
      </w:pPr>
      <w:r w:rsidRPr="004053A7">
        <w:rPr>
          <w:rStyle w:val="Strong"/>
          <w:rFonts w:ascii="Times New Roman" w:hAnsi="Times New Roman" w:cs="Times New Roman"/>
          <w:sz w:val="24"/>
          <w:szCs w:val="24"/>
        </w:rPr>
        <w:t xml:space="preserve">5.3 Model </w:t>
      </w:r>
      <w:proofErr w:type="gramStart"/>
      <w:r w:rsidRPr="004053A7">
        <w:rPr>
          <w:rStyle w:val="Strong"/>
          <w:rFonts w:ascii="Times New Roman" w:hAnsi="Times New Roman" w:cs="Times New Roman"/>
          <w:sz w:val="24"/>
          <w:szCs w:val="24"/>
        </w:rPr>
        <w:t xml:space="preserve">Creation </w:t>
      </w:r>
      <w:r w:rsidR="00773B59">
        <w:rPr>
          <w:rStyle w:val="Strong"/>
          <w:rFonts w:ascii="Times New Roman" w:hAnsi="Times New Roman" w:cs="Times New Roman"/>
          <w:sz w:val="24"/>
          <w:szCs w:val="24"/>
        </w:rPr>
        <w:t xml:space="preserve"> (</w:t>
      </w:r>
      <w:proofErr w:type="gramEnd"/>
      <w:r w:rsidR="00773B59">
        <w:rPr>
          <w:rStyle w:val="Strong"/>
          <w:rFonts w:ascii="Times New Roman" w:hAnsi="Times New Roman" w:cs="Times New Roman"/>
          <w:sz w:val="24"/>
          <w:szCs w:val="24"/>
        </w:rPr>
        <w:t xml:space="preserve"> SVC: Support Vector Machine for classification)</w:t>
      </w:r>
    </w:p>
    <w:p w14:paraId="77C65C72" w14:textId="77777777" w:rsidR="00773B59" w:rsidRPr="00773B59" w:rsidRDefault="00773B59" w:rsidP="00773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773B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 = []</w:t>
      </w:r>
    </w:p>
    <w:p w14:paraId="0FD57ACD" w14:textId="771FDCEF" w:rsidR="00773B59" w:rsidRDefault="00773B59" w:rsidP="00773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773B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models.append</w:t>
      </w:r>
      <w:proofErr w:type="spellEnd"/>
      <w:proofErr w:type="gramEnd"/>
      <w:r w:rsidRPr="00773B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773B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'SVC'</w:t>
      </w:r>
      <w:r w:rsidRPr="00773B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SVC(gamma=</w:t>
      </w:r>
      <w:r w:rsidRPr="00773B59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'auto'</w:t>
      </w:r>
      <w:r w:rsidRPr="00773B59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4063EFC0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 = []</w:t>
      </w:r>
    </w:p>
    <w:p w14:paraId="54F179DC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model_names</w:t>
      </w:r>
      <w:proofErr w:type="spellEnd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4EDCC6FC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name, model </w:t>
      </w:r>
      <w:r w:rsidRPr="00536D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models:</w:t>
      </w:r>
    </w:p>
    <w:p w14:paraId="06CA9821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kfold = </w:t>
      </w:r>
      <w:proofErr w:type="gram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StratifiedKFold(</w:t>
      </w:r>
      <w:proofErr w:type="gramEnd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n_splits=</w:t>
      </w:r>
      <w:r w:rsidRPr="00536D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536D11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shuffle=</w:t>
      </w:r>
      <w:r w:rsidRPr="00536D11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53AD0A7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  cv_results = cross_val_</w:t>
      </w:r>
      <w:proofErr w:type="gram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gramEnd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model, X_train, y_train, cv=kfold, scoring=</w:t>
      </w:r>
      <w:r w:rsidRPr="00536D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C636604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results.append</w:t>
      </w:r>
      <w:proofErr w:type="spellEnd"/>
      <w:proofErr w:type="gramEnd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cv_results</w:t>
      </w:r>
      <w:proofErr w:type="spellEnd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C4D8F00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</w:t>
      </w:r>
      <w:proofErr w:type="gramStart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names.append</w:t>
      </w:r>
      <w:proofErr w:type="spellEnd"/>
      <w:proofErr w:type="gramEnd"/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(name)</w:t>
      </w:r>
    </w:p>
    <w:p w14:paraId="7673F440" w14:textId="77777777" w:rsidR="00536D11" w:rsidRPr="00536D11" w:rsidRDefault="00536D11" w:rsidP="00536D1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536D11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36D11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'%s: %f (%f)'</w:t>
      </w:r>
      <w:r w:rsidRPr="00536D1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(name, cv_results.mean(), cv_results.std()))</w:t>
      </w:r>
    </w:p>
    <w:p w14:paraId="1C6BB28A" w14:textId="77777777" w:rsidR="00536D11" w:rsidRDefault="00536D11" w:rsidP="00773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4E687C" w14:textId="550B3264" w:rsidR="00590A0E" w:rsidRDefault="00590A0E" w:rsidP="00773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6ABFD12" w14:textId="7CAAB3DF" w:rsidR="00590A0E" w:rsidRDefault="00590A0E" w:rsidP="00590A0E">
      <w:pPr>
        <w:pStyle w:val="ie"/>
      </w:pPr>
      <w:r>
        <w:rPr>
          <w:rStyle w:val="Strong"/>
          <w:rFonts w:eastAsiaTheme="majorEastAsia"/>
        </w:rPr>
        <w:t>6. Model Building- part 2</w:t>
      </w:r>
      <w:r>
        <w:rPr>
          <w:b/>
          <w:bCs/>
        </w:rPr>
        <w:br/>
      </w:r>
      <w:r>
        <w:t>6.1.</w:t>
      </w:r>
      <w:r>
        <w:rPr>
          <w:rStyle w:val="Strong"/>
          <w:rFonts w:eastAsiaTheme="majorEastAsia"/>
        </w:rPr>
        <w:t xml:space="preserve"> </w:t>
      </w:r>
      <w:r>
        <w:t xml:space="preserve">We are defining our SVC model and passing gamma as auto. </w:t>
      </w:r>
    </w:p>
    <w:p w14:paraId="0F184A73" w14:textId="77777777" w:rsidR="00590A0E" w:rsidRDefault="00590A0E" w:rsidP="00590A0E">
      <w:pPr>
        <w:pStyle w:val="ie"/>
      </w:pPr>
      <w:r>
        <w:t xml:space="preserve">6.2. After that fitting/training the model on </w:t>
      </w:r>
      <w:proofErr w:type="spellStart"/>
      <w:r>
        <w:t>X_train</w:t>
      </w:r>
      <w:proofErr w:type="spellEnd"/>
      <w:r>
        <w:t xml:space="preserve"> and </w:t>
      </w:r>
      <w:proofErr w:type="spellStart"/>
      <w:r>
        <w:t>Y_train</w:t>
      </w:r>
      <w:proofErr w:type="spellEnd"/>
      <w:r>
        <w:t xml:space="preserve"> </w:t>
      </w:r>
      <w:proofErr w:type="gramStart"/>
      <w:r>
        <w:t>using .fit</w:t>
      </w:r>
      <w:proofErr w:type="gramEnd"/>
      <w:r>
        <w:t>() method.</w:t>
      </w:r>
    </w:p>
    <w:p w14:paraId="31ECC604" w14:textId="689C26DE" w:rsidR="00590A0E" w:rsidRDefault="00590A0E" w:rsidP="00590A0E">
      <w:pPr>
        <w:pStyle w:val="ie"/>
      </w:pPr>
      <w:r>
        <w:t xml:space="preserve">6.3. Then we are predicting on </w:t>
      </w:r>
      <w:proofErr w:type="spellStart"/>
      <w:r>
        <w:t>X_test</w:t>
      </w:r>
      <w:proofErr w:type="spellEnd"/>
      <w:r>
        <w:t xml:space="preserve"> </w:t>
      </w:r>
      <w:proofErr w:type="gramStart"/>
      <w:r>
        <w:t>using .predict</w:t>
      </w:r>
      <w:proofErr w:type="gramEnd"/>
      <w:r>
        <w:t>() method.</w:t>
      </w:r>
    </w:p>
    <w:p w14:paraId="53BE99B7" w14:textId="77777777" w:rsidR="00110AB4" w:rsidRPr="00110AB4" w:rsidRDefault="00110AB4" w:rsidP="0011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model = </w:t>
      </w:r>
      <w:proofErr w:type="gramStart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SVC(</w:t>
      </w:r>
      <w:proofErr w:type="gram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gamma=</w:t>
      </w:r>
      <w:r w:rsidRPr="00110A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'auto'</w:t>
      </w:r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21BE2BD" w14:textId="77777777" w:rsidR="00110AB4" w:rsidRPr="00110AB4" w:rsidRDefault="00110AB4" w:rsidP="0011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2D63DA9" w14:textId="355E628C" w:rsidR="00110AB4" w:rsidRDefault="00110AB4" w:rsidP="0011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 = </w:t>
      </w:r>
      <w:proofErr w:type="spellStart"/>
      <w:proofErr w:type="gramStart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110A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F75886" w14:textId="2C0BC0FB" w:rsidR="00C3397D" w:rsidRDefault="00C3397D" w:rsidP="00110A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174FFE6" w14:textId="468DCCC0" w:rsidR="00255404" w:rsidRDefault="00255404" w:rsidP="00255404">
      <w:pPr>
        <w:pStyle w:val="ie"/>
      </w:pPr>
      <w:r>
        <w:t xml:space="preserve">6.4. checking the accuracy of our model using </w:t>
      </w:r>
      <w:r>
        <w:br/>
      </w:r>
      <w:proofErr w:type="spellStart"/>
      <w:r>
        <w:rPr>
          <w:rStyle w:val="Emphasis"/>
          <w:rFonts w:eastAsiaTheme="majorEastAsia"/>
        </w:rPr>
        <w:t>accuracy_</w:t>
      </w:r>
      <w:proofErr w:type="gramStart"/>
      <w:r>
        <w:rPr>
          <w:rStyle w:val="Emphasis"/>
          <w:rFonts w:eastAsiaTheme="majorEastAsia"/>
        </w:rPr>
        <w:t>score</w:t>
      </w:r>
      <w:proofErr w:type="spellEnd"/>
      <w:r>
        <w:rPr>
          <w:rStyle w:val="Emphasis"/>
          <w:rFonts w:eastAsiaTheme="majorEastAsia"/>
        </w:rPr>
        <w:t>(</w:t>
      </w:r>
      <w:proofErr w:type="spellStart"/>
      <w:proofErr w:type="gramEnd"/>
      <w:r>
        <w:rPr>
          <w:rStyle w:val="Emphasis"/>
          <w:rFonts w:eastAsiaTheme="majorEastAsia"/>
        </w:rPr>
        <w:t>y_test</w:t>
      </w:r>
      <w:proofErr w:type="spellEnd"/>
      <w:r>
        <w:rPr>
          <w:rStyle w:val="Emphasis"/>
          <w:rFonts w:eastAsiaTheme="majorEastAsia"/>
        </w:rPr>
        <w:t>, prediction)</w:t>
      </w:r>
      <w:r>
        <w:br/>
      </w:r>
      <w:proofErr w:type="spellStart"/>
      <w:r>
        <w:t>y_test</w:t>
      </w:r>
      <w:proofErr w:type="spellEnd"/>
      <w:r>
        <w:t xml:space="preserve">: actual values of </w:t>
      </w:r>
      <w:proofErr w:type="spellStart"/>
      <w:r>
        <w:t>X_test</w:t>
      </w:r>
      <w:proofErr w:type="spellEnd"/>
      <w:r>
        <w:br/>
        <w:t xml:space="preserve">prediction: predicted values of </w:t>
      </w:r>
      <w:proofErr w:type="spellStart"/>
      <w:r>
        <w:t>X_test</w:t>
      </w:r>
      <w:proofErr w:type="spellEnd"/>
      <w:r>
        <w:t xml:space="preserve"> (refer to point 3).</w:t>
      </w:r>
    </w:p>
    <w:p w14:paraId="608A0759" w14:textId="3E24472A" w:rsidR="00255404" w:rsidRDefault="00255404" w:rsidP="00255404">
      <w:pPr>
        <w:pStyle w:val="ie"/>
        <w:rPr>
          <w:rStyle w:val="Emphasis"/>
          <w:rFonts w:eastAsiaTheme="majorEastAsia"/>
        </w:rPr>
      </w:pPr>
      <w:r>
        <w:t>6.5. Printing out the classification report using</w:t>
      </w:r>
      <w:r>
        <w:br/>
      </w:r>
      <w:proofErr w:type="spellStart"/>
      <w:r>
        <w:rPr>
          <w:rStyle w:val="Emphasis"/>
          <w:rFonts w:eastAsiaTheme="majorEastAsia"/>
        </w:rPr>
        <w:t>classification_</w:t>
      </w:r>
      <w:proofErr w:type="gramStart"/>
      <w:r>
        <w:rPr>
          <w:rStyle w:val="Emphasis"/>
          <w:rFonts w:eastAsiaTheme="majorEastAsia"/>
        </w:rPr>
        <w:t>report</w:t>
      </w:r>
      <w:proofErr w:type="spellEnd"/>
      <w:r>
        <w:rPr>
          <w:rStyle w:val="Emphasis"/>
          <w:rFonts w:eastAsiaTheme="majorEastAsia"/>
        </w:rPr>
        <w:t>(</w:t>
      </w:r>
      <w:proofErr w:type="spellStart"/>
      <w:proofErr w:type="gramEnd"/>
      <w:r>
        <w:rPr>
          <w:rStyle w:val="Emphasis"/>
          <w:rFonts w:eastAsiaTheme="majorEastAsia"/>
        </w:rPr>
        <w:t>y_test</w:t>
      </w:r>
      <w:proofErr w:type="spellEnd"/>
      <w:r>
        <w:rPr>
          <w:rStyle w:val="Emphasis"/>
          <w:rFonts w:eastAsiaTheme="majorEastAsia"/>
        </w:rPr>
        <w:t>, prediction).</w:t>
      </w:r>
    </w:p>
    <w:p w14:paraId="28C5837C" w14:textId="77777777" w:rsidR="005B2B13" w:rsidRPr="005B2B13" w:rsidRDefault="005B2B13" w:rsidP="005B2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B2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5B2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B2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</w:t>
      </w:r>
      <w:proofErr w:type="spellEnd"/>
      <w:r w:rsidRPr="005B2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Accuracy: </w:t>
      </w:r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prediction)}</w:t>
      </w:r>
      <w:r w:rsidRPr="005B2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51EAEA" w14:textId="77777777" w:rsidR="005B2B13" w:rsidRPr="005B2B13" w:rsidRDefault="005B2B13" w:rsidP="005B2B1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5B2B1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5B2B13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5B2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'Classification Report: \n </w:t>
      </w:r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{classification_report(y_test, prediction)}</w:t>
      </w:r>
      <w:r w:rsidRPr="005B2B1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5B2B1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8146865" w14:textId="0448DA74" w:rsidR="0028035A" w:rsidRDefault="0028035A" w:rsidP="00255404">
      <w:pPr>
        <w:pStyle w:val="ie"/>
        <w:rPr>
          <w:b/>
          <w:bCs/>
          <w:sz w:val="40"/>
          <w:szCs w:val="40"/>
        </w:rPr>
      </w:pPr>
      <w:r w:rsidRPr="0028035A">
        <w:rPr>
          <w:b/>
          <w:bCs/>
          <w:sz w:val="40"/>
          <w:szCs w:val="40"/>
        </w:rPr>
        <w:t>Total Code</w:t>
      </w:r>
    </w:p>
    <w:p w14:paraId="774CCD08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5862A98F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5C0FC450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63EB2A72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sns.set_palette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husl</w:t>
      </w:r>
      <w:proofErr w:type="spellEnd"/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C83B25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4F91CB37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272DCF7A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cross_val_score</w:t>
      </w:r>
      <w:proofErr w:type="spellEnd"/>
    </w:p>
    <w:p w14:paraId="237D54A3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StratifiedKFold</w:t>
      </w:r>
      <w:proofErr w:type="spellEnd"/>
    </w:p>
    <w:p w14:paraId="1A24B879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classification_report</w:t>
      </w:r>
      <w:proofErr w:type="spellEnd"/>
    </w:p>
    <w:p w14:paraId="0DC5C9D5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sklearn.metrics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</w:p>
    <w:p w14:paraId="77DCBBFA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SVC</w:t>
      </w:r>
    </w:p>
    <w:p w14:paraId="6A247096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 = 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'https://raw.githubusercontent.com/jbrownlee/Datasets/master/iris.csv'</w:t>
      </w:r>
    </w:p>
    <w:p w14:paraId="1300139F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col_name = [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'sepal-lenght'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'sepal-width'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'petal-lenght'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'petal-width'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4FD682C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 =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url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names =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col_name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921650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'sepal-lenght'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6EA29F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A61AA5F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'sepal-width'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FD1B49C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B0AA40F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'petal-lenght'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448FB2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1B4954A4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sns.violinplot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x=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'petal-width'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data=dataset, inner=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'quartile'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740DB2A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E24C4F5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dataset.drop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axis=</w:t>
      </w:r>
      <w:r w:rsidRPr="002803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A4B7A8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dataset[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1267AE8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035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'X</w:t>
      </w:r>
      <w:proofErr w:type="spellEnd"/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shape: 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|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y shape: 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y.shape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C45C5B6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X_train, X_test, y_train, y_test = train_test_</w:t>
      </w: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split(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 y, test_size=</w:t>
      </w:r>
      <w:r w:rsidRPr="002803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0.20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2803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BBEB022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 = []</w:t>
      </w:r>
    </w:p>
    <w:p w14:paraId="3D77E590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models.append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'SVC'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SVC(gamma=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)))</w:t>
      </w:r>
    </w:p>
    <w:p w14:paraId="3BAE9DA7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28035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evaluate</w:t>
      </w:r>
      <w:proofErr w:type="gramEnd"/>
      <w:r w:rsidRPr="0028035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each model in turn</w:t>
      </w:r>
    </w:p>
    <w:p w14:paraId="34E2EF6D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 = []</w:t>
      </w:r>
    </w:p>
    <w:p w14:paraId="010807B0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model_names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2C1B8B4F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name, model </w:t>
      </w:r>
      <w:r w:rsidRPr="0028035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models:</w:t>
      </w:r>
    </w:p>
    <w:p w14:paraId="37BC1B29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kfold = </w:t>
      </w: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StratifiedKFold(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n_splits=</w:t>
      </w:r>
      <w:r w:rsidRPr="002803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random_state=</w:t>
      </w:r>
      <w:r w:rsidRPr="0028035A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shuffle=</w:t>
      </w:r>
      <w:r w:rsidRPr="0028035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True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6AC17C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cv_results = cross_val_</w:t>
      </w: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score(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model, X_train, y_train, cv=kfold, scoring=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'accuracy'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8D7C14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results.append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cv_results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6DDD06D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model_</w:t>
      </w: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names.append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(name)</w:t>
      </w:r>
    </w:p>
    <w:p w14:paraId="7691B22C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gramStart"/>
      <w:r w:rsidRPr="0028035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'%s: %f (%f)'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% (name, cv_results.mean(), cv_results.std()))</w:t>
      </w:r>
    </w:p>
    <w:p w14:paraId="4E6D3440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model = </w:t>
      </w:r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SVC(</w:t>
      </w:r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gamma=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'auto'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7A553D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X_train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y_train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624E4C5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prediction = </w:t>
      </w:r>
      <w:proofErr w:type="spellStart"/>
      <w:proofErr w:type="gram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model.predict</w:t>
      </w:r>
      <w:proofErr w:type="spellEnd"/>
      <w:proofErr w:type="gram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692AB8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28035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'Test</w:t>
      </w:r>
      <w:proofErr w:type="spellEnd"/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 Accuracy: 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accuracy_score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y_test</w:t>
      </w:r>
      <w:proofErr w:type="spellEnd"/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prediction)}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987D75" w14:textId="77777777" w:rsidR="0028035A" w:rsidRPr="0028035A" w:rsidRDefault="0028035A" w:rsidP="002803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28035A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28035A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'Classification Report: \n 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{classification_report(y_test, prediction)}</w:t>
      </w:r>
      <w:r w:rsidRPr="0028035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28035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998FBE6" w14:textId="77777777" w:rsidR="00590A0E" w:rsidRPr="00773B59" w:rsidRDefault="00590A0E" w:rsidP="00773B5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88B878F" w14:textId="28AABFDC" w:rsidR="00C036AB" w:rsidRDefault="00A54B3A">
      <w:pPr>
        <w:rPr>
          <w:sz w:val="32"/>
          <w:szCs w:val="32"/>
        </w:rPr>
      </w:pPr>
      <w:r>
        <w:rPr>
          <w:sz w:val="32"/>
          <w:szCs w:val="32"/>
        </w:rPr>
        <w:t xml:space="preserve">Project 2:  Regression </w:t>
      </w:r>
    </w:p>
    <w:p w14:paraId="11799FAA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drive</w:t>
      </w:r>
    </w:p>
    <w:p w14:paraId="01EF09B7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drive.mount</w:t>
      </w:r>
      <w:proofErr w:type="spellEnd"/>
      <w:proofErr w:type="gramEnd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54B3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'/</w:t>
      </w:r>
      <w:proofErr w:type="spellStart"/>
      <w:r w:rsidRPr="00A54B3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gdrive</w:t>
      </w:r>
      <w:proofErr w:type="spellEnd"/>
      <w:r w:rsidRPr="00A54B3A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A54537F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141AD0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B3A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#1 Importing the libraries</w:t>
      </w:r>
    </w:p>
    <w:p w14:paraId="3E5568B7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6D9F156F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0B06452E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A54B3A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A54B3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0A98A0F3" w14:textId="77777777" w:rsidR="00A54B3A" w:rsidRPr="00A54B3A" w:rsidRDefault="00A54B3A" w:rsidP="00A54B3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8FB9A14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9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astype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72B6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52EB07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</w:t>
      </w:r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45000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110000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500000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1000000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]).astype(</w:t>
      </w:r>
      <w:r w:rsidRPr="00A72B6E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30F2563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np.expand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_dims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axis=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71A297F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np.expand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_dims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(y, axis=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1B6C182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B2A5FEE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B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X.shape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 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y.shape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3AF2726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17D8FAF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FDECDE" w14:textId="64FDC5D9" w:rsid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69BF031" w14:textId="419CAACC" w:rsidR="004A4212" w:rsidRPr="00A72B6E" w:rsidRDefault="004A4212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4A4212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#3 Feature Scaling</w:t>
      </w:r>
    </w:p>
    <w:p w14:paraId="133AE0C9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72B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</w:p>
    <w:p w14:paraId="54CE4959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E0BC5E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sc_y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StandardScaler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0A71E3E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 =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sc_X.fit_transform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163FFDED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 =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sc_y.fit_transform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(y)</w:t>
      </w:r>
    </w:p>
    <w:p w14:paraId="2FFD38ED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DAF0C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B115C3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0C4BBBF" w14:textId="749C885E" w:rsidR="00A54B3A" w:rsidRDefault="00A54B3A">
      <w:pPr>
        <w:rPr>
          <w:sz w:val="32"/>
          <w:szCs w:val="32"/>
        </w:rPr>
      </w:pPr>
    </w:p>
    <w:p w14:paraId="27B705C3" w14:textId="50E16E12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Fitting the Support Vector Regression Model to the dataset</w:t>
      </w:r>
    </w:p>
    <w:p w14:paraId="3364DC7D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sklearn.svm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A72B6E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SVR</w:t>
      </w:r>
    </w:p>
    <w:p w14:paraId="3F6B684C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68D10FD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most</w:t>
      </w:r>
      <w:proofErr w:type="gramEnd"/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important SVR parameter is Kernel type. It can be #</w:t>
      </w:r>
      <w:proofErr w:type="gramStart"/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linear,polynomial</w:t>
      </w:r>
      <w:proofErr w:type="gramEnd"/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or gaussian SVR. We have a non-linear condition #so we can select polynomial or gaussian but here we select </w:t>
      </w:r>
      <w:proofErr w:type="gramStart"/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RBF(</w:t>
      </w:r>
      <w:proofErr w:type="gramEnd"/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a #gaussian type) kernel.</w:t>
      </w:r>
    </w:p>
    <w:p w14:paraId="3CD18A89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 = </w:t>
      </w:r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SVR(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kernel=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rbf</w:t>
      </w:r>
      <w:proofErr w:type="spellEnd"/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DBC6E54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regressor.fit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B12D21B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X_grid = </w:t>
      </w:r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72B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min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 </w:t>
      </w:r>
      <w:r w:rsidRPr="00A72B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max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0.01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#this step required because data is feature scaled.</w:t>
      </w:r>
    </w:p>
    <w:p w14:paraId="0C1322C3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X_grid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</w:t>
      </w:r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grid.reshape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A72B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X_grid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55295B38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plt.scatter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(X, y,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E9D5F04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plt.plot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X_grid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regressor.predict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X_grid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color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'blue'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652F6F7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plt.xlabel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'Position level'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7D94BC2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plt.ylabel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'Salary'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63C05C8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AA6FAD7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72B6E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#5 Predicting a new result</w:t>
      </w:r>
    </w:p>
    <w:p w14:paraId="22F1EEF6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</w:t>
      </w:r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X.transform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([[</w:t>
      </w:r>
      <w:r w:rsidRPr="00A72B6E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6.5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]]))</w:t>
      </w:r>
    </w:p>
    <w:p w14:paraId="36691993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regressor.predict</w:t>
      </w:r>
      <w:proofErr w:type="spellEnd"/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ip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906FDCE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B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 salary (normalized):'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C43CD23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sc_</w:t>
      </w:r>
      <w:proofErr w:type="gram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y.inverse</w:t>
      </w:r>
      <w:proofErr w:type="gram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_transform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0217095" w14:textId="77777777" w:rsidR="00A72B6E" w:rsidRPr="00A72B6E" w:rsidRDefault="00A72B6E" w:rsidP="00A72B6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72B6E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72B6E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'Predicted salary'</w:t>
      </w:r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A72B6E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42876A2" w14:textId="4DE8FF29" w:rsidR="00A72B6E" w:rsidRDefault="00A72B6E">
      <w:pPr>
        <w:rPr>
          <w:sz w:val="32"/>
          <w:szCs w:val="32"/>
        </w:rPr>
      </w:pPr>
    </w:p>
    <w:p w14:paraId="7E91AB9F" w14:textId="3709B455" w:rsidR="00A72B6E" w:rsidRDefault="00A72B6E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5A08367C" w14:textId="77777777" w:rsidR="00A72B6E" w:rsidRPr="00A72B6E" w:rsidRDefault="00A72B6E" w:rsidP="00A7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B6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Predicted salary (normalized): [-0.27861589]</w:t>
      </w:r>
    </w:p>
    <w:p w14:paraId="081F21A5" w14:textId="77777777" w:rsidR="00A72B6E" w:rsidRPr="00A72B6E" w:rsidRDefault="00A72B6E" w:rsidP="00A7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72B6E">
        <w:rPr>
          <w:rFonts w:ascii="Courier New" w:eastAsia="Times New Roman" w:hAnsi="Courier New" w:cs="Courier New"/>
          <w:sz w:val="20"/>
          <w:szCs w:val="20"/>
          <w:lang w:eastAsia="en-IN"/>
        </w:rPr>
        <w:t>Predicted salary [[170370.0204065]]</w:t>
      </w:r>
    </w:p>
    <w:p w14:paraId="0A5801EA" w14:textId="77471D83" w:rsidR="00A72B6E" w:rsidRDefault="00A72B6E">
      <w:pPr>
        <w:rPr>
          <w:sz w:val="32"/>
          <w:szCs w:val="32"/>
        </w:rPr>
      </w:pPr>
    </w:p>
    <w:p w14:paraId="7E442D09" w14:textId="7C5A5D37" w:rsidR="00163A01" w:rsidRDefault="00163A01">
      <w:pPr>
        <w:rPr>
          <w:sz w:val="32"/>
          <w:szCs w:val="32"/>
        </w:rPr>
      </w:pPr>
      <w:r>
        <w:rPr>
          <w:sz w:val="32"/>
          <w:szCs w:val="32"/>
        </w:rPr>
        <w:t xml:space="preserve">Project 3: </w:t>
      </w:r>
    </w:p>
    <w:p w14:paraId="51474C32" w14:textId="40BE2CC2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66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#importing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14:paraId="3742FA4C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F89112D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users = [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"user1"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"user2"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"user3"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gramStart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users  is</w:t>
      </w:r>
      <w:proofErr w:type="gramEnd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a list</w:t>
      </w:r>
    </w:p>
    <w:p w14:paraId="68649D79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products = [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"laptop"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"mouse"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"monitor"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"pen drive"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"hard disk"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list</w:t>
      </w:r>
    </w:p>
    <w:p w14:paraId="76FA18A6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3909582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#dict</w:t>
      </w:r>
    </w:p>
    <w:p w14:paraId="0CC48A26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i </w:t>
      </w:r>
      <w:r w:rsidRPr="00E966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(users)):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start=0, stop 3 step </w:t>
      </w:r>
      <w:proofErr w:type="gramStart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1  i</w:t>
      </w:r>
      <w:proofErr w:type="gramEnd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0 i&lt;stop 0&lt;3 True</w:t>
      </w:r>
    </w:p>
    <w:p w14:paraId="6AF49943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[users[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]]=</w:t>
      </w:r>
      <w:proofErr w:type="spellStart"/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uids</w:t>
      </w:r>
      <w:proofErr w:type="spellEnd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[users[0]]=0  user1: 0 user2:1 user3:2</w:t>
      </w:r>
    </w:p>
    <w:p w14:paraId="44A887CA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06E3251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{}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dict</w:t>
      </w:r>
      <w:proofErr w:type="spellEnd"/>
    </w:p>
    <w:p w14:paraId="6E8D1069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66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range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(products)):</w:t>
      </w:r>
    </w:p>
    <w:p w14:paraId="34BB74D2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pids[products[i</w:t>
      </w:r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]]=</w:t>
      </w:r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pids[laoptop]=0 , mouse 1 monitor 2 pendrive 3 harddisk 4</w:t>
      </w:r>
    </w:p>
    <w:p w14:paraId="167D6CB1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4BF71F4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F838B90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48DD8B3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prd_fq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np.zeros</w:t>
      </w:r>
      <w:proofErr w:type="spellEnd"/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((</w:t>
      </w:r>
      <w:proofErr w:type="spell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(users),</w:t>
      </w:r>
      <w:proofErr w:type="spell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(products)) )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3*5 </w:t>
      </w:r>
    </w:p>
    <w:p w14:paraId="20BF0626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prd_fq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4483878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reclist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function definition</w:t>
      </w:r>
    </w:p>
    <w:p w14:paraId="41AB4A81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Row id of User</w:t>
      </w:r>
    </w:p>
    <w:p w14:paraId="63561AD1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</w:t>
      </w:r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fq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:] 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id of the products</w:t>
      </w:r>
    </w:p>
    <w:p w14:paraId="794FA99A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plist = </w:t>
      </w:r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np.argsort</w:t>
      </w:r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(upids)[::</w:t>
      </w:r>
      <w:r w:rsidRPr="00E966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][:</w:t>
      </w: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len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(upids)]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#frequnecy based sorting for the products</w:t>
      </w:r>
    </w:p>
    <w:p w14:paraId="002A6572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plist = [products[p] </w:t>
      </w:r>
      <w:r w:rsidRPr="00E9669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 </w:t>
      </w:r>
      <w:r w:rsidRPr="00E966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plist]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to retrive items in the sorted order based on frequency</w:t>
      </w:r>
    </w:p>
    <w:p w14:paraId="75827A7C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plist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#display</w:t>
      </w:r>
    </w:p>
    <w:p w14:paraId="29A1F078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492F267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viewproduct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966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9669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pid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function definition</w:t>
      </w:r>
    </w:p>
    <w:p w14:paraId="546A25D8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row id of user</w:t>
      </w:r>
    </w:p>
    <w:p w14:paraId="073AB3CD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pids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column id of the product</w:t>
      </w:r>
    </w:p>
    <w:p w14:paraId="72107B43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</w:t>
      </w:r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fq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prd_fq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pid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+ </w:t>
      </w:r>
      <w:r w:rsidRPr="00E9669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frequency increment</w:t>
      </w:r>
    </w:p>
    <w:p w14:paraId="7D55B797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</w:t>
      </w: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prd_fq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</w:t>
      </w:r>
      <w:r w:rsidRPr="00E96690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display</w:t>
      </w:r>
    </w:p>
    <w:p w14:paraId="4DC932BA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uname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"Enter user name:"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AABE50F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reclist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uname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6F7F41F8" w14:textId="77777777" w:rsidR="00E96690" w:rsidRP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gramStart"/>
      <w:r w:rsidRPr="00E9669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input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E9669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"Select one product:"</w:t>
      </w:r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012B8EA" w14:textId="44FD3B25" w:rsidR="00E96690" w:rsidRDefault="00E96690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viewproduct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uname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pname</w:t>
      </w:r>
      <w:proofErr w:type="spellEnd"/>
      <w:r w:rsidRPr="00E9669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1D2CF2F" w14:textId="4F63289F" w:rsidR="002A7528" w:rsidRDefault="002A7528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A1A40D7" w14:textId="48C6E567" w:rsidR="002A7528" w:rsidRDefault="002A7528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Input: Enter the user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user1</w:t>
      </w:r>
    </w:p>
    <w:p w14:paraId="115B87AC" w14:textId="4F090C49" w:rsidR="002A7528" w:rsidRDefault="002A7528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Enter the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product :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hard disk</w:t>
      </w:r>
    </w:p>
    <w:p w14:paraId="29293499" w14:textId="2CD39086" w:rsidR="002A7528" w:rsidRDefault="002A7528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4CFB33B" w14:textId="77777777" w:rsidR="002A7528" w:rsidRDefault="002A7528" w:rsidP="002A7528">
      <w:pPr>
        <w:pStyle w:val="HTMLPreformatted"/>
      </w:pPr>
      <w:r>
        <w:rPr>
          <w:color w:val="000000"/>
          <w:sz w:val="21"/>
          <w:szCs w:val="21"/>
        </w:rPr>
        <w:t xml:space="preserve">Output: </w:t>
      </w:r>
      <w:r>
        <w:t>[[0. 0. 0. 0. 1.]</w:t>
      </w:r>
    </w:p>
    <w:p w14:paraId="4F1BB593" w14:textId="77777777" w:rsidR="002A7528" w:rsidRDefault="002A7528" w:rsidP="002A7528">
      <w:pPr>
        <w:pStyle w:val="HTMLPreformatted"/>
      </w:pPr>
      <w:r>
        <w:t xml:space="preserve"> [0. 0. 0. 0. 0.]</w:t>
      </w:r>
    </w:p>
    <w:p w14:paraId="7511ABC1" w14:textId="77777777" w:rsidR="002A7528" w:rsidRDefault="002A7528" w:rsidP="002A7528">
      <w:pPr>
        <w:pStyle w:val="HTMLPreformatted"/>
      </w:pPr>
      <w:r>
        <w:lastRenderedPageBreak/>
        <w:t xml:space="preserve"> [0. 0. 0. 0. 0.]]</w:t>
      </w:r>
    </w:p>
    <w:p w14:paraId="4B5C2E55" w14:textId="41F705C5" w:rsidR="002A7528" w:rsidRPr="00E96690" w:rsidRDefault="002A7528" w:rsidP="00E9669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B70F5A" w14:textId="77777777" w:rsidR="00E96690" w:rsidRPr="00E94C56" w:rsidRDefault="00E96690">
      <w:pPr>
        <w:rPr>
          <w:sz w:val="32"/>
          <w:szCs w:val="32"/>
        </w:rPr>
      </w:pPr>
    </w:p>
    <w:sectPr w:rsidR="00E96690" w:rsidRPr="00E9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067"/>
    <w:rsid w:val="000F2326"/>
    <w:rsid w:val="00110AB4"/>
    <w:rsid w:val="00163A01"/>
    <w:rsid w:val="0017533B"/>
    <w:rsid w:val="00255404"/>
    <w:rsid w:val="0028035A"/>
    <w:rsid w:val="002A7528"/>
    <w:rsid w:val="002D4ED5"/>
    <w:rsid w:val="00343331"/>
    <w:rsid w:val="004053A7"/>
    <w:rsid w:val="00424A4B"/>
    <w:rsid w:val="004A4212"/>
    <w:rsid w:val="00536D11"/>
    <w:rsid w:val="00590A0E"/>
    <w:rsid w:val="005B2B13"/>
    <w:rsid w:val="00773B59"/>
    <w:rsid w:val="009968F6"/>
    <w:rsid w:val="009A1067"/>
    <w:rsid w:val="00A34320"/>
    <w:rsid w:val="00A54B3A"/>
    <w:rsid w:val="00A72B6E"/>
    <w:rsid w:val="00BE3C4F"/>
    <w:rsid w:val="00C036AB"/>
    <w:rsid w:val="00C3397D"/>
    <w:rsid w:val="00D03F43"/>
    <w:rsid w:val="00D86540"/>
    <w:rsid w:val="00DE7928"/>
    <w:rsid w:val="00DF3B36"/>
    <w:rsid w:val="00E333BA"/>
    <w:rsid w:val="00E94C56"/>
    <w:rsid w:val="00E96690"/>
    <w:rsid w:val="00F6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576C"/>
  <w15:chartTrackingRefBased/>
  <w15:docId w15:val="{0F547A6A-E57E-4C9F-8F6D-4081F6CF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4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3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C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036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3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e">
    <w:name w:val="ie"/>
    <w:basedOn w:val="Normal"/>
    <w:rsid w:val="000F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0A0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5540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B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</dc:creator>
  <cp:keywords/>
  <dc:description/>
  <cp:lastModifiedBy>jagadeesh k</cp:lastModifiedBy>
  <cp:revision>40</cp:revision>
  <dcterms:created xsi:type="dcterms:W3CDTF">2022-01-18T11:39:00Z</dcterms:created>
  <dcterms:modified xsi:type="dcterms:W3CDTF">2022-04-04T10:40:00Z</dcterms:modified>
</cp:coreProperties>
</file>