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Anusha Gururaja Manur(amanur)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amanur@ncsu.edu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Nandita Srinivasan(fnandit)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fnandit@ncsu.edu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Urmil Ashish Parikh(uparikh)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uparikh@ncsu.edu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-Generating query dataset, functions to query our generated graph and comparison to results of Google’s Knowledge Graph API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-Functions to perform Named Entity Extraction and Relation Extraction from natural language queries.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-Technical Report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-Generating the knowledge graph using networkx from the movie_metadata dataset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Dataset retrieval and data preprocessing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-Video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